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_Toc367439478"/>
    <w:bookmarkStart w:id="1" w:name="_Toc367439672"/>
    <w:p w14:paraId="2D601B1C" w14:textId="5048B139" w:rsidR="00B761C0" w:rsidRPr="00145F14" w:rsidRDefault="00B761C0" w:rsidP="00B761C0">
      <w:pPr>
        <w:pStyle w:val="Nessunaspaziatura"/>
        <w:tabs>
          <w:tab w:val="left" w:pos="9781"/>
        </w:tabs>
        <w:rPr>
          <w:rFonts w:ascii="Berlin Sans FB Demi" w:eastAsia="Times New Roman" w:hAnsi="Berlin Sans FB Demi" w:cs="Arial"/>
          <w:b/>
          <w:bCs/>
          <w:color w:val="002060"/>
          <w:spacing w:val="20"/>
          <w:kern w:val="20"/>
          <w:sz w:val="112"/>
          <w:szCs w:val="108"/>
          <w:lang w:eastAsia="it-IT"/>
        </w:rPr>
      </w:pPr>
      <w:r>
        <w:rPr>
          <w:noProof/>
        </w:rPr>
      </w:r>
      <w:r>
        <w:pict w14:anchorId="731CCA4A">
          <v:group id="Gruppo 2" o:spid="_x0000_s2093" style="width:481.9pt;height:54.6pt;mso-position-horizontal-relative:char;mso-position-vertical-relative:line" coordsize="9638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">
            <v:shape id="Picture 3" o:spid="_x0000_s2094" type="#_x0000_t75" style="position:absolute;width:9638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">
              <v:imagedata r:id="rId8" o:title=""/>
            </v:shape>
            <v:shape id="Picture 4" o:spid="_x0000_s2095" type="#_x0000_t75" style="position:absolute;left:1065;top:49;width:788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96" type="#_x0000_t202" style="position:absolute;width:9638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328960CF" w14:textId="77777777" w:rsidR="00B761C0" w:rsidRDefault="00B761C0" w:rsidP="00B761C0">
                    <w:pPr>
                      <w:spacing w:before="156"/>
                      <w:ind w:left="2137" w:right="2176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ISTITUTO</w:t>
                    </w:r>
                    <w:r>
                      <w:rPr>
                        <w:b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COMPRENSIVO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STATALE</w:t>
                    </w:r>
                  </w:p>
                  <w:p w14:paraId="5B53BCA4" w14:textId="77777777" w:rsidR="00B761C0" w:rsidRDefault="00B761C0" w:rsidP="00B761C0">
                    <w:pPr>
                      <w:spacing w:before="7"/>
                      <w:ind w:left="2136" w:right="2176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Giovanni</w:t>
                    </w:r>
                    <w:r>
                      <w:rPr>
                        <w:i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Falcone</w:t>
                    </w:r>
                    <w:r>
                      <w:rPr>
                        <w:i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e</w:t>
                    </w:r>
                    <w:r>
                      <w:rPr>
                        <w:i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Paolo</w:t>
                    </w:r>
                    <w:r>
                      <w:rPr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Borsellino</w:t>
                    </w:r>
                  </w:p>
                </w:txbxContent>
              </v:textbox>
            </v:shape>
            <w10:anchorlock/>
          </v:group>
        </w:pict>
      </w:r>
    </w:p>
    <w:p w14:paraId="5AFCD6BD" w14:textId="77777777" w:rsidR="00B761C0" w:rsidRPr="00145F14" w:rsidRDefault="00B761C0" w:rsidP="00B761C0">
      <w:pPr>
        <w:widowControl w:val="0"/>
        <w:autoSpaceDE w:val="0"/>
        <w:autoSpaceDN w:val="0"/>
        <w:spacing w:before="113"/>
        <w:ind w:left="2846"/>
        <w:rPr>
          <w:rFonts w:eastAsia="Calibri" w:hAnsi="Calibri" w:cs="Calibri"/>
          <w:b/>
        </w:rPr>
      </w:pPr>
      <w:r w:rsidRPr="00145F14">
        <w:rPr>
          <w:rFonts w:eastAsia="Calibri" w:hAnsi="Calibri" w:cs="Calibri"/>
          <w:b/>
          <w:color w:val="575757"/>
        </w:rPr>
        <w:t>Via</w:t>
      </w:r>
      <w:r w:rsidRPr="00145F14">
        <w:rPr>
          <w:rFonts w:eastAsia="Calibri" w:hAnsi="Calibri" w:cs="Calibri"/>
          <w:b/>
          <w:color w:val="575757"/>
          <w:spacing w:val="-1"/>
        </w:rPr>
        <w:t xml:space="preserve"> </w:t>
      </w:r>
      <w:r w:rsidRPr="00145F14">
        <w:rPr>
          <w:rFonts w:eastAsia="Calibri" w:hAnsi="Calibri" w:cs="Calibri"/>
          <w:b/>
          <w:color w:val="575757"/>
        </w:rPr>
        <w:t>delle</w:t>
      </w:r>
      <w:r w:rsidRPr="00145F14">
        <w:rPr>
          <w:rFonts w:eastAsia="Calibri" w:hAnsi="Calibri" w:cs="Calibri"/>
          <w:b/>
          <w:color w:val="575757"/>
          <w:spacing w:val="-3"/>
        </w:rPr>
        <w:t xml:space="preserve"> </w:t>
      </w:r>
      <w:r w:rsidRPr="00145F14">
        <w:rPr>
          <w:rFonts w:eastAsia="Calibri" w:hAnsi="Calibri" w:cs="Calibri"/>
          <w:b/>
          <w:color w:val="575757"/>
        </w:rPr>
        <w:t>Scuole,</w:t>
      </w:r>
      <w:r w:rsidRPr="00145F14">
        <w:rPr>
          <w:rFonts w:eastAsia="Calibri" w:hAnsi="Calibri" w:cs="Calibri"/>
          <w:b/>
          <w:color w:val="575757"/>
          <w:spacing w:val="-1"/>
        </w:rPr>
        <w:t xml:space="preserve"> </w:t>
      </w:r>
      <w:r w:rsidRPr="00145F14">
        <w:rPr>
          <w:rFonts w:eastAsia="Calibri" w:hAnsi="Calibri" w:cs="Calibri"/>
          <w:b/>
          <w:color w:val="575757"/>
        </w:rPr>
        <w:t>14</w:t>
      </w:r>
      <w:r w:rsidRPr="00145F14">
        <w:rPr>
          <w:rFonts w:eastAsia="Calibri" w:hAnsi="Calibri" w:cs="Calibri"/>
          <w:b/>
          <w:color w:val="575757"/>
          <w:spacing w:val="2"/>
        </w:rPr>
        <w:t xml:space="preserve"> </w:t>
      </w:r>
      <w:r w:rsidRPr="00145F14">
        <w:rPr>
          <w:rFonts w:eastAsia="Calibri" w:hAnsi="Calibri" w:cs="Calibri"/>
          <w:b/>
          <w:color w:val="575757"/>
        </w:rPr>
        <w:t>-</w:t>
      </w:r>
      <w:r w:rsidRPr="00145F14">
        <w:rPr>
          <w:rFonts w:eastAsia="Calibri" w:hAnsi="Calibri" w:cs="Calibri"/>
          <w:b/>
          <w:color w:val="575757"/>
          <w:spacing w:val="1"/>
        </w:rPr>
        <w:t xml:space="preserve"> </w:t>
      </w:r>
      <w:r w:rsidRPr="00145F14">
        <w:rPr>
          <w:rFonts w:eastAsia="Calibri" w:hAnsi="Calibri" w:cs="Calibri"/>
          <w:b/>
          <w:color w:val="575757"/>
        </w:rPr>
        <w:t>58023</w:t>
      </w:r>
      <w:r w:rsidRPr="00145F14">
        <w:rPr>
          <w:rFonts w:eastAsia="Calibri" w:hAnsi="Calibri" w:cs="Calibri"/>
          <w:b/>
          <w:color w:val="575757"/>
          <w:spacing w:val="-1"/>
        </w:rPr>
        <w:t xml:space="preserve"> </w:t>
      </w:r>
      <w:r w:rsidRPr="00145F14">
        <w:rPr>
          <w:rFonts w:eastAsia="Calibri" w:hAnsi="Calibri" w:cs="Calibri"/>
          <w:b/>
          <w:color w:val="575757"/>
        </w:rPr>
        <w:t>Gavorrano</w:t>
      </w:r>
      <w:r w:rsidRPr="00145F14">
        <w:rPr>
          <w:rFonts w:eastAsia="Calibri" w:hAnsi="Calibri" w:cs="Calibri"/>
          <w:b/>
          <w:color w:val="575757"/>
          <w:spacing w:val="-6"/>
        </w:rPr>
        <w:t xml:space="preserve"> </w:t>
      </w:r>
      <w:r w:rsidRPr="00145F14">
        <w:rPr>
          <w:rFonts w:eastAsia="Calibri" w:hAnsi="Calibri" w:cs="Calibri"/>
          <w:b/>
          <w:color w:val="575757"/>
        </w:rPr>
        <w:t>(GR)</w:t>
      </w:r>
    </w:p>
    <w:p w14:paraId="30C6FB22" w14:textId="77777777" w:rsidR="00B761C0" w:rsidRPr="00145F14" w:rsidRDefault="00B761C0" w:rsidP="00B761C0">
      <w:pPr>
        <w:widowControl w:val="0"/>
        <w:autoSpaceDE w:val="0"/>
        <w:autoSpaceDN w:val="0"/>
        <w:spacing w:before="16" w:line="244" w:lineRule="auto"/>
        <w:ind w:left="906" w:firstLine="825"/>
        <w:rPr>
          <w:rFonts w:eastAsia="Calibri" w:cs="Calibri"/>
          <w:b/>
          <w:sz w:val="20"/>
        </w:rPr>
      </w:pPr>
      <w:r w:rsidRPr="00145F14">
        <w:rPr>
          <w:rFonts w:eastAsia="Calibri" w:cs="Calibri"/>
          <w:color w:val="575757"/>
          <w:sz w:val="20"/>
        </w:rPr>
        <w:t xml:space="preserve">Tel: 0566.844265 – Fax: 0566.846721 - E-mail: </w:t>
      </w:r>
      <w:hyperlink r:id="rId10">
        <w:r w:rsidRPr="00145F14">
          <w:rPr>
            <w:rFonts w:eastAsia="Calibri" w:cs="Calibri"/>
            <w:color w:val="575757"/>
            <w:sz w:val="20"/>
          </w:rPr>
          <w:t xml:space="preserve">gric81800e@istruzione.it </w:t>
        </w:r>
      </w:hyperlink>
      <w:r w:rsidRPr="00145F14">
        <w:rPr>
          <w:rFonts w:eastAsia="Calibri" w:cs="Calibri"/>
          <w:color w:val="575757"/>
          <w:sz w:val="20"/>
        </w:rPr>
        <w:t xml:space="preserve">- </w:t>
      </w:r>
      <w:proofErr w:type="spellStart"/>
      <w:r w:rsidRPr="00145F14">
        <w:rPr>
          <w:rFonts w:eastAsia="Calibri" w:cs="Calibri"/>
          <w:color w:val="575757"/>
          <w:sz w:val="20"/>
        </w:rPr>
        <w:t>Pec</w:t>
      </w:r>
      <w:proofErr w:type="spellEnd"/>
      <w:r w:rsidRPr="00145F14">
        <w:rPr>
          <w:rFonts w:eastAsia="Calibri" w:cs="Calibri"/>
          <w:color w:val="575757"/>
          <w:sz w:val="20"/>
        </w:rPr>
        <w:t>:</w:t>
      </w:r>
      <w:r w:rsidRPr="00145F14">
        <w:rPr>
          <w:rFonts w:eastAsia="Calibri" w:cs="Calibri"/>
          <w:color w:val="575757"/>
          <w:spacing w:val="1"/>
          <w:sz w:val="20"/>
        </w:rPr>
        <w:t xml:space="preserve"> </w:t>
      </w:r>
      <w:hyperlink r:id="rId11">
        <w:r w:rsidRPr="00145F14">
          <w:rPr>
            <w:rFonts w:eastAsia="Calibri" w:cs="Calibri"/>
            <w:color w:val="575757"/>
            <w:sz w:val="20"/>
          </w:rPr>
          <w:t>gric81800e@pec.istruzione.it</w:t>
        </w:r>
        <w:r w:rsidRPr="00145F14">
          <w:rPr>
            <w:rFonts w:eastAsia="Calibri" w:cs="Calibri"/>
            <w:color w:val="575757"/>
            <w:spacing w:val="-3"/>
            <w:sz w:val="20"/>
          </w:rPr>
          <w:t xml:space="preserve"> </w:t>
        </w:r>
      </w:hyperlink>
      <w:r w:rsidRPr="00145F14">
        <w:rPr>
          <w:rFonts w:eastAsia="Calibri" w:cs="Calibri"/>
          <w:color w:val="575757"/>
          <w:sz w:val="20"/>
        </w:rPr>
        <w:t>C.F.:</w:t>
      </w:r>
      <w:r w:rsidRPr="00145F14">
        <w:rPr>
          <w:rFonts w:eastAsia="Calibri" w:cs="Calibri"/>
          <w:color w:val="575757"/>
          <w:spacing w:val="-2"/>
          <w:sz w:val="20"/>
        </w:rPr>
        <w:t xml:space="preserve"> </w:t>
      </w:r>
      <w:r w:rsidRPr="00145F14">
        <w:rPr>
          <w:rFonts w:eastAsia="Calibri" w:cs="Calibri"/>
          <w:color w:val="575757"/>
          <w:sz w:val="20"/>
        </w:rPr>
        <w:t>80011300532</w:t>
      </w:r>
      <w:r w:rsidRPr="00145F14">
        <w:rPr>
          <w:rFonts w:eastAsia="Calibri" w:cs="Calibri"/>
          <w:color w:val="575757"/>
          <w:spacing w:val="2"/>
          <w:sz w:val="20"/>
        </w:rPr>
        <w:t xml:space="preserve"> </w:t>
      </w:r>
      <w:r w:rsidRPr="00145F14">
        <w:rPr>
          <w:rFonts w:eastAsia="Calibri" w:cs="Calibri"/>
          <w:color w:val="575757"/>
          <w:sz w:val="20"/>
        </w:rPr>
        <w:t>-</w:t>
      </w:r>
      <w:r w:rsidRPr="00145F14">
        <w:rPr>
          <w:rFonts w:eastAsia="Calibri" w:cs="Calibri"/>
          <w:color w:val="575757"/>
          <w:spacing w:val="-4"/>
          <w:sz w:val="20"/>
        </w:rPr>
        <w:t xml:space="preserve"> </w:t>
      </w:r>
      <w:r w:rsidRPr="00145F14">
        <w:rPr>
          <w:rFonts w:eastAsia="Calibri" w:cs="Calibri"/>
          <w:color w:val="575757"/>
          <w:sz w:val="20"/>
        </w:rPr>
        <w:t>C.M.:</w:t>
      </w:r>
      <w:r w:rsidRPr="00145F14">
        <w:rPr>
          <w:rFonts w:eastAsia="Calibri" w:cs="Calibri"/>
          <w:color w:val="575757"/>
          <w:spacing w:val="-2"/>
          <w:sz w:val="20"/>
        </w:rPr>
        <w:t xml:space="preserve"> </w:t>
      </w:r>
      <w:r w:rsidRPr="00145F14">
        <w:rPr>
          <w:rFonts w:eastAsia="Calibri" w:cs="Calibri"/>
          <w:color w:val="575757"/>
          <w:sz w:val="20"/>
        </w:rPr>
        <w:t>GRIC81800E</w:t>
      </w:r>
      <w:r w:rsidRPr="00145F14">
        <w:rPr>
          <w:rFonts w:eastAsia="Calibri" w:cs="Calibri"/>
          <w:color w:val="575757"/>
          <w:spacing w:val="-2"/>
          <w:sz w:val="20"/>
        </w:rPr>
        <w:t xml:space="preserve"> </w:t>
      </w:r>
      <w:hyperlink r:id="rId12">
        <w:r w:rsidRPr="00145F14">
          <w:rPr>
            <w:rFonts w:eastAsia="Calibri" w:cs="Calibri"/>
            <w:b/>
            <w:sz w:val="20"/>
          </w:rPr>
          <w:t>www.icgavorranoscarlino.org</w:t>
        </w:r>
      </w:hyperlink>
    </w:p>
    <w:p w14:paraId="4032CC42" w14:textId="77777777" w:rsidR="00B761C0" w:rsidRDefault="00B761C0" w:rsidP="00B761C0">
      <w:pPr>
        <w:spacing w:after="120"/>
        <w:ind w:left="567"/>
        <w:jc w:val="center"/>
        <w:rPr>
          <w:rFonts w:ascii="Calibri" w:hAnsi="Calibri"/>
          <w:b/>
          <w:bCs/>
          <w:smallCaps/>
          <w:color w:val="7F7F7F"/>
          <w:lang w:eastAsia="it-IT"/>
        </w:rPr>
      </w:pPr>
      <w:r>
        <w:rPr>
          <w:noProof/>
        </w:rPr>
        <w:pict w14:anchorId="453F8E43">
          <v:group id="Group 12" o:spid="_x0000_s2085" style="position:absolute;left:0;text-align:left;margin-left:594.55pt;margin-top:36pt;width:199.8pt;height:523.25pt;z-index:25167462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">
            <v:rect id="Rectangle 13" o:spid="_x0000_s2086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" fillcolor="black" stroked="f">
              <o:lock v:ext="edit" shapetype="t"/>
              <v:textbox inset="2.88pt,2.88pt,2.88pt,2.88pt"/>
            </v:rect>
            <v:rect id="Rectangle 14" o:spid="_x0000_s2087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5" o:spid="_x0000_s2088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<o:lock v:ext="edit" shapetype="t"/>
              <v:textbox inset="2.88pt,2.88pt,2.88pt,2.88pt"/>
            </v:shape>
          </v:group>
        </w:pict>
      </w:r>
    </w:p>
    <w:p w14:paraId="2081B868" w14:textId="63B5600D" w:rsidR="000E70E2" w:rsidRPr="00B761C0" w:rsidRDefault="001E7D0E" w:rsidP="00B761C0">
      <w:pPr>
        <w:spacing w:after="120"/>
        <w:ind w:left="567"/>
        <w:jc w:val="center"/>
        <w:rPr>
          <w:rFonts w:ascii="Calibri" w:hAnsi="Calibri"/>
          <w:b/>
          <w:bCs/>
          <w:smallCaps/>
          <w:color w:val="7F7F7F"/>
          <w:lang w:eastAsia="it-IT"/>
        </w:rPr>
      </w:pPr>
      <w:r w:rsidRPr="00B761C0">
        <w:rPr>
          <w:rFonts w:ascii="Calibri" w:hAnsi="Calibri" w:cs="Arial"/>
          <w:b/>
          <w:bCs/>
          <w:color w:val="000000" w:themeColor="text1"/>
          <w:sz w:val="40"/>
          <w:szCs w:val="40"/>
          <w:lang w:eastAsia="it-IT"/>
        </w:rPr>
        <w:t>Piano Didattico Personalizzato</w:t>
      </w:r>
    </w:p>
    <w:p w14:paraId="3DAE281C" w14:textId="77777777" w:rsidR="000E70E2" w:rsidRPr="007851DC" w:rsidRDefault="000E70E2" w:rsidP="00884F74">
      <w:pPr>
        <w:pStyle w:val="Nessunaspaziatura"/>
        <w:ind w:hanging="567"/>
        <w:jc w:val="center"/>
        <w:rPr>
          <w:rFonts w:asciiTheme="majorHAnsi" w:eastAsia="Times New Roman" w:hAnsiTheme="majorHAnsi" w:cs="Arial"/>
          <w:b/>
          <w:lang w:eastAsia="it-IT"/>
        </w:rPr>
      </w:pPr>
    </w:p>
    <w:p w14:paraId="5648D5CE" w14:textId="31F69F58" w:rsidR="00884F74" w:rsidRDefault="00EF7B71" w:rsidP="00EF7B71">
      <w:pPr>
        <w:pStyle w:val="Nessunaspaziatura"/>
        <w:ind w:hanging="567"/>
        <w:rPr>
          <w:rFonts w:asciiTheme="majorHAnsi" w:eastAsia="Times New Roman" w:hAnsiTheme="majorHAnsi" w:cs="Arial"/>
          <w:b/>
          <w:lang w:eastAsia="it-IT"/>
        </w:rPr>
      </w:pPr>
      <w:r w:rsidRPr="0098586C">
        <w:rPr>
          <w:rFonts w:asciiTheme="majorHAnsi" w:eastAsia="Times New Roman" w:hAnsiTheme="majorHAnsi" w:cs="Arial"/>
          <w:b/>
          <w:lang w:eastAsia="it-IT"/>
        </w:rPr>
        <w:t>DATI GENERALI RELATIVI ALL’ALUNNO</w:t>
      </w:r>
    </w:p>
    <w:p w14:paraId="5D4BB042" w14:textId="77777777" w:rsidR="00D017A9" w:rsidRPr="0098586C" w:rsidRDefault="00D017A9" w:rsidP="00EF7B71">
      <w:pPr>
        <w:pStyle w:val="Nessunaspaziatura"/>
        <w:ind w:hanging="567"/>
        <w:rPr>
          <w:rFonts w:asciiTheme="majorHAnsi" w:eastAsia="Times New Roman" w:hAnsiTheme="majorHAnsi" w:cs="Arial"/>
          <w:b/>
          <w:lang w:eastAsia="it-IT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EF7B71" w:rsidRPr="007851DC" w14:paraId="287F7A6F" w14:textId="77777777" w:rsidTr="00AC6C73">
        <w:trPr>
          <w:trHeight w:val="510"/>
        </w:trPr>
        <w:tc>
          <w:tcPr>
            <w:tcW w:w="4962" w:type="dxa"/>
            <w:vAlign w:val="center"/>
          </w:tcPr>
          <w:p w14:paraId="44EC73C1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b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Nome e Cognome</w:t>
            </w:r>
          </w:p>
        </w:tc>
        <w:tc>
          <w:tcPr>
            <w:tcW w:w="5811" w:type="dxa"/>
            <w:vAlign w:val="center"/>
          </w:tcPr>
          <w:p w14:paraId="3E218F33" w14:textId="173C7C00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lang w:eastAsia="it-IT"/>
              </w:rPr>
              <w:t xml:space="preserve">  ………………………………………………………………</w:t>
            </w:r>
            <w:r w:rsidR="00095806">
              <w:rPr>
                <w:rFonts w:asciiTheme="majorHAnsi" w:eastAsia="Times New Roman" w:hAnsiTheme="majorHAnsi"/>
                <w:lang w:eastAsia="it-IT"/>
              </w:rPr>
              <w:t>……………………………</w:t>
            </w:r>
          </w:p>
        </w:tc>
      </w:tr>
      <w:tr w:rsidR="00EF7B71" w:rsidRPr="007851DC" w14:paraId="18C7CAF9" w14:textId="77777777" w:rsidTr="00AC6C73">
        <w:trPr>
          <w:trHeight w:val="510"/>
        </w:trPr>
        <w:tc>
          <w:tcPr>
            <w:tcW w:w="4962" w:type="dxa"/>
            <w:vAlign w:val="center"/>
          </w:tcPr>
          <w:p w14:paraId="3D88C52C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b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Data e Luogo di nascita</w:t>
            </w:r>
          </w:p>
        </w:tc>
        <w:tc>
          <w:tcPr>
            <w:tcW w:w="5811" w:type="dxa"/>
            <w:vAlign w:val="center"/>
          </w:tcPr>
          <w:p w14:paraId="43010273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hAnsiTheme="majorHAnsi"/>
              </w:rPr>
              <w:t>n</w:t>
            </w:r>
            <w:r w:rsidRPr="007851DC">
              <w:rPr>
                <w:rFonts w:asciiTheme="majorHAnsi" w:eastAsia="Times New Roman" w:hAnsiTheme="majorHAnsi"/>
                <w:lang w:eastAsia="it-IT"/>
              </w:rPr>
              <w:t>ato a …………………………………………………… il ………/………/……</w:t>
            </w:r>
          </w:p>
        </w:tc>
      </w:tr>
      <w:tr w:rsidR="00EF7B71" w:rsidRPr="007851DC" w14:paraId="27064D1E" w14:textId="77777777" w:rsidTr="00AC6C73">
        <w:trPr>
          <w:trHeight w:val="510"/>
        </w:trPr>
        <w:tc>
          <w:tcPr>
            <w:tcW w:w="4962" w:type="dxa"/>
            <w:shd w:val="clear" w:color="auto" w:fill="auto"/>
            <w:vAlign w:val="center"/>
          </w:tcPr>
          <w:p w14:paraId="43C27A17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Nazionalità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6D290B6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lang w:eastAsia="it-IT"/>
              </w:rPr>
              <w:t>……………………………………………………………………………………………</w:t>
            </w:r>
          </w:p>
        </w:tc>
      </w:tr>
      <w:tr w:rsidR="00EF7B71" w:rsidRPr="007851DC" w14:paraId="66162519" w14:textId="77777777" w:rsidTr="00496AFE">
        <w:trPr>
          <w:trHeight w:val="510"/>
        </w:trPr>
        <w:tc>
          <w:tcPr>
            <w:tcW w:w="4962" w:type="dxa"/>
            <w:shd w:val="clear" w:color="auto" w:fill="FFFFFF" w:themeFill="background1"/>
            <w:vAlign w:val="center"/>
          </w:tcPr>
          <w:p w14:paraId="37C937D0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Lingua 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3D6EFE14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lang w:eastAsia="it-IT"/>
              </w:rPr>
              <w:t>……………………………………………………………………………………………</w:t>
            </w:r>
          </w:p>
        </w:tc>
      </w:tr>
      <w:tr w:rsidR="00EF7B71" w:rsidRPr="007851DC" w14:paraId="6A0DBE21" w14:textId="77777777" w:rsidTr="00AC6C73">
        <w:trPr>
          <w:trHeight w:val="510"/>
        </w:trPr>
        <w:tc>
          <w:tcPr>
            <w:tcW w:w="4962" w:type="dxa"/>
            <w:vAlign w:val="center"/>
          </w:tcPr>
          <w:p w14:paraId="7A9A1622" w14:textId="29B52624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b/>
                <w:lang w:eastAsia="it-IT"/>
              </w:rPr>
            </w:pPr>
            <w:r w:rsidRPr="007851DC">
              <w:rPr>
                <w:rFonts w:asciiTheme="majorHAnsi" w:hAnsiTheme="majorHAnsi"/>
              </w:rPr>
              <w:t>Istit</w:t>
            </w:r>
            <w:r w:rsidR="000E70E2" w:rsidRPr="007851DC">
              <w:rPr>
                <w:rFonts w:asciiTheme="majorHAnsi" w:hAnsiTheme="majorHAnsi"/>
              </w:rPr>
              <w:t xml:space="preserve">uto </w:t>
            </w:r>
          </w:p>
        </w:tc>
        <w:tc>
          <w:tcPr>
            <w:tcW w:w="5811" w:type="dxa"/>
            <w:vAlign w:val="center"/>
          </w:tcPr>
          <w:p w14:paraId="0C02FF6D" w14:textId="1ADAFF90" w:rsidR="00EF7B71" w:rsidRPr="007851DC" w:rsidRDefault="00AC6C73" w:rsidP="00AC6C73">
            <w:pPr>
              <w:pStyle w:val="Nessunaspaziatura"/>
              <w:spacing w:line="276" w:lineRule="auto"/>
              <w:rPr>
                <w:rFonts w:asciiTheme="majorHAnsi" w:hAnsiTheme="majorHAnsi"/>
              </w:rPr>
            </w:pPr>
            <w:r w:rsidRPr="007851DC">
              <w:rPr>
                <w:rFonts w:asciiTheme="majorHAnsi" w:hAnsiTheme="majorHAnsi"/>
              </w:rPr>
              <w:t>Classe</w:t>
            </w:r>
            <w:proofErr w:type="gramStart"/>
            <w:r w:rsidR="000E70E2" w:rsidRPr="007851DC">
              <w:rPr>
                <w:rFonts w:asciiTheme="majorHAnsi" w:hAnsiTheme="majorHAnsi"/>
              </w:rPr>
              <w:t>…….</w:t>
            </w:r>
            <w:proofErr w:type="gramEnd"/>
            <w:r w:rsidR="000E70E2" w:rsidRPr="007851DC">
              <w:rPr>
                <w:rFonts w:asciiTheme="majorHAnsi" w:hAnsiTheme="majorHAnsi"/>
              </w:rPr>
              <w:t xml:space="preserve">. sez. </w:t>
            </w:r>
            <w:proofErr w:type="gramStart"/>
            <w:r w:rsidR="000E70E2" w:rsidRPr="007851DC">
              <w:rPr>
                <w:rFonts w:asciiTheme="majorHAnsi" w:hAnsiTheme="majorHAnsi"/>
              </w:rPr>
              <w:t>…….</w:t>
            </w:r>
            <w:proofErr w:type="gramEnd"/>
          </w:p>
        </w:tc>
      </w:tr>
      <w:tr w:rsidR="00EF7B71" w:rsidRPr="007851DC" w14:paraId="6960F0D6" w14:textId="77777777" w:rsidTr="00047E0D">
        <w:trPr>
          <w:trHeight w:val="510"/>
        </w:trPr>
        <w:tc>
          <w:tcPr>
            <w:tcW w:w="4962" w:type="dxa"/>
            <w:vAlign w:val="center"/>
          </w:tcPr>
          <w:p w14:paraId="2C43E768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b/>
                <w:lang w:eastAsia="it-IT"/>
              </w:rPr>
            </w:pPr>
            <w:r w:rsidRPr="007851DC">
              <w:rPr>
                <w:rFonts w:asciiTheme="majorHAnsi" w:hAnsiTheme="majorHAnsi"/>
              </w:rPr>
              <w:t>Docente coordinatore</w:t>
            </w: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4115E71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lang w:eastAsia="it-IT"/>
              </w:rPr>
              <w:t>………………………………………………………………………………………………</w:t>
            </w:r>
          </w:p>
        </w:tc>
      </w:tr>
    </w:tbl>
    <w:p w14:paraId="47042F23" w14:textId="77777777" w:rsidR="00EF7B71" w:rsidRPr="007851DC" w:rsidRDefault="00EF7B71" w:rsidP="00EF7B71">
      <w:pPr>
        <w:ind w:hanging="567"/>
        <w:rPr>
          <w:rFonts w:asciiTheme="majorHAnsi" w:hAnsiTheme="majorHAnsi"/>
        </w:rPr>
      </w:pPr>
    </w:p>
    <w:p w14:paraId="0691330D" w14:textId="77777777" w:rsidR="00EF7B71" w:rsidRPr="007851DC" w:rsidRDefault="00EF7B71" w:rsidP="00EF7B71">
      <w:pPr>
        <w:ind w:hanging="567"/>
        <w:rPr>
          <w:rFonts w:asciiTheme="majorHAnsi" w:hAnsiTheme="majorHAnsi"/>
          <w:b/>
          <w:smallCaps/>
          <w:sz w:val="20"/>
          <w:szCs w:val="20"/>
        </w:rPr>
      </w:pPr>
      <w:r w:rsidRPr="007851DC">
        <w:rPr>
          <w:rFonts w:asciiTheme="majorHAnsi" w:hAnsiTheme="majorHAnsi"/>
          <w:b/>
          <w:smallCaps/>
          <w:sz w:val="20"/>
          <w:szCs w:val="20"/>
        </w:rPr>
        <w:t>METTI UNA CROCETTA SULLA TIPOLOGIA DI ALUNNO C</w:t>
      </w:r>
      <w:r w:rsidRPr="007851DC">
        <w:rPr>
          <w:rFonts w:asciiTheme="majorHAnsi" w:hAnsiTheme="majorHAnsi"/>
          <w:b/>
          <w:i/>
          <w:smallCaps/>
          <w:sz w:val="20"/>
          <w:szCs w:val="20"/>
        </w:rPr>
        <w:t>ON BES</w:t>
      </w:r>
      <w:r w:rsidRPr="007851DC">
        <w:rPr>
          <w:rFonts w:asciiTheme="majorHAnsi" w:hAnsiTheme="majorHAnsi"/>
          <w:b/>
          <w:smallCaps/>
          <w:sz w:val="20"/>
          <w:szCs w:val="20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237"/>
      </w:tblGrid>
      <w:tr w:rsidR="00EF7B71" w:rsidRPr="007851DC" w14:paraId="04F32088" w14:textId="77777777" w:rsidTr="00047E0D">
        <w:trPr>
          <w:trHeight w:val="397"/>
        </w:trPr>
        <w:tc>
          <w:tcPr>
            <w:tcW w:w="4536" w:type="dxa"/>
            <w:vAlign w:val="center"/>
          </w:tcPr>
          <w:p w14:paraId="0B602B54" w14:textId="11EED219" w:rsidR="00EF7B71" w:rsidRPr="00B059FD" w:rsidRDefault="00000000" w:rsidP="00496AFE">
            <w:pPr>
              <w:pStyle w:val="Nessunaspaziatura"/>
              <w:rPr>
                <w:rFonts w:asciiTheme="majorHAnsi" w:eastAsia="Times New Roman" w:hAnsiTheme="majorHAnsi" w:cs="Arial"/>
                <w:b/>
                <w:lang w:eastAsia="it-IT"/>
              </w:rPr>
            </w:pPr>
            <w:r>
              <w:rPr>
                <w:noProof/>
              </w:rPr>
              <w:pict w14:anchorId="1928F7F4">
                <v:rect id="Rectangle 8" o:spid="_x0000_s2054" style="position:absolute;margin-left:-1.55pt;margin-top:3pt;width:16.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" strokeweight="1pt"/>
              </w:pict>
            </w:r>
            <w:r w:rsidR="00EF7B71" w:rsidRPr="007851DC">
              <w:rPr>
                <w:rFonts w:asciiTheme="majorHAnsi" w:eastAsia="Times New Roman" w:hAnsiTheme="majorHAnsi" w:cs="Arial"/>
                <w:lang w:eastAsia="it-IT"/>
              </w:rPr>
              <w:t xml:space="preserve">      </w:t>
            </w:r>
            <w:r w:rsidR="00376AEB">
              <w:rPr>
                <w:rFonts w:asciiTheme="majorHAnsi" w:eastAsia="Times New Roman" w:hAnsiTheme="majorHAnsi" w:cs="Arial"/>
                <w:lang w:eastAsia="it-IT"/>
              </w:rPr>
              <w:t xml:space="preserve">  </w:t>
            </w:r>
            <w:r w:rsidR="00EF7B71" w:rsidRPr="00B059FD">
              <w:rPr>
                <w:rFonts w:asciiTheme="majorHAnsi" w:eastAsia="Times New Roman" w:hAnsiTheme="majorHAnsi" w:cs="Arial"/>
                <w:b/>
                <w:lang w:eastAsia="it-IT"/>
              </w:rPr>
              <w:t>ALUNNO con BES_DSA</w:t>
            </w:r>
          </w:p>
          <w:p w14:paraId="036AF270" w14:textId="77777777" w:rsidR="00EF7B71" w:rsidRPr="007851DC" w:rsidRDefault="00EF7B71" w:rsidP="00496AFE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        Diagnosi medico-specialistica  </w:t>
            </w:r>
          </w:p>
        </w:tc>
        <w:tc>
          <w:tcPr>
            <w:tcW w:w="6237" w:type="dxa"/>
            <w:vAlign w:val="center"/>
          </w:tcPr>
          <w:p w14:paraId="38E359A7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Redatta in data ………………………………………………………………………………… da…………………………………………………………………………………………………………                     </w:t>
            </w:r>
          </w:p>
        </w:tc>
      </w:tr>
      <w:tr w:rsidR="00EF7B71" w:rsidRPr="007851DC" w14:paraId="66C19C61" w14:textId="77777777" w:rsidTr="00047E0D">
        <w:trPr>
          <w:trHeight w:val="397"/>
        </w:trPr>
        <w:tc>
          <w:tcPr>
            <w:tcW w:w="4536" w:type="dxa"/>
            <w:vAlign w:val="center"/>
          </w:tcPr>
          <w:p w14:paraId="7E33B21B" w14:textId="751BA58A" w:rsidR="00EF7B71" w:rsidRPr="00B059FD" w:rsidRDefault="00000000" w:rsidP="00496AFE">
            <w:pPr>
              <w:pStyle w:val="Nessunaspaziatura"/>
              <w:rPr>
                <w:rFonts w:asciiTheme="majorHAnsi" w:eastAsia="Times New Roman" w:hAnsiTheme="majorHAnsi" w:cs="Arial"/>
                <w:b/>
                <w:lang w:eastAsia="it-IT"/>
              </w:rPr>
            </w:pPr>
            <w:r>
              <w:rPr>
                <w:noProof/>
              </w:rPr>
              <w:pict w14:anchorId="069281AD">
                <v:rect id="Rectangle 9" o:spid="_x0000_s2053" style="position:absolute;margin-left:-2.1pt;margin-top:5.2pt;width:16.5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" strokeweight="1pt"/>
              </w:pict>
            </w:r>
            <w:r w:rsidR="00EF7B71" w:rsidRPr="007851DC">
              <w:rPr>
                <w:rFonts w:asciiTheme="majorHAnsi" w:eastAsia="Times New Roman" w:hAnsiTheme="majorHAnsi" w:cs="Arial"/>
                <w:lang w:eastAsia="it-IT"/>
              </w:rPr>
              <w:t xml:space="preserve">      </w:t>
            </w:r>
            <w:r w:rsidR="00376AEB">
              <w:rPr>
                <w:rFonts w:asciiTheme="majorHAnsi" w:eastAsia="Times New Roman" w:hAnsiTheme="majorHAnsi" w:cs="Arial"/>
                <w:lang w:eastAsia="it-IT"/>
              </w:rPr>
              <w:t xml:space="preserve">  </w:t>
            </w:r>
            <w:r w:rsidR="00EF7B71" w:rsidRPr="00B059FD">
              <w:rPr>
                <w:rFonts w:asciiTheme="majorHAnsi" w:eastAsia="Times New Roman" w:hAnsiTheme="majorHAnsi" w:cs="Arial"/>
                <w:b/>
                <w:lang w:eastAsia="it-IT"/>
              </w:rPr>
              <w:t>ALUNNO con BES</w:t>
            </w:r>
          </w:p>
          <w:p w14:paraId="2044B890" w14:textId="77777777" w:rsidR="00EF7B71" w:rsidRPr="007851DC" w:rsidRDefault="00EF7B71" w:rsidP="00496AFE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        Relazione sanitaria di svantaggio      </w:t>
            </w:r>
          </w:p>
        </w:tc>
        <w:tc>
          <w:tcPr>
            <w:tcW w:w="6237" w:type="dxa"/>
            <w:vAlign w:val="center"/>
          </w:tcPr>
          <w:p w14:paraId="07691E71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Redatta in data ………………………………………………………………………………… da……………………………………………………………………......................................</w:t>
            </w:r>
          </w:p>
        </w:tc>
      </w:tr>
      <w:tr w:rsidR="00EF7B71" w:rsidRPr="007851DC" w14:paraId="3B2206B2" w14:textId="77777777" w:rsidTr="00047E0D">
        <w:trPr>
          <w:trHeight w:val="397"/>
        </w:trPr>
        <w:tc>
          <w:tcPr>
            <w:tcW w:w="4536" w:type="dxa"/>
            <w:vAlign w:val="center"/>
          </w:tcPr>
          <w:p w14:paraId="2C993272" w14:textId="6C565BEC" w:rsidR="00EF7B71" w:rsidRPr="00B059FD" w:rsidRDefault="00000000" w:rsidP="00496AFE">
            <w:pPr>
              <w:pStyle w:val="Nessunaspaziatura"/>
              <w:rPr>
                <w:rFonts w:asciiTheme="majorHAnsi" w:eastAsia="Times New Roman" w:hAnsiTheme="majorHAnsi" w:cs="Arial"/>
                <w:b/>
                <w:lang w:eastAsia="it-IT"/>
              </w:rPr>
            </w:pPr>
            <w:r>
              <w:rPr>
                <w:noProof/>
              </w:rPr>
              <w:pict w14:anchorId="7350E39D">
                <v:rect id="Rectangle 10" o:spid="_x0000_s2052" style="position:absolute;margin-left:-1.7pt;margin-top:2.05pt;width:16.5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" strokeweight="1pt"/>
              </w:pict>
            </w:r>
            <w:r w:rsidR="00EF7B71" w:rsidRPr="007851DC">
              <w:rPr>
                <w:rFonts w:asciiTheme="majorHAnsi" w:eastAsia="Times New Roman" w:hAnsiTheme="majorHAnsi" w:cs="Arial"/>
                <w:lang w:eastAsia="it-IT"/>
              </w:rPr>
              <w:t xml:space="preserve">      </w:t>
            </w:r>
            <w:r w:rsidR="00376AEB">
              <w:rPr>
                <w:rFonts w:asciiTheme="majorHAnsi" w:eastAsia="Times New Roman" w:hAnsiTheme="majorHAnsi" w:cs="Arial"/>
                <w:lang w:eastAsia="it-IT"/>
              </w:rPr>
              <w:t xml:space="preserve">  </w:t>
            </w:r>
            <w:r w:rsidR="00EF7B71" w:rsidRPr="00B059FD">
              <w:rPr>
                <w:rFonts w:asciiTheme="majorHAnsi" w:eastAsia="Times New Roman" w:hAnsiTheme="majorHAnsi" w:cs="Arial"/>
                <w:b/>
                <w:lang w:eastAsia="it-IT"/>
              </w:rPr>
              <w:t>ALUNNO con BES</w:t>
            </w:r>
          </w:p>
          <w:p w14:paraId="0C3106E6" w14:textId="77777777" w:rsidR="00EF7B71" w:rsidRPr="007851DC" w:rsidRDefault="00EF7B71" w:rsidP="00496AFE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        Rilevazione dei docenti                       </w:t>
            </w:r>
          </w:p>
        </w:tc>
        <w:tc>
          <w:tcPr>
            <w:tcW w:w="6237" w:type="dxa"/>
            <w:vAlign w:val="center"/>
          </w:tcPr>
          <w:p w14:paraId="25266992" w14:textId="6FED305C" w:rsidR="00EF7B71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Condott</w:t>
            </w:r>
            <w:r w:rsidR="00496AFE">
              <w:rPr>
                <w:rFonts w:asciiTheme="majorHAnsi" w:eastAsia="Times New Roman" w:hAnsiTheme="majorHAnsi" w:cs="Arial"/>
                <w:lang w:eastAsia="it-IT"/>
              </w:rPr>
              <w:t>a nel periodo dal………………………</w:t>
            </w:r>
            <w:proofErr w:type="gramStart"/>
            <w:r w:rsidR="00496AFE">
              <w:rPr>
                <w:rFonts w:asciiTheme="majorHAnsi" w:eastAsia="Times New Roman" w:hAnsiTheme="majorHAnsi" w:cs="Arial"/>
                <w:lang w:eastAsia="it-IT"/>
              </w:rPr>
              <w:t>…….</w:t>
            </w:r>
            <w:proofErr w:type="gramEnd"/>
            <w:r w:rsidR="00496AFE">
              <w:rPr>
                <w:rFonts w:asciiTheme="majorHAnsi" w:eastAsia="Times New Roman" w:hAnsiTheme="majorHAnsi" w:cs="Arial"/>
                <w:lang w:eastAsia="it-IT"/>
              </w:rPr>
              <w:t xml:space="preserve">. </w:t>
            </w:r>
            <w:r w:rsidRPr="007851DC">
              <w:rPr>
                <w:rFonts w:asciiTheme="majorHAnsi" w:eastAsia="Times New Roman" w:hAnsiTheme="majorHAnsi" w:cs="Arial"/>
                <w:lang w:eastAsia="it-IT"/>
              </w:rPr>
              <w:t>al……………………………………</w:t>
            </w:r>
          </w:p>
          <w:p w14:paraId="4FE263F8" w14:textId="7D75A420" w:rsidR="00496AFE" w:rsidRPr="007851DC" w:rsidRDefault="00496AFE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</w:tbl>
    <w:p w14:paraId="69332AFD" w14:textId="77777777" w:rsidR="00EF7B71" w:rsidRPr="007851DC" w:rsidRDefault="00EF7B71" w:rsidP="00EF7B71">
      <w:pPr>
        <w:rPr>
          <w:rFonts w:asciiTheme="majorHAnsi" w:hAnsiTheme="majorHAnsi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8"/>
      </w:tblGrid>
      <w:tr w:rsidR="00EF7B71" w:rsidRPr="007851DC" w14:paraId="5351BA3B" w14:textId="77777777" w:rsidTr="00047E0D">
        <w:trPr>
          <w:trHeight w:val="458"/>
        </w:trPr>
        <w:tc>
          <w:tcPr>
            <w:tcW w:w="4395" w:type="dxa"/>
            <w:vAlign w:val="center"/>
          </w:tcPr>
          <w:p w14:paraId="6B052A03" w14:textId="44350B95" w:rsidR="00EF7B71" w:rsidRPr="006D2762" w:rsidRDefault="00000000" w:rsidP="00AC6C73">
            <w:pPr>
              <w:pStyle w:val="Nessunaspaziatura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it-IT"/>
              </w:rPr>
            </w:pPr>
            <w:r>
              <w:rPr>
                <w:noProof/>
              </w:rPr>
              <w:pict w14:anchorId="0FD046B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2051" type="#_x0000_t32" style="position:absolute;margin-left:165.35pt;margin-top:24.25pt;width:43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">
                  <v:stroke endarrow="block"/>
                </v:shape>
              </w:pict>
            </w:r>
            <w:r w:rsidR="00EF7B71" w:rsidRPr="006D2762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it-IT"/>
              </w:rPr>
              <w:t>Descrizione sintetica della diagnosi e degli eventuali disturbi associati</w:t>
            </w:r>
          </w:p>
        </w:tc>
        <w:tc>
          <w:tcPr>
            <w:tcW w:w="6378" w:type="dxa"/>
            <w:vAlign w:val="center"/>
          </w:tcPr>
          <w:p w14:paraId="4029A9D4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sz w:val="20"/>
                <w:szCs w:val="20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…………………………………………………………………………………………………………………….</w:t>
            </w:r>
          </w:p>
          <w:p w14:paraId="196503DB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/>
                <w:sz w:val="20"/>
                <w:szCs w:val="20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</w:tc>
      </w:tr>
      <w:tr w:rsidR="00EF7B71" w:rsidRPr="00C0604A" w14:paraId="7139917D" w14:textId="77777777" w:rsidTr="00AC6C73">
        <w:trPr>
          <w:trHeight w:val="397"/>
        </w:trPr>
        <w:tc>
          <w:tcPr>
            <w:tcW w:w="4395" w:type="dxa"/>
            <w:vMerge w:val="restart"/>
            <w:vAlign w:val="center"/>
          </w:tcPr>
          <w:p w14:paraId="016242D4" w14:textId="77777777" w:rsidR="00EF7B71" w:rsidRPr="00C0604A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</w:pPr>
            <w:r w:rsidRPr="00C0604A"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  <w:t>Interventi pregressi                      □ SI     □ NO</w:t>
            </w:r>
          </w:p>
        </w:tc>
        <w:tc>
          <w:tcPr>
            <w:tcW w:w="6378" w:type="dxa"/>
            <w:vAlign w:val="center"/>
          </w:tcPr>
          <w:p w14:paraId="31AA66E1" w14:textId="77777777" w:rsidR="00EF7B71" w:rsidRPr="00C0604A" w:rsidRDefault="00EF7B71" w:rsidP="00AC6C73">
            <w:pPr>
              <w:pStyle w:val="Nessunaspaziatura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C0604A"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  <w:t>effettuati da ………………………………………………………………</w:t>
            </w:r>
            <w:r w:rsidRPr="00C0604A">
              <w:rPr>
                <w:rFonts w:asciiTheme="majorHAnsi" w:hAnsiTheme="majorHAnsi"/>
                <w:sz w:val="24"/>
                <w:szCs w:val="24"/>
              </w:rPr>
              <w:t>………………………</w:t>
            </w:r>
            <w:proofErr w:type="gramStart"/>
            <w:r w:rsidRPr="00C0604A">
              <w:rPr>
                <w:rFonts w:asciiTheme="majorHAnsi" w:hAnsiTheme="majorHAnsi"/>
                <w:sz w:val="24"/>
                <w:szCs w:val="24"/>
              </w:rPr>
              <w:t>…….</w:t>
            </w:r>
            <w:proofErr w:type="gramEnd"/>
            <w:r w:rsidRPr="00C0604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EF7B71" w:rsidRPr="00C0604A" w14:paraId="3B240186" w14:textId="77777777" w:rsidTr="00AC6C73">
        <w:trPr>
          <w:trHeight w:val="397"/>
        </w:trPr>
        <w:tc>
          <w:tcPr>
            <w:tcW w:w="4395" w:type="dxa"/>
            <w:vMerge/>
            <w:vAlign w:val="center"/>
          </w:tcPr>
          <w:p w14:paraId="488F6641" w14:textId="77777777" w:rsidR="00EF7B71" w:rsidRPr="00C0604A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</w:pPr>
          </w:p>
        </w:tc>
        <w:tc>
          <w:tcPr>
            <w:tcW w:w="6378" w:type="dxa"/>
            <w:vAlign w:val="center"/>
          </w:tcPr>
          <w:p w14:paraId="405294D2" w14:textId="77777777" w:rsidR="00EF7B71" w:rsidRPr="00C0604A" w:rsidRDefault="00EF7B71" w:rsidP="00AC6C73">
            <w:pPr>
              <w:pStyle w:val="Nessunaspaziatura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C0604A"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  <w:t>periodo e frequenza……………………………………………………</w:t>
            </w:r>
            <w:r w:rsidRPr="00C0604A">
              <w:rPr>
                <w:rFonts w:asciiTheme="majorHAnsi" w:hAnsiTheme="majorHAnsi"/>
                <w:sz w:val="24"/>
                <w:szCs w:val="24"/>
              </w:rPr>
              <w:t>………………………</w:t>
            </w:r>
            <w:proofErr w:type="gramStart"/>
            <w:r w:rsidRPr="00C0604A">
              <w:rPr>
                <w:rFonts w:asciiTheme="majorHAnsi" w:hAnsiTheme="majorHAnsi"/>
                <w:sz w:val="24"/>
                <w:szCs w:val="24"/>
              </w:rPr>
              <w:t>…….</w:t>
            </w:r>
            <w:proofErr w:type="gramEnd"/>
          </w:p>
        </w:tc>
      </w:tr>
      <w:tr w:rsidR="00EF7B71" w:rsidRPr="00C0604A" w14:paraId="6D644AA2" w14:textId="77777777" w:rsidTr="00AC6C73">
        <w:trPr>
          <w:trHeight w:val="397"/>
        </w:trPr>
        <w:tc>
          <w:tcPr>
            <w:tcW w:w="4395" w:type="dxa"/>
            <w:vAlign w:val="center"/>
          </w:tcPr>
          <w:p w14:paraId="6F5B4539" w14:textId="0D31AB49" w:rsidR="00EF7B71" w:rsidRPr="00C0604A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</w:pPr>
            <w:r w:rsidRPr="00C0604A"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  <w:t xml:space="preserve">Percorso di diagnosi da attivare </w:t>
            </w:r>
          </w:p>
        </w:tc>
        <w:tc>
          <w:tcPr>
            <w:tcW w:w="6378" w:type="dxa"/>
            <w:vAlign w:val="center"/>
          </w:tcPr>
          <w:p w14:paraId="1B7B89DB" w14:textId="4584B74E" w:rsidR="00EF7B71" w:rsidRPr="00C0604A" w:rsidRDefault="00C0604A" w:rsidP="00AC6C73">
            <w:pPr>
              <w:pStyle w:val="Nessunaspaziatura"/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</w:pPr>
            <w:r w:rsidRPr="00C0604A">
              <w:rPr>
                <w:rFonts w:asciiTheme="majorHAnsi" w:eastAsia="Times New Roman" w:hAnsiTheme="majorHAnsi" w:cs="Arial"/>
                <w:sz w:val="24"/>
                <w:szCs w:val="24"/>
                <w:lang w:eastAsia="it-IT"/>
              </w:rPr>
              <w:t>□ SI     □ NO</w:t>
            </w:r>
          </w:p>
        </w:tc>
      </w:tr>
    </w:tbl>
    <w:p w14:paraId="295C4DFA" w14:textId="77777777" w:rsidR="0093189B" w:rsidRDefault="0093189B" w:rsidP="0098586C">
      <w:pPr>
        <w:rPr>
          <w:rFonts w:asciiTheme="majorHAnsi" w:hAnsiTheme="majorHAnsi" w:cs="Arial"/>
          <w:b/>
          <w:lang w:eastAsia="it-IT"/>
        </w:rPr>
      </w:pPr>
    </w:p>
    <w:p w14:paraId="5ECCF723" w14:textId="2CA74DB1" w:rsidR="00EF7B71" w:rsidRDefault="00EF7B71" w:rsidP="00EF7B71">
      <w:pPr>
        <w:ind w:hanging="426"/>
        <w:jc w:val="center"/>
        <w:rPr>
          <w:rFonts w:asciiTheme="majorHAnsi" w:hAnsiTheme="majorHAnsi" w:cs="Arial"/>
          <w:b/>
          <w:lang w:eastAsia="it-IT"/>
        </w:rPr>
      </w:pPr>
      <w:r w:rsidRPr="007851DC">
        <w:rPr>
          <w:rFonts w:asciiTheme="majorHAnsi" w:hAnsiTheme="majorHAnsi" w:cs="Arial"/>
          <w:b/>
          <w:lang w:eastAsia="it-IT"/>
        </w:rPr>
        <w:t>ALTRE INFORMAZIONI</w:t>
      </w:r>
    </w:p>
    <w:p w14:paraId="50DC90C5" w14:textId="77777777" w:rsidR="00311686" w:rsidRPr="007851DC" w:rsidRDefault="00311686" w:rsidP="00EF7B71">
      <w:pPr>
        <w:ind w:hanging="426"/>
        <w:jc w:val="center"/>
        <w:rPr>
          <w:rFonts w:asciiTheme="majorHAnsi" w:hAnsiTheme="majorHAnsi"/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237"/>
      </w:tblGrid>
      <w:tr w:rsidR="00EF7B71" w:rsidRPr="007851DC" w14:paraId="5F5A4319" w14:textId="77777777" w:rsidTr="00AC6C73">
        <w:trPr>
          <w:trHeight w:val="397"/>
        </w:trPr>
        <w:tc>
          <w:tcPr>
            <w:tcW w:w="4536" w:type="dxa"/>
            <w:vAlign w:val="center"/>
          </w:tcPr>
          <w:p w14:paraId="7831EDC7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Frequenza scolastica</w:t>
            </w:r>
          </w:p>
        </w:tc>
        <w:tc>
          <w:tcPr>
            <w:tcW w:w="6237" w:type="dxa"/>
            <w:vAlign w:val="center"/>
          </w:tcPr>
          <w:p w14:paraId="2E7BD2FF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            □ regolare     □ discontinua      □ saltuaria</w:t>
            </w:r>
          </w:p>
        </w:tc>
      </w:tr>
      <w:tr w:rsidR="00EF7B71" w:rsidRPr="007851DC" w14:paraId="0F2C90B9" w14:textId="77777777" w:rsidTr="00AC6C73">
        <w:trPr>
          <w:trHeight w:val="397"/>
        </w:trPr>
        <w:tc>
          <w:tcPr>
            <w:tcW w:w="4536" w:type="dxa"/>
            <w:vAlign w:val="center"/>
          </w:tcPr>
          <w:p w14:paraId="24CCF458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lastRenderedPageBreak/>
              <w:t>Scolarizzazione pregressa (es.: frequenza regolare/saltuaria, cambio scuole, bocciature …)</w:t>
            </w:r>
          </w:p>
        </w:tc>
        <w:tc>
          <w:tcPr>
            <w:tcW w:w="6237" w:type="dxa"/>
            <w:vAlign w:val="center"/>
          </w:tcPr>
          <w:p w14:paraId="65C69AC6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…………………………………………………………………………………………………</w:t>
            </w:r>
            <w:r w:rsidRPr="007851DC">
              <w:rPr>
                <w:rFonts w:asciiTheme="majorHAnsi" w:hAnsiTheme="majorHAnsi"/>
              </w:rPr>
              <w:t>……</w:t>
            </w:r>
          </w:p>
        </w:tc>
      </w:tr>
      <w:tr w:rsidR="00EF7B71" w:rsidRPr="007851DC" w14:paraId="5A2A7F67" w14:textId="77777777" w:rsidTr="00AC6C73">
        <w:trPr>
          <w:trHeight w:val="397"/>
        </w:trPr>
        <w:tc>
          <w:tcPr>
            <w:tcW w:w="4536" w:type="dxa"/>
            <w:vMerge w:val="restart"/>
            <w:vAlign w:val="center"/>
          </w:tcPr>
          <w:p w14:paraId="3BB8C72C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Rapporti scuola-famiglia</w:t>
            </w:r>
          </w:p>
          <w:p w14:paraId="3ABDC524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(per le classi prime la fonte sarà la scheda di passaggio di continuità)</w:t>
            </w:r>
          </w:p>
        </w:tc>
        <w:tc>
          <w:tcPr>
            <w:tcW w:w="6237" w:type="dxa"/>
            <w:vAlign w:val="center"/>
          </w:tcPr>
          <w:p w14:paraId="1D40CDF9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I genitori si presentano agli incontri con gli insegnanti     □ </w:t>
            </w:r>
            <w:proofErr w:type="gramStart"/>
            <w:r w:rsidRPr="007851DC">
              <w:rPr>
                <w:rFonts w:asciiTheme="majorHAnsi" w:eastAsia="Times New Roman" w:hAnsiTheme="majorHAnsi" w:cs="Arial"/>
                <w:lang w:eastAsia="it-IT"/>
              </w:rPr>
              <w:t>SI  □</w:t>
            </w:r>
            <w:proofErr w:type="gramEnd"/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 NO</w:t>
            </w:r>
          </w:p>
        </w:tc>
      </w:tr>
      <w:tr w:rsidR="00EF7B71" w:rsidRPr="007851DC" w14:paraId="646FBAF5" w14:textId="77777777" w:rsidTr="00AC6C73">
        <w:trPr>
          <w:trHeight w:val="397"/>
        </w:trPr>
        <w:tc>
          <w:tcPr>
            <w:tcW w:w="4536" w:type="dxa"/>
            <w:vMerge/>
            <w:vAlign w:val="center"/>
          </w:tcPr>
          <w:p w14:paraId="2B668A3B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6237" w:type="dxa"/>
            <w:vAlign w:val="center"/>
          </w:tcPr>
          <w:p w14:paraId="17D1BDEC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I genitori forniscono il materiale scolastico                         □ </w:t>
            </w:r>
            <w:proofErr w:type="gramStart"/>
            <w:r w:rsidRPr="007851DC">
              <w:rPr>
                <w:rFonts w:asciiTheme="majorHAnsi" w:eastAsia="Times New Roman" w:hAnsiTheme="majorHAnsi" w:cs="Arial"/>
                <w:lang w:eastAsia="it-IT"/>
              </w:rPr>
              <w:t>SI  □</w:t>
            </w:r>
            <w:proofErr w:type="gramEnd"/>
            <w:r w:rsidRPr="007851DC">
              <w:rPr>
                <w:rFonts w:asciiTheme="majorHAnsi" w:eastAsia="Times New Roman" w:hAnsiTheme="majorHAnsi" w:cs="Arial"/>
                <w:lang w:eastAsia="it-IT"/>
              </w:rPr>
              <w:t xml:space="preserve"> NO</w:t>
            </w:r>
          </w:p>
        </w:tc>
      </w:tr>
      <w:tr w:rsidR="00EF7B71" w:rsidRPr="007851DC" w14:paraId="395330AF" w14:textId="77777777" w:rsidTr="00AC6C73">
        <w:trPr>
          <w:trHeight w:val="397"/>
        </w:trPr>
        <w:tc>
          <w:tcPr>
            <w:tcW w:w="4536" w:type="dxa"/>
            <w:vMerge/>
            <w:vAlign w:val="center"/>
          </w:tcPr>
          <w:p w14:paraId="2D6439FF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6237" w:type="dxa"/>
            <w:vAlign w:val="center"/>
          </w:tcPr>
          <w:p w14:paraId="7911C22D" w14:textId="77777777" w:rsidR="00EF7B71" w:rsidRPr="007851DC" w:rsidRDefault="00EF7B71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Altro ………</w:t>
            </w:r>
            <w:r w:rsidRPr="007851DC">
              <w:rPr>
                <w:rFonts w:asciiTheme="majorHAnsi" w:hAnsiTheme="majorHAnsi"/>
              </w:rPr>
              <w:t>………………………………………………………………………………</w:t>
            </w:r>
            <w:proofErr w:type="gramStart"/>
            <w:r w:rsidRPr="007851DC">
              <w:rPr>
                <w:rFonts w:asciiTheme="majorHAnsi" w:hAnsiTheme="majorHAnsi"/>
              </w:rPr>
              <w:t>…….</w:t>
            </w:r>
            <w:proofErr w:type="gramEnd"/>
            <w:r w:rsidRPr="007851DC">
              <w:rPr>
                <w:rFonts w:asciiTheme="majorHAnsi" w:hAnsiTheme="majorHAnsi"/>
              </w:rPr>
              <w:t>.</w:t>
            </w:r>
          </w:p>
        </w:tc>
      </w:tr>
      <w:bookmarkEnd w:id="0"/>
      <w:bookmarkEnd w:id="1"/>
    </w:tbl>
    <w:p w14:paraId="1ECCA567" w14:textId="77777777" w:rsidR="00D656F9" w:rsidRDefault="00D656F9" w:rsidP="00EF7B71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332C8219" w14:textId="3944C880" w:rsidR="00EF7B71" w:rsidRPr="007851DC" w:rsidRDefault="00EF7B71" w:rsidP="00EF7B71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 w:rsidRPr="007851DC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CARATTERISTICHE COMPORTAMENTALI</w:t>
      </w:r>
      <w:r w:rsidR="00884F74" w:rsidRPr="007851DC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Pr="007851DC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EVIDENZIATE</w:t>
      </w:r>
    </w:p>
    <w:p w14:paraId="4D87C5F5" w14:textId="0EDA66C8" w:rsidR="00EF7B71" w:rsidRPr="007851DC" w:rsidRDefault="00311686" w:rsidP="00EF7B71">
      <w:pPr>
        <w:pStyle w:val="Nessunaspaziatura"/>
        <w:jc w:val="center"/>
        <w:rPr>
          <w:rFonts w:asciiTheme="majorHAnsi" w:eastAsia="Times New Roman" w:hAnsiTheme="majorHAnsi" w:cs="Arial"/>
          <w:bCs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(</w:t>
      </w:r>
      <w:r w:rsidR="00EF7B71" w:rsidRPr="007851DC">
        <w:rPr>
          <w:rFonts w:asciiTheme="majorHAnsi" w:eastAsia="Times New Roman" w:hAnsiTheme="majorHAnsi" w:cs="Arial"/>
          <w:bCs/>
          <w:lang w:eastAsia="it-IT"/>
        </w:rPr>
        <w:t xml:space="preserve">dalle rilevazioni </w:t>
      </w:r>
      <w:proofErr w:type="gramStart"/>
      <w:r w:rsidR="00EF7B71" w:rsidRPr="007851DC">
        <w:rPr>
          <w:rFonts w:asciiTheme="majorHAnsi" w:eastAsia="Times New Roman" w:hAnsiTheme="majorHAnsi" w:cs="Arial"/>
          <w:bCs/>
          <w:lang w:eastAsia="it-IT"/>
        </w:rPr>
        <w:t>del team docente/Consiglio</w:t>
      </w:r>
      <w:proofErr w:type="gramEnd"/>
      <w:r w:rsidR="00EF7B71" w:rsidRPr="007851DC">
        <w:rPr>
          <w:rFonts w:asciiTheme="majorHAnsi" w:eastAsia="Times New Roman" w:hAnsiTheme="majorHAnsi" w:cs="Arial"/>
          <w:bCs/>
          <w:lang w:eastAsia="it-IT"/>
        </w:rPr>
        <w:t xml:space="preserve"> di classe)</w:t>
      </w:r>
    </w:p>
    <w:p w14:paraId="27985646" w14:textId="77777777" w:rsidR="002771D0" w:rsidRPr="007851DC" w:rsidRDefault="002771D0" w:rsidP="00535B78">
      <w:pPr>
        <w:rPr>
          <w:rFonts w:asciiTheme="majorHAnsi" w:hAnsiTheme="majorHAnsi"/>
        </w:rPr>
      </w:pPr>
    </w:p>
    <w:tbl>
      <w:tblPr>
        <w:tblW w:w="8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591"/>
        <w:gridCol w:w="1134"/>
        <w:gridCol w:w="1937"/>
      </w:tblGrid>
      <w:tr w:rsidR="00C35D76" w:rsidRPr="007851DC" w14:paraId="1C512665" w14:textId="77714535" w:rsidTr="00F63196">
        <w:tc>
          <w:tcPr>
            <w:tcW w:w="4108" w:type="dxa"/>
            <w:shd w:val="clear" w:color="auto" w:fill="auto"/>
          </w:tcPr>
          <w:p w14:paraId="1A327221" w14:textId="066DB97C" w:rsidR="00C35D76" w:rsidRPr="007851DC" w:rsidRDefault="00C35D76" w:rsidP="005050D7">
            <w:pPr>
              <w:ind w:left="284" w:right="284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02B56BA8" w14:textId="7804E2DE" w:rsidR="00C35D76" w:rsidRPr="00C35D76" w:rsidRDefault="00C35D76" w:rsidP="005050D7">
            <w:pPr>
              <w:ind w:left="284" w:right="284"/>
              <w:jc w:val="center"/>
              <w:rPr>
                <w:rFonts w:asciiTheme="majorHAnsi" w:eastAsia="Calibri" w:hAnsiTheme="majorHAnsi"/>
                <w:b/>
              </w:rPr>
            </w:pPr>
            <w:r w:rsidRPr="00C35D76">
              <w:rPr>
                <w:rFonts w:asciiTheme="majorHAnsi" w:eastAsia="Calibri" w:hAnsiTheme="majorHAnsi"/>
                <w:b/>
              </w:rPr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932DF" w14:textId="4B931C16" w:rsidR="00C35D76" w:rsidRPr="00C35D76" w:rsidRDefault="00C35D76" w:rsidP="005050D7">
            <w:pPr>
              <w:ind w:left="284" w:right="284"/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</w:rPr>
              <w:t>NO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B51C04C" w14:textId="169F016B" w:rsidR="00C35D76" w:rsidRPr="00C35D76" w:rsidRDefault="00C35D76" w:rsidP="005050D7">
            <w:pPr>
              <w:ind w:left="284" w:right="284"/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</w:rPr>
              <w:t>IN PARTE</w:t>
            </w:r>
          </w:p>
        </w:tc>
      </w:tr>
      <w:tr w:rsidR="00C35D76" w:rsidRPr="00D017A9" w14:paraId="4B40FA13" w14:textId="77777777" w:rsidTr="00F63196">
        <w:trPr>
          <w:trHeight w:val="287"/>
        </w:trPr>
        <w:tc>
          <w:tcPr>
            <w:tcW w:w="4108" w:type="dxa"/>
            <w:shd w:val="clear" w:color="auto" w:fill="auto"/>
            <w:vAlign w:val="center"/>
          </w:tcPr>
          <w:p w14:paraId="703AB253" w14:textId="77777777" w:rsidR="00C35D76" w:rsidRPr="00D017A9" w:rsidRDefault="00C35D76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>Partecipazione al dialogo educativo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D81EDA" w14:textId="54DFB797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45F0B" w14:textId="2219DA7D" w:rsidR="00C35D76" w:rsidRPr="00D017A9" w:rsidRDefault="00C35D76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A5F1EA3" w14:textId="2084CF85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C35D76" w:rsidRPr="00D017A9" w14:paraId="79567DD9" w14:textId="77777777" w:rsidTr="00F63196">
        <w:trPr>
          <w:trHeight w:val="285"/>
        </w:trPr>
        <w:tc>
          <w:tcPr>
            <w:tcW w:w="4108" w:type="dxa"/>
            <w:shd w:val="clear" w:color="auto" w:fill="auto"/>
            <w:vAlign w:val="center"/>
          </w:tcPr>
          <w:p w14:paraId="16C688CA" w14:textId="77777777" w:rsidR="00C35D76" w:rsidRPr="00D017A9" w:rsidRDefault="00C35D76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 xml:space="preserve">Consapevolezza delle proprie difficoltà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7A77B6" w14:textId="6127A8C9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4F6226" w14:textId="2CAF6E4F" w:rsidR="00C35D76" w:rsidRPr="00D017A9" w:rsidRDefault="00C35D76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2752E42" w14:textId="3801809A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C35D76" w:rsidRPr="00D017A9" w14:paraId="3B33BB50" w14:textId="77777777" w:rsidTr="00F63196">
        <w:trPr>
          <w:trHeight w:val="285"/>
        </w:trPr>
        <w:tc>
          <w:tcPr>
            <w:tcW w:w="4108" w:type="dxa"/>
            <w:shd w:val="clear" w:color="auto" w:fill="auto"/>
            <w:vAlign w:val="center"/>
          </w:tcPr>
          <w:p w14:paraId="0626E725" w14:textId="77777777" w:rsidR="00C35D76" w:rsidRPr="00D017A9" w:rsidRDefault="00C35D76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  <w:r w:rsidRPr="00D017A9"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  <w:lang w:eastAsia="it-IT"/>
              </w:rPr>
              <w:t>Consapevolezza dei propri punti di forza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7E2CEB" w14:textId="32CE086F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DE8E0" w14:textId="54BEB261" w:rsidR="00C35D76" w:rsidRPr="00D017A9" w:rsidRDefault="00C35D76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B2B8103" w14:textId="432099F2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C35D76" w:rsidRPr="00D017A9" w14:paraId="37BA7578" w14:textId="77777777" w:rsidTr="00F63196">
        <w:trPr>
          <w:trHeight w:val="285"/>
        </w:trPr>
        <w:tc>
          <w:tcPr>
            <w:tcW w:w="4108" w:type="dxa"/>
            <w:shd w:val="clear" w:color="auto" w:fill="auto"/>
            <w:vAlign w:val="center"/>
          </w:tcPr>
          <w:p w14:paraId="4AA5CBD2" w14:textId="77777777" w:rsidR="00C35D76" w:rsidRPr="00D017A9" w:rsidRDefault="00C35D76" w:rsidP="005050D7">
            <w:pPr>
              <w:ind w:left="284" w:right="284"/>
              <w:rPr>
                <w:rFonts w:asciiTheme="majorHAnsi" w:eastAsia="Calibri" w:hAnsiTheme="majorHAnsi"/>
                <w:spacing w:val="2"/>
              </w:rPr>
            </w:pPr>
            <w:r w:rsidRPr="00D017A9">
              <w:rPr>
                <w:rFonts w:asciiTheme="majorHAnsi" w:eastAsia="Calibri" w:hAnsiTheme="majorHAnsi"/>
                <w:spacing w:val="2"/>
                <w:lang w:eastAsia="it-IT"/>
              </w:rPr>
              <w:t>Autostima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89165F" w14:textId="735BDF25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2C279C" w14:textId="396BB06C" w:rsidR="00C35D76" w:rsidRPr="00D017A9" w:rsidRDefault="00C35D76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3F85121" w14:textId="4A22F05B" w:rsidR="00C35D76" w:rsidRPr="00D017A9" w:rsidRDefault="00C35D76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08320E" w:rsidRPr="00D017A9" w14:paraId="33082434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3529C24E" w14:textId="22CF9FB9" w:rsidR="0008320E" w:rsidRPr="00D017A9" w:rsidRDefault="0008320E" w:rsidP="005050D7">
            <w:pPr>
              <w:ind w:left="284" w:right="284"/>
              <w:rPr>
                <w:rFonts w:asciiTheme="majorHAnsi" w:eastAsia="Calibri" w:hAnsiTheme="majorHAnsi"/>
                <w:spacing w:val="2"/>
                <w:lang w:eastAsia="it-IT"/>
              </w:rPr>
            </w:pPr>
            <w:r w:rsidRPr="00D017A9">
              <w:rPr>
                <w:rFonts w:asciiTheme="majorHAnsi" w:hAnsiTheme="majorHAnsi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0FFCAF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D90F3" w14:textId="77777777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E8EB024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08320E" w:rsidRPr="00D017A9" w14:paraId="086B460B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181B249B" w14:textId="122F30BC" w:rsidR="0008320E" w:rsidRPr="00D017A9" w:rsidRDefault="0008320E" w:rsidP="005050D7">
            <w:pPr>
              <w:ind w:left="284" w:right="284"/>
              <w:rPr>
                <w:rFonts w:asciiTheme="majorHAnsi" w:eastAsia="Calibri" w:hAnsiTheme="majorHAnsi"/>
                <w:spacing w:val="2"/>
                <w:lang w:eastAsia="it-IT"/>
              </w:rPr>
            </w:pPr>
            <w:r w:rsidRPr="00D017A9">
              <w:rPr>
                <w:rFonts w:asciiTheme="majorHAnsi" w:hAnsiTheme="majorHAnsi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57FF62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D51D5" w14:textId="77777777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1691C31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08320E" w:rsidRPr="00D017A9" w14:paraId="21AB10A9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5225E83D" w14:textId="77777777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4B3CC9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7AF94" w14:textId="77777777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CC7A252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08320E" w:rsidRPr="00D017A9" w14:paraId="34CF615E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3AAAFA50" w14:textId="77777777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 xml:space="preserve">Autonomia nel lavoro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519D83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48B3F" w14:textId="77777777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92ED5DE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08320E" w:rsidRPr="00D017A9" w14:paraId="7D074D5C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628FA6F8" w14:textId="72448767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>Porta il materiale scolastico</w:t>
            </w:r>
          </w:p>
        </w:tc>
        <w:tc>
          <w:tcPr>
            <w:tcW w:w="1591" w:type="dxa"/>
            <w:shd w:val="clear" w:color="auto" w:fill="auto"/>
          </w:tcPr>
          <w:p w14:paraId="3C056F88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7947C6A" w14:textId="77777777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937" w:type="dxa"/>
            <w:shd w:val="clear" w:color="auto" w:fill="auto"/>
          </w:tcPr>
          <w:p w14:paraId="5675B756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08320E" w:rsidRPr="00D017A9" w14:paraId="12D540AF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6BAF8F75" w14:textId="4A0B638B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>Cura del materiale scolastico</w:t>
            </w:r>
          </w:p>
        </w:tc>
        <w:tc>
          <w:tcPr>
            <w:tcW w:w="1591" w:type="dxa"/>
            <w:shd w:val="clear" w:color="auto" w:fill="auto"/>
          </w:tcPr>
          <w:p w14:paraId="491F7556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56E54B91" w14:textId="77777777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937" w:type="dxa"/>
            <w:shd w:val="clear" w:color="auto" w:fill="auto"/>
          </w:tcPr>
          <w:p w14:paraId="3590E606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08320E" w:rsidRPr="00D017A9" w14:paraId="65EF89E4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146FA8A1" w14:textId="28E9FF94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>Mantenimento dell’attenzione durante le attività didattiche</w:t>
            </w:r>
          </w:p>
        </w:tc>
        <w:tc>
          <w:tcPr>
            <w:tcW w:w="1591" w:type="dxa"/>
            <w:shd w:val="clear" w:color="auto" w:fill="auto"/>
          </w:tcPr>
          <w:p w14:paraId="1AA4E4CF" w14:textId="2097D668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42EA9524" w14:textId="649AC581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937" w:type="dxa"/>
            <w:shd w:val="clear" w:color="auto" w:fill="auto"/>
          </w:tcPr>
          <w:p w14:paraId="3C686BE8" w14:textId="3F2E0C4D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08320E" w:rsidRPr="00D017A9" w14:paraId="3432EDF3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5031CC3B" w14:textId="5C91F825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>Disturba la lezione</w:t>
            </w:r>
          </w:p>
        </w:tc>
        <w:tc>
          <w:tcPr>
            <w:tcW w:w="1591" w:type="dxa"/>
            <w:shd w:val="clear" w:color="auto" w:fill="auto"/>
          </w:tcPr>
          <w:p w14:paraId="2174C5C8" w14:textId="5F97878D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7D45509" w14:textId="06254A14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937" w:type="dxa"/>
            <w:shd w:val="clear" w:color="auto" w:fill="auto"/>
          </w:tcPr>
          <w:p w14:paraId="47CF09C5" w14:textId="7C0926E0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08320E" w:rsidRPr="00D017A9" w14:paraId="0650EEB0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7CA31D5E" w14:textId="50012D03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  <w:t>Si fa distrarre dai compagni</w:t>
            </w:r>
          </w:p>
        </w:tc>
        <w:tc>
          <w:tcPr>
            <w:tcW w:w="1591" w:type="dxa"/>
            <w:shd w:val="clear" w:color="auto" w:fill="auto"/>
          </w:tcPr>
          <w:p w14:paraId="18AAA3ED" w14:textId="5C7A6F9F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655F697A" w14:textId="2C01CF4C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937" w:type="dxa"/>
            <w:shd w:val="clear" w:color="auto" w:fill="auto"/>
          </w:tcPr>
          <w:p w14:paraId="185E57DF" w14:textId="53382575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08320E" w:rsidRPr="00D017A9" w14:paraId="7C76A4B5" w14:textId="77777777" w:rsidTr="00F63196">
        <w:trPr>
          <w:trHeight w:val="285"/>
        </w:trPr>
        <w:tc>
          <w:tcPr>
            <w:tcW w:w="4108" w:type="dxa"/>
            <w:shd w:val="clear" w:color="auto" w:fill="auto"/>
          </w:tcPr>
          <w:p w14:paraId="7E3BE363" w14:textId="77777777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  <w:lang w:eastAsia="it-IT"/>
              </w:rPr>
              <w:t xml:space="preserve">Altro </w:t>
            </w:r>
          </w:p>
          <w:p w14:paraId="215004E7" w14:textId="77777777" w:rsidR="0008320E" w:rsidRPr="00D017A9" w:rsidRDefault="0008320E" w:rsidP="005050D7">
            <w:pPr>
              <w:pStyle w:val="Paragrafoelenco1"/>
              <w:spacing w:after="0" w:line="240" w:lineRule="auto"/>
              <w:ind w:left="284" w:right="284"/>
              <w:contextualSpacing/>
              <w:rPr>
                <w:rFonts w:asciiTheme="majorHAnsi" w:hAnsiTheme="majorHAnsi" w:cs="Times New Roman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1591" w:type="dxa"/>
            <w:shd w:val="clear" w:color="auto" w:fill="auto"/>
          </w:tcPr>
          <w:p w14:paraId="15D8D967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B1902D5" w14:textId="77777777" w:rsidR="0008320E" w:rsidRPr="00D017A9" w:rsidRDefault="0008320E" w:rsidP="005050D7">
            <w:pPr>
              <w:pStyle w:val="Paragrafoelenco1"/>
              <w:spacing w:beforeLines="60" w:before="144" w:after="0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  <w:tc>
          <w:tcPr>
            <w:tcW w:w="1937" w:type="dxa"/>
            <w:shd w:val="clear" w:color="auto" w:fill="auto"/>
          </w:tcPr>
          <w:p w14:paraId="498E8AFB" w14:textId="77777777" w:rsidR="0008320E" w:rsidRPr="00D017A9" w:rsidRDefault="0008320E" w:rsidP="005050D7">
            <w:pPr>
              <w:pStyle w:val="Paragrafoelenco1"/>
              <w:spacing w:beforeLines="60" w:before="144" w:after="0" w:line="240" w:lineRule="auto"/>
              <w:ind w:left="284" w:right="284"/>
              <w:contextualSpacing/>
              <w:rPr>
                <w:rFonts w:asciiTheme="majorHAnsi" w:hAnsiTheme="majorHAnsi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</w:tbl>
    <w:p w14:paraId="3BEA4BD2" w14:textId="77777777" w:rsidR="00891F4E" w:rsidRPr="007851DC" w:rsidRDefault="00891F4E">
      <w:pPr>
        <w:rPr>
          <w:rFonts w:asciiTheme="majorHAnsi" w:hAnsiTheme="majorHAnsi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425603" w:rsidRPr="007851DC" w14:paraId="35C467FF" w14:textId="77777777" w:rsidTr="0008320E">
        <w:trPr>
          <w:trHeight w:val="285"/>
        </w:trPr>
        <w:tc>
          <w:tcPr>
            <w:tcW w:w="8676" w:type="dxa"/>
            <w:shd w:val="clear" w:color="auto" w:fill="auto"/>
          </w:tcPr>
          <w:p w14:paraId="74B3EE28" w14:textId="0EA72DED" w:rsidR="00425603" w:rsidRPr="00D017A9" w:rsidRDefault="00425603" w:rsidP="002771D0">
            <w:pPr>
              <w:spacing w:before="240" w:after="240"/>
              <w:rPr>
                <w:rFonts w:asciiTheme="majorHAnsi" w:hAnsiTheme="majorHAnsi"/>
                <w:b/>
                <w:bCs/>
                <w:w w:val="105"/>
                <w:lang w:eastAsia="it-IT"/>
              </w:rPr>
            </w:pPr>
            <w:r w:rsidRPr="00D017A9">
              <w:rPr>
                <w:rFonts w:asciiTheme="majorHAnsi" w:eastAsia="Calibri" w:hAnsiTheme="majorHAnsi"/>
                <w:b/>
                <w:bCs/>
                <w:w w:val="105"/>
                <w:lang w:eastAsia="it-IT"/>
              </w:rPr>
              <w:t>INFORMAZIONI GENERALI FORNITE DALL’A</w:t>
            </w:r>
            <w:r w:rsidR="00FE777C" w:rsidRPr="00D017A9">
              <w:rPr>
                <w:rFonts w:asciiTheme="majorHAnsi" w:eastAsia="Calibri" w:hAnsiTheme="majorHAnsi"/>
                <w:b/>
                <w:bCs/>
                <w:w w:val="105"/>
                <w:lang w:eastAsia="it-IT"/>
              </w:rPr>
              <w:t>LUNNO/A</w:t>
            </w:r>
          </w:p>
        </w:tc>
      </w:tr>
      <w:tr w:rsidR="00A65C2A" w:rsidRPr="007851DC" w14:paraId="77D1E1F3" w14:textId="77777777" w:rsidTr="0008320E">
        <w:trPr>
          <w:trHeight w:val="732"/>
        </w:trPr>
        <w:tc>
          <w:tcPr>
            <w:tcW w:w="8676" w:type="dxa"/>
            <w:shd w:val="clear" w:color="auto" w:fill="auto"/>
          </w:tcPr>
          <w:p w14:paraId="4AD67807" w14:textId="503C0DBB" w:rsidR="00A65C2A" w:rsidRPr="00D017A9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</w:pPr>
            <w:r w:rsidRPr="00D017A9"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  <w:t>Interessi, difficoltà, attività in cui si sente capace,</w:t>
            </w:r>
            <w:r w:rsidR="00D61581" w:rsidRPr="00D017A9"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  <w:t xml:space="preserve"> punti di forza, aspettative,</w:t>
            </w:r>
            <w:r w:rsidRPr="00D017A9"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  <w:t xml:space="preserve"> richieste…</w:t>
            </w:r>
          </w:p>
          <w:p w14:paraId="073C9A59" w14:textId="1C23B111" w:rsidR="00E525F5" w:rsidRPr="00D017A9" w:rsidRDefault="00095806" w:rsidP="00E525F5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A7856D" w14:textId="77777777" w:rsidR="001E74D5" w:rsidRPr="00D017A9" w:rsidRDefault="001E74D5" w:rsidP="001E74D5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B66D68" w14:textId="77777777" w:rsidR="001E74D5" w:rsidRPr="00D017A9" w:rsidRDefault="001E74D5" w:rsidP="001E74D5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FBFB00D" w14:textId="462F8DE0" w:rsidR="0024751B" w:rsidRPr="00D017A9" w:rsidRDefault="001E74D5" w:rsidP="00E525F5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</w:t>
            </w:r>
          </w:p>
        </w:tc>
      </w:tr>
    </w:tbl>
    <w:p w14:paraId="59EB7CF1" w14:textId="3AE4FD6C" w:rsidR="001843A1" w:rsidRDefault="001843A1">
      <w:pPr>
        <w:suppressAutoHyphens w:val="0"/>
        <w:rPr>
          <w:rFonts w:asciiTheme="majorHAnsi" w:hAnsiTheme="majorHAnsi" w:cs="Arial"/>
          <w:b/>
          <w:bCs/>
          <w:lang w:eastAsia="it-IT"/>
        </w:rPr>
      </w:pPr>
    </w:p>
    <w:p w14:paraId="376F9419" w14:textId="7C977835" w:rsidR="00EF7B71" w:rsidRPr="007851DC" w:rsidRDefault="00EF7B71" w:rsidP="00311686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 w:rsidRPr="007851DC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FUNZIONAMENTO DELLE ABILITÀ DI BASE</w:t>
      </w:r>
    </w:p>
    <w:p w14:paraId="4E915042" w14:textId="08B1D6AC" w:rsidR="00EF7B71" w:rsidRDefault="00311686" w:rsidP="00EF7B71">
      <w:pPr>
        <w:pStyle w:val="Nessunaspaziatura"/>
        <w:ind w:left="-426"/>
        <w:jc w:val="center"/>
        <w:rPr>
          <w:rFonts w:asciiTheme="majorHAnsi" w:eastAsia="Times New Roman" w:hAnsiTheme="majorHAnsi" w:cs="Arial"/>
          <w:bCs/>
          <w:lang w:eastAsia="it-IT"/>
        </w:rPr>
      </w:pPr>
      <w:r>
        <w:rPr>
          <w:rFonts w:asciiTheme="majorHAnsi" w:eastAsia="Times New Roman" w:hAnsiTheme="majorHAnsi" w:cs="Arial"/>
          <w:bCs/>
          <w:lang w:eastAsia="it-IT"/>
        </w:rPr>
        <w:t>(</w:t>
      </w:r>
      <w:r w:rsidR="00EF7B71" w:rsidRPr="007851DC">
        <w:rPr>
          <w:rFonts w:asciiTheme="majorHAnsi" w:eastAsia="Times New Roman" w:hAnsiTheme="majorHAnsi" w:cs="Arial"/>
          <w:bCs/>
          <w:lang w:eastAsia="it-IT"/>
        </w:rPr>
        <w:t>indicare solo le voci che riguardano l’alunno e cancellare/togliere quelle non necessarie</w:t>
      </w:r>
      <w:r>
        <w:rPr>
          <w:rFonts w:asciiTheme="majorHAnsi" w:eastAsia="Times New Roman" w:hAnsiTheme="majorHAnsi" w:cs="Arial"/>
          <w:bCs/>
          <w:lang w:eastAsia="it-IT"/>
        </w:rPr>
        <w:t>)</w:t>
      </w:r>
    </w:p>
    <w:p w14:paraId="02D5E549" w14:textId="77777777" w:rsidR="00C06085" w:rsidRDefault="00C06085" w:rsidP="00C06085">
      <w:pPr>
        <w:spacing w:line="206" w:lineRule="exact"/>
        <w:rPr>
          <w:sz w:val="20"/>
          <w:szCs w:val="20"/>
        </w:rPr>
      </w:pPr>
    </w:p>
    <w:tbl>
      <w:tblPr>
        <w:tblW w:w="964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038"/>
        <w:gridCol w:w="171"/>
      </w:tblGrid>
      <w:tr w:rsidR="00557576" w:rsidRPr="00C0604A" w14:paraId="70FAC140" w14:textId="77777777" w:rsidTr="00C0604A">
        <w:trPr>
          <w:trHeight w:val="394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DACAA7" w14:textId="77777777" w:rsidR="00557576" w:rsidRPr="00C0604A" w:rsidRDefault="00557576" w:rsidP="001E74D5">
            <w:pPr>
              <w:jc w:val="center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DIAGNOSI</w:t>
            </w:r>
          </w:p>
          <w:p w14:paraId="62C9E361" w14:textId="68969B6E" w:rsidR="00557576" w:rsidRPr="00C0604A" w:rsidRDefault="00557576" w:rsidP="00C0604A">
            <w:pPr>
              <w:jc w:val="center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w w:val="99"/>
              </w:rPr>
              <w:t>Compilare con i dati funzionali alla stesura del</w:t>
            </w:r>
            <w:r w:rsidR="00C0604A">
              <w:rPr>
                <w:rFonts w:asciiTheme="majorHAnsi" w:eastAsia="Calibri" w:hAnsiTheme="majorHAnsi" w:cstheme="majorHAnsi"/>
                <w:w w:val="99"/>
              </w:rPr>
              <w:t xml:space="preserve"> </w:t>
            </w:r>
            <w:r w:rsidRPr="00C0604A">
              <w:rPr>
                <w:rFonts w:asciiTheme="majorHAnsi" w:eastAsia="Calibri" w:hAnsiTheme="majorHAnsi" w:cstheme="majorHAnsi"/>
                <w:w w:val="99"/>
              </w:rPr>
              <w:t>PDP desunti dalla diagnosi</w:t>
            </w:r>
          </w:p>
        </w:tc>
        <w:tc>
          <w:tcPr>
            <w:tcW w:w="6038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04F2A" w14:textId="77777777" w:rsidR="00557576" w:rsidRPr="00C0604A" w:rsidRDefault="00557576" w:rsidP="00557576">
            <w:pPr>
              <w:ind w:left="20"/>
              <w:jc w:val="center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OSSERVAZIONI DEI DOCENTI</w:t>
            </w: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5029DC71" w14:textId="77777777" w:rsidR="00557576" w:rsidRPr="00C0604A" w:rsidRDefault="00557576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557576" w:rsidRPr="00C0604A" w14:paraId="1BD41754" w14:textId="77777777" w:rsidTr="00C0604A">
        <w:trPr>
          <w:trHeight w:val="194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D4AB29" w14:textId="7C998D9D" w:rsidR="00557576" w:rsidRPr="00C0604A" w:rsidRDefault="00557576" w:rsidP="001E74D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7A4BDA" w14:textId="77777777" w:rsidR="00557576" w:rsidRPr="00C0604A" w:rsidRDefault="00557576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6CBCA35D" w14:textId="77777777" w:rsidR="00557576" w:rsidRPr="00C0604A" w:rsidRDefault="00557576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557576" w:rsidRPr="00C0604A" w14:paraId="65C27272" w14:textId="77777777" w:rsidTr="00C0604A">
        <w:trPr>
          <w:trHeight w:val="215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28FC4C3" w14:textId="31ADFCE4" w:rsidR="00557576" w:rsidRPr="00C0604A" w:rsidRDefault="00557576" w:rsidP="001E74D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C3CC68A" w14:textId="77777777" w:rsidR="00557576" w:rsidRPr="00C0604A" w:rsidRDefault="00557576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52997FA3" w14:textId="77777777" w:rsidR="00557576" w:rsidRPr="00C0604A" w:rsidRDefault="00557576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0DB411A3" w14:textId="77777777" w:rsidTr="00C0604A">
        <w:trPr>
          <w:trHeight w:val="235"/>
        </w:trPr>
        <w:tc>
          <w:tcPr>
            <w:tcW w:w="3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4C117EB" w14:textId="77777777" w:rsidR="00E20D38" w:rsidRPr="00C0604A" w:rsidRDefault="00E20D38" w:rsidP="00367F05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  <w:bookmarkStart w:id="2" w:name="_Hlk115260099"/>
          </w:p>
          <w:p w14:paraId="4DB086B2" w14:textId="17856D5C" w:rsidR="004236EB" w:rsidRPr="00C0604A" w:rsidRDefault="004236EB" w:rsidP="00367F05">
            <w:pPr>
              <w:spacing w:line="235" w:lineRule="exact"/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LETTURA STRUMENTALE</w:t>
            </w:r>
          </w:p>
          <w:p w14:paraId="082C273F" w14:textId="1C336D19" w:rsidR="004236EB" w:rsidRPr="00C0604A" w:rsidRDefault="004236E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…………………………………………………</w:t>
            </w:r>
          </w:p>
          <w:p w14:paraId="20EA416E" w14:textId="77777777" w:rsidR="004236EB" w:rsidRPr="00C0604A" w:rsidRDefault="004236E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…………………………………………………</w:t>
            </w:r>
          </w:p>
          <w:p w14:paraId="55DCCC83" w14:textId="77777777" w:rsidR="004236EB" w:rsidRPr="00C0604A" w:rsidRDefault="004236E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………………………………………………..</w:t>
            </w:r>
          </w:p>
          <w:p w14:paraId="32A8F31E" w14:textId="129E963C" w:rsidR="004236EB" w:rsidRPr="00C0604A" w:rsidRDefault="004236E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</w:tc>
        <w:tc>
          <w:tcPr>
            <w:tcW w:w="603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5476C815" w14:textId="2EBF86BC" w:rsidR="004236EB" w:rsidRPr="00C0604A" w:rsidRDefault="004236EB" w:rsidP="001843A1">
            <w:pPr>
              <w:spacing w:line="235" w:lineRule="exact"/>
              <w:rPr>
                <w:rFonts w:asciiTheme="majorHAnsi" w:eastAsia="Calibri" w:hAnsiTheme="majorHAnsi" w:cstheme="majorHAnsi"/>
                <w:b/>
                <w:bCs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LETTURA STRUMENTALE</w:t>
            </w:r>
          </w:p>
          <w:p w14:paraId="25588451" w14:textId="77777777" w:rsidR="004236EB" w:rsidRPr="00C0604A" w:rsidRDefault="004236EB" w:rsidP="001843A1">
            <w:pPr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Rapidità</w:t>
            </w:r>
            <w:r w:rsidRPr="00C0604A">
              <w:rPr>
                <w:rFonts w:asciiTheme="majorHAnsi" w:eastAsia="Calibri" w:hAnsiTheme="majorHAnsi" w:cstheme="majorHAnsi"/>
              </w:rPr>
              <w:t>:</w:t>
            </w:r>
          </w:p>
          <w:p w14:paraId="4FD8D025" w14:textId="7E0C661D" w:rsidR="004236EB" w:rsidRPr="00C0604A" w:rsidRDefault="004236EB" w:rsidP="004236EB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molto bassa</w:t>
            </w:r>
          </w:p>
          <w:p w14:paraId="4BB60889" w14:textId="3A3A4D4F" w:rsidR="004236EB" w:rsidRPr="00C0604A" w:rsidRDefault="004236EB" w:rsidP="004236EB">
            <w:pPr>
              <w:pStyle w:val="Paragrafoelenco"/>
              <w:numPr>
                <w:ilvl w:val="0"/>
                <w:numId w:val="22"/>
              </w:numPr>
              <w:spacing w:line="266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bassa</w:t>
            </w:r>
          </w:p>
          <w:p w14:paraId="22B52000" w14:textId="6027C3FC" w:rsidR="004236EB" w:rsidRPr="00C0604A" w:rsidRDefault="004236EB" w:rsidP="001843A1">
            <w:pPr>
              <w:pStyle w:val="Paragrafoelenco"/>
              <w:numPr>
                <w:ilvl w:val="0"/>
                <w:numId w:val="22"/>
              </w:numPr>
              <w:spacing w:line="266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509AEE45" w14:textId="77777777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Correttezza</w:t>
            </w:r>
            <w:r w:rsidRPr="00C0604A">
              <w:rPr>
                <w:rFonts w:asciiTheme="majorHAnsi" w:eastAsia="Calibri" w:hAnsiTheme="majorHAnsi" w:cstheme="majorHAnsi"/>
              </w:rPr>
              <w:t>:</w:t>
            </w:r>
          </w:p>
          <w:p w14:paraId="62B3A88D" w14:textId="77777777" w:rsidR="004236EB" w:rsidRPr="00C0604A" w:rsidRDefault="004236EB" w:rsidP="004236EB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presenza di inversioni</w:t>
            </w:r>
          </w:p>
          <w:p w14:paraId="2156211C" w14:textId="77777777" w:rsidR="004236EB" w:rsidRPr="00C0604A" w:rsidRDefault="004236EB" w:rsidP="004236EB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presenza di sostituzioni</w:t>
            </w:r>
          </w:p>
          <w:p w14:paraId="645B7172" w14:textId="77777777" w:rsidR="004236EB" w:rsidRPr="00C0604A" w:rsidRDefault="004236EB" w:rsidP="004236EB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presenza di omissioni/aggiunte</w:t>
            </w:r>
          </w:p>
          <w:p w14:paraId="231C0565" w14:textId="5C30F75B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eventuali osservazioni_______________________________</w:t>
            </w:r>
          </w:p>
          <w:p w14:paraId="0507CB83" w14:textId="4574C16F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__________________________________________________</w:t>
            </w:r>
          </w:p>
          <w:p w14:paraId="17170F93" w14:textId="77777777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>eventuali prove somministrate:</w:t>
            </w:r>
          </w:p>
          <w:p w14:paraId="16838990" w14:textId="4A7B4567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>__________________________________________________</w:t>
            </w:r>
          </w:p>
        </w:tc>
        <w:tc>
          <w:tcPr>
            <w:tcW w:w="171" w:type="dxa"/>
            <w:vAlign w:val="bottom"/>
          </w:tcPr>
          <w:p w14:paraId="4F410D9D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19AA03FC" w14:textId="77777777" w:rsidTr="00C0604A">
        <w:trPr>
          <w:trHeight w:val="27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54646" w14:textId="59347D1C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5B35BDC6" w14:textId="3C2B4DFB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37BE46AC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4A9A1AC1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7A9AC" w14:textId="3A85D767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1CF61F3E" w14:textId="7C5A1438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29194C8A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0398D8FB" w14:textId="77777777" w:rsidTr="00C0604A">
        <w:trPr>
          <w:trHeight w:val="26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1490A" w14:textId="4D2706F7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73DAEE85" w14:textId="63330785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30FD61AC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0EA8A646" w14:textId="77777777" w:rsidTr="00C0604A">
        <w:trPr>
          <w:trHeight w:val="18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8D254" w14:textId="4A8960E9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65313A75" w14:textId="7C6604F3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2C9C990F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299E844E" w14:textId="77777777" w:rsidTr="00C0604A">
        <w:trPr>
          <w:trHeight w:val="8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F8C64" w14:textId="5C198034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25BAED80" w14:textId="3AF93AF1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0F361A60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25F06840" w14:textId="77777777" w:rsidTr="00C0604A">
        <w:trPr>
          <w:trHeight w:val="27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67D5A" w14:textId="3892AB1F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4843B771" w14:textId="311E4713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68E14A68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3A7D3706" w14:textId="77777777" w:rsidTr="00C0604A">
        <w:trPr>
          <w:trHeight w:val="11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C2B61" w14:textId="09675216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71B6A8F0" w14:textId="0E296B77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077BFBF2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1E565EDB" w14:textId="77777777" w:rsidTr="00C0604A">
        <w:trPr>
          <w:trHeight w:val="15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4BF49" w14:textId="02EA52DF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7136A8A4" w14:textId="2348C172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58F08620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3575A1B7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1BA3E" w14:textId="70D64488" w:rsidR="004236EB" w:rsidRPr="00C0604A" w:rsidRDefault="004236EB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337673D2" w14:textId="7B3D6D39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624613E2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481B9570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9B06F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0C5035F6" w14:textId="1D09E9EF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7C32E8D8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79416674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0C3F9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00AB22F1" w14:textId="538C44E1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40683837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1E9DB0D3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45897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0AC77ACA" w14:textId="532BEA55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21BE5A5F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21B8EC50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55EFA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57696BDE" w14:textId="3EAC7FCD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025C15B2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3A1AD4F1" w14:textId="77777777" w:rsidTr="00C0604A">
        <w:trPr>
          <w:trHeight w:val="28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E77B4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33531F8A" w14:textId="1A736D02" w:rsidR="004236EB" w:rsidRPr="00C0604A" w:rsidRDefault="004236EB" w:rsidP="001E74D5">
            <w:pPr>
              <w:ind w:left="80"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16EDC13C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4236EB" w:rsidRPr="00C0604A" w14:paraId="3F993232" w14:textId="77777777" w:rsidTr="00C0604A">
        <w:trPr>
          <w:trHeight w:val="320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67F998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3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EDAD4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553DD174" w14:textId="77777777" w:rsidR="004236EB" w:rsidRPr="00C0604A" w:rsidRDefault="004236EB" w:rsidP="001E74D5">
            <w:pPr>
              <w:rPr>
                <w:rFonts w:asciiTheme="majorHAnsi" w:hAnsiTheme="majorHAnsi" w:cstheme="majorHAnsi"/>
              </w:rPr>
            </w:pPr>
          </w:p>
        </w:tc>
      </w:tr>
      <w:bookmarkEnd w:id="2"/>
      <w:tr w:rsidR="00DF33AB" w:rsidRPr="00C0604A" w14:paraId="00033B02" w14:textId="77777777" w:rsidTr="00C0604A">
        <w:trPr>
          <w:trHeight w:val="235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C3DA54" w14:textId="77777777" w:rsidR="00E20D38" w:rsidRPr="00C0604A" w:rsidRDefault="00E20D38" w:rsidP="00367F05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25868D69" w14:textId="24AFAE71" w:rsidR="00DF33AB" w:rsidRPr="00C0604A" w:rsidRDefault="00DF33AB" w:rsidP="00367F05">
            <w:pPr>
              <w:spacing w:line="235" w:lineRule="exact"/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COMPRENSIONE</w:t>
            </w:r>
          </w:p>
          <w:p w14:paraId="35EBB31C" w14:textId="77777777" w:rsidR="00DF33AB" w:rsidRPr="00C0604A" w:rsidRDefault="00DF33A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………………………………………………..</w:t>
            </w:r>
          </w:p>
          <w:p w14:paraId="2E431B54" w14:textId="77777777" w:rsidR="00DF33AB" w:rsidRPr="00C0604A" w:rsidRDefault="00DF33A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  <w:p w14:paraId="5F7C3D68" w14:textId="77777777" w:rsidR="00DF33AB" w:rsidRPr="00C0604A" w:rsidRDefault="00DF33A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  <w:p w14:paraId="732786F2" w14:textId="3C4C9B18" w:rsidR="00DF33AB" w:rsidRPr="00C0604A" w:rsidRDefault="00DF33AB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</w:tc>
        <w:tc>
          <w:tcPr>
            <w:tcW w:w="6038" w:type="dxa"/>
            <w:vMerge w:val="restart"/>
            <w:tcBorders>
              <w:right w:val="single" w:sz="8" w:space="0" w:color="auto"/>
            </w:tcBorders>
            <w:vAlign w:val="bottom"/>
          </w:tcPr>
          <w:p w14:paraId="75DE5F1D" w14:textId="77777777" w:rsidR="00DF33AB" w:rsidRPr="00C0604A" w:rsidRDefault="00DF33AB" w:rsidP="00C0604A">
            <w:pPr>
              <w:contextualSpacing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COMPRENSIONE</w:t>
            </w:r>
          </w:p>
          <w:p w14:paraId="499FEFBA" w14:textId="77777777" w:rsidR="00DF33AB" w:rsidRPr="00C0604A" w:rsidRDefault="00DF33AB" w:rsidP="001843A1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Comprensione della lettura:</w:t>
            </w:r>
          </w:p>
          <w:p w14:paraId="17BC9973" w14:textId="77777777" w:rsidR="00DF33AB" w:rsidRPr="00C0604A" w:rsidRDefault="00DF33AB" w:rsidP="00C0604A">
            <w:pPr>
              <w:pStyle w:val="Paragrafoelenco"/>
              <w:numPr>
                <w:ilvl w:val="0"/>
                <w:numId w:val="22"/>
              </w:numPr>
              <w:spacing w:after="100" w:afterAutospacing="1" w:line="240" w:lineRule="auto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parziale</w:t>
            </w:r>
          </w:p>
          <w:p w14:paraId="39579350" w14:textId="77777777" w:rsidR="00DF33AB" w:rsidRPr="00C0604A" w:rsidRDefault="00DF33AB" w:rsidP="001843A1">
            <w:pPr>
              <w:pStyle w:val="Paragrafoelenco"/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globale ma superficiale</w:t>
            </w:r>
          </w:p>
          <w:p w14:paraId="6FBB494A" w14:textId="77777777" w:rsidR="00DF33AB" w:rsidRPr="00C0604A" w:rsidRDefault="00DF33AB" w:rsidP="001843A1">
            <w:pPr>
              <w:pStyle w:val="Paragrafoelenco"/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133A4B56" w14:textId="77777777" w:rsidR="00DF33AB" w:rsidRPr="00C0604A" w:rsidRDefault="00DF33AB" w:rsidP="001843A1">
            <w:pPr>
              <w:spacing w:before="100" w:beforeAutospacing="1"/>
              <w:ind w:left="80"/>
              <w:contextualSpacing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Comprensione dell’ascolto:</w:t>
            </w:r>
          </w:p>
          <w:p w14:paraId="3E68CE3A" w14:textId="77777777" w:rsidR="00DF33AB" w:rsidRPr="00C0604A" w:rsidRDefault="00DF33AB" w:rsidP="00C0604A">
            <w:pPr>
              <w:pStyle w:val="Paragrafoelenco"/>
              <w:numPr>
                <w:ilvl w:val="0"/>
                <w:numId w:val="22"/>
              </w:numPr>
              <w:spacing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parziale</w:t>
            </w:r>
          </w:p>
          <w:p w14:paraId="55BC5272" w14:textId="77777777" w:rsidR="00DF33AB" w:rsidRPr="00C0604A" w:rsidRDefault="00DF33AB" w:rsidP="001843A1">
            <w:pPr>
              <w:pStyle w:val="Paragrafoelenco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globale ma superficiale</w:t>
            </w:r>
          </w:p>
          <w:p w14:paraId="1E089526" w14:textId="77777777" w:rsidR="00DF33AB" w:rsidRPr="00C0604A" w:rsidRDefault="00DF33AB" w:rsidP="001843A1">
            <w:pPr>
              <w:pStyle w:val="Paragrafoelenco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4A4E980A" w14:textId="0CFDA4D7" w:rsidR="00DF33AB" w:rsidRPr="00C0604A" w:rsidRDefault="00DF33AB" w:rsidP="001843A1">
            <w:pPr>
              <w:spacing w:before="100" w:beforeAutospacing="1" w:after="100" w:afterAutospacing="1"/>
              <w:ind w:left="80"/>
              <w:contextualSpacing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eventuali osservazioni_______________________________</w:t>
            </w:r>
          </w:p>
          <w:p w14:paraId="442B8B2E" w14:textId="63C5023F" w:rsidR="00DF33AB" w:rsidRPr="00C0604A" w:rsidRDefault="00DF33AB" w:rsidP="001843A1">
            <w:pPr>
              <w:spacing w:before="100" w:beforeAutospacing="1" w:after="100" w:afterAutospacing="1"/>
              <w:ind w:left="80"/>
              <w:contextualSpacing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_________________________________________________</w:t>
            </w:r>
          </w:p>
          <w:p w14:paraId="4D3D0F11" w14:textId="376BD210" w:rsidR="00E20D38" w:rsidRPr="00C0604A" w:rsidRDefault="00DF33AB" w:rsidP="001843A1">
            <w:pPr>
              <w:spacing w:before="100" w:beforeAutospacing="1" w:after="100" w:afterAutospacing="1"/>
              <w:ind w:left="80"/>
              <w:contextualSpacing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>eventuali prove somministrate</w:t>
            </w:r>
            <w:r w:rsidR="00E20D38" w:rsidRPr="00C0604A">
              <w:rPr>
                <w:rFonts w:asciiTheme="majorHAnsi" w:eastAsia="Calibri" w:hAnsiTheme="majorHAnsi" w:cstheme="majorHAnsi"/>
              </w:rPr>
              <w:t>___________________________</w:t>
            </w:r>
          </w:p>
          <w:p w14:paraId="4E70E980" w14:textId="3A77D053" w:rsidR="00DF33AB" w:rsidRPr="00C0604A" w:rsidRDefault="00DF33AB" w:rsidP="001843A1">
            <w:pPr>
              <w:spacing w:before="100" w:beforeAutospacing="1" w:after="100" w:afterAutospacing="1"/>
              <w:ind w:left="80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71" w:type="dxa"/>
            <w:vAlign w:val="bottom"/>
          </w:tcPr>
          <w:p w14:paraId="5CBAA971" w14:textId="77777777" w:rsidR="00DF33AB" w:rsidRPr="00C0604A" w:rsidRDefault="00DF33AB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DF33AB" w:rsidRPr="001843A1" w14:paraId="02E91385" w14:textId="77777777" w:rsidTr="00C0604A">
        <w:trPr>
          <w:trHeight w:val="27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B5EDF" w14:textId="7C8F6E47" w:rsidR="00DF33AB" w:rsidRPr="001843A1" w:rsidRDefault="00DF33AB" w:rsidP="001E74D5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44734BC2" w14:textId="1BDA3AA5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162E225D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0CAA3BAF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E7E9A" w14:textId="3101BC73" w:rsidR="00DF33AB" w:rsidRPr="001843A1" w:rsidRDefault="00DF33AB" w:rsidP="001E74D5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2058A923" w14:textId="0A9D3FD7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045D5C4A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79C06688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04FE9" w14:textId="4411CCCE" w:rsidR="00DF33AB" w:rsidRPr="001843A1" w:rsidRDefault="00DF33AB" w:rsidP="001E74D5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17F669CC" w14:textId="4FAA8456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63456F01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09EA9A03" w14:textId="77777777" w:rsidTr="00C0604A">
        <w:trPr>
          <w:trHeight w:val="16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A6232" w14:textId="3FCC0E9A" w:rsidR="00DF33AB" w:rsidRPr="001843A1" w:rsidRDefault="00DF33AB" w:rsidP="001E74D5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4EB44FEE" w14:textId="12F1271A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766B3559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701F7ABF" w14:textId="77777777" w:rsidTr="00C0604A">
        <w:trPr>
          <w:trHeight w:val="128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3102D" w14:textId="25CA7961" w:rsidR="00DF33AB" w:rsidRPr="001843A1" w:rsidRDefault="00DF33AB" w:rsidP="001E74D5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0CE68FF8" w14:textId="216A404E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042DE7BA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7628F11D" w14:textId="77777777" w:rsidTr="00C0604A">
        <w:trPr>
          <w:trHeight w:val="34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4E9BA" w14:textId="4720E278" w:rsidR="00DF33AB" w:rsidRPr="001843A1" w:rsidRDefault="00DF33AB" w:rsidP="001E74D5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71772D41" w14:textId="76B4D387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041008A9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0A1448D4" w14:textId="77777777" w:rsidTr="00C0604A">
        <w:trPr>
          <w:trHeight w:val="168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6EECE" w14:textId="43B1F6BA" w:rsidR="00DF33AB" w:rsidRPr="001843A1" w:rsidRDefault="00DF33AB" w:rsidP="001E74D5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53F425AF" w14:textId="0E341335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5856840A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738655D2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AB4A6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1F58DA65" w14:textId="717C0E97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2EBF149B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4835AE4A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75F7D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15C1CDEE" w14:textId="25B42485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4705E52C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1E1EA308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C1689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36F330BF" w14:textId="6A95F0A9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tcBorders>
              <w:left w:val="single" w:sz="8" w:space="0" w:color="auto"/>
            </w:tcBorders>
            <w:vAlign w:val="bottom"/>
          </w:tcPr>
          <w:p w14:paraId="2AA1D96B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4FAA5271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1367C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6473FEF3" w14:textId="7B81B2ED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51088A31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6E7C1DAF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98E51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5945AE63" w14:textId="10A72B28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613FFA8F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057E3596" w14:textId="77777777" w:rsidTr="00C0604A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BA555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4A5270F0" w14:textId="0501BC42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57C396D4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761B9A42" w14:textId="77777777" w:rsidTr="00C0604A">
        <w:trPr>
          <w:trHeight w:val="28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A648D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365063BE" w14:textId="5F2D378C" w:rsidR="00DF33AB" w:rsidRPr="001843A1" w:rsidRDefault="00DF33AB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450F46CA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367F05" w:rsidRPr="001843A1" w14:paraId="1717EEF7" w14:textId="77777777" w:rsidTr="00C0604A">
        <w:trPr>
          <w:trHeight w:val="28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E57D2" w14:textId="77777777" w:rsidR="00367F05" w:rsidRPr="001843A1" w:rsidRDefault="00367F05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right w:val="single" w:sz="8" w:space="0" w:color="auto"/>
            </w:tcBorders>
            <w:vAlign w:val="bottom"/>
          </w:tcPr>
          <w:p w14:paraId="642BD872" w14:textId="77777777" w:rsidR="00367F05" w:rsidRPr="001843A1" w:rsidRDefault="00367F05" w:rsidP="001E74D5">
            <w:pPr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011B805C" w14:textId="77777777" w:rsidR="00367F05" w:rsidRPr="001843A1" w:rsidRDefault="00367F05" w:rsidP="001E74D5">
            <w:pPr>
              <w:rPr>
                <w:rFonts w:asciiTheme="minorHAnsi" w:hAnsiTheme="minorHAnsi" w:cstheme="minorHAnsi"/>
              </w:rPr>
            </w:pPr>
          </w:p>
        </w:tc>
      </w:tr>
      <w:tr w:rsidR="00DF33AB" w:rsidRPr="001843A1" w14:paraId="3F96EB70" w14:textId="77777777" w:rsidTr="00C0604A">
        <w:trPr>
          <w:trHeight w:val="270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9BEE1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C7C9A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" w:type="dxa"/>
            <w:vAlign w:val="bottom"/>
          </w:tcPr>
          <w:p w14:paraId="7AE508FE" w14:textId="77777777" w:rsidR="00DF33AB" w:rsidRPr="001843A1" w:rsidRDefault="00DF33AB" w:rsidP="001E74D5">
            <w:pPr>
              <w:rPr>
                <w:rFonts w:asciiTheme="minorHAnsi" w:hAnsiTheme="minorHAnsi" w:cstheme="minorHAnsi"/>
              </w:rPr>
            </w:pPr>
          </w:p>
        </w:tc>
      </w:tr>
    </w:tbl>
    <w:p w14:paraId="0FC65405" w14:textId="470A798A" w:rsidR="001843A1" w:rsidRDefault="001843A1">
      <w:pPr>
        <w:rPr>
          <w:rFonts w:asciiTheme="minorHAnsi" w:hAnsiTheme="minorHAnsi" w:cstheme="minorHAnsi"/>
        </w:rPr>
      </w:pPr>
    </w:p>
    <w:p w14:paraId="77E58ECD" w14:textId="77777777" w:rsidR="001843A1" w:rsidRDefault="001843A1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BC3F13D" w14:textId="77777777" w:rsidR="00367F05" w:rsidRPr="00C0604A" w:rsidRDefault="00367F05">
      <w:pPr>
        <w:rPr>
          <w:rFonts w:asciiTheme="majorHAnsi" w:hAnsiTheme="majorHAnsi" w:cstheme="majorHAnsi"/>
        </w:rPr>
      </w:pPr>
    </w:p>
    <w:tbl>
      <w:tblPr>
        <w:tblW w:w="979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321"/>
        <w:gridCol w:w="30"/>
      </w:tblGrid>
      <w:tr w:rsidR="00367F05" w:rsidRPr="00C0604A" w14:paraId="06C82E4D" w14:textId="77777777" w:rsidTr="001843A1">
        <w:trPr>
          <w:trHeight w:val="235"/>
        </w:trPr>
        <w:tc>
          <w:tcPr>
            <w:tcW w:w="3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1ECDD6A" w14:textId="77777777" w:rsidR="00E20D38" w:rsidRPr="00C0604A" w:rsidRDefault="00E20D38" w:rsidP="00367F05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3809AE08" w14:textId="45380A38" w:rsidR="00367F05" w:rsidRPr="00C0604A" w:rsidRDefault="00367F05" w:rsidP="00367F05">
            <w:pPr>
              <w:spacing w:line="235" w:lineRule="exact"/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SCRITTURA</w:t>
            </w:r>
          </w:p>
          <w:p w14:paraId="66662FF0" w14:textId="77777777" w:rsidR="00367F05" w:rsidRPr="00C0604A" w:rsidRDefault="00367F05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………………………………………………..</w:t>
            </w:r>
          </w:p>
          <w:p w14:paraId="7949EB84" w14:textId="77777777" w:rsidR="00367F05" w:rsidRPr="00C0604A" w:rsidRDefault="00367F05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  <w:p w14:paraId="23DD2549" w14:textId="77777777" w:rsidR="00367F05" w:rsidRPr="00C0604A" w:rsidRDefault="00367F05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</w:t>
            </w:r>
          </w:p>
          <w:p w14:paraId="1BD30893" w14:textId="75EC1E95" w:rsidR="00367F05" w:rsidRPr="00C0604A" w:rsidRDefault="00367F05" w:rsidP="00367F05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</w:t>
            </w:r>
          </w:p>
        </w:tc>
        <w:tc>
          <w:tcPr>
            <w:tcW w:w="632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22DC0675" w14:textId="3E669318" w:rsidR="00367F05" w:rsidRPr="00C0604A" w:rsidRDefault="00367F05" w:rsidP="001843A1">
            <w:pPr>
              <w:spacing w:line="235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SCRITTURA</w:t>
            </w:r>
          </w:p>
          <w:p w14:paraId="6DF07285" w14:textId="77777777" w:rsidR="00367F05" w:rsidRPr="00C0604A" w:rsidRDefault="00367F05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Tipo/i di carattere/i utilizzato/i:</w:t>
            </w:r>
          </w:p>
          <w:p w14:paraId="3C66451D" w14:textId="77777777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stampato maiuscolo</w:t>
            </w:r>
          </w:p>
          <w:p w14:paraId="3A76397C" w14:textId="77777777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stampato minuscolo</w:t>
            </w:r>
          </w:p>
          <w:p w14:paraId="64881C9E" w14:textId="77777777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corsivo</w:t>
            </w:r>
          </w:p>
          <w:p w14:paraId="54BEB9AE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Grafia:</w:t>
            </w:r>
          </w:p>
          <w:p w14:paraId="33E631B6" w14:textId="00B9E581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problemi di realizzazione del tratto grafico</w:t>
            </w:r>
          </w:p>
          <w:p w14:paraId="210DE35E" w14:textId="77777777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problemi di regolarità del tratto grafico</w:t>
            </w:r>
          </w:p>
          <w:p w14:paraId="2CD8553B" w14:textId="77777777" w:rsidR="00367F05" w:rsidRPr="00C0604A" w:rsidRDefault="00367F05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Tipologia di errori:</w:t>
            </w:r>
          </w:p>
          <w:p w14:paraId="024A883C" w14:textId="4B26C552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errori fonologici</w:t>
            </w: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 (scambio di grafemi, omissione e aggiunta</w:t>
            </w:r>
          </w:p>
          <w:p w14:paraId="00592A6F" w14:textId="77777777" w:rsidR="00367F05" w:rsidRPr="00C0604A" w:rsidRDefault="00367F05" w:rsidP="00367F05">
            <w:pPr>
              <w:pStyle w:val="Paragrafoelenco"/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 lettere o sillabe, inversioni, grafema inesatto)</w:t>
            </w:r>
          </w:p>
          <w:p w14:paraId="77BDA67C" w14:textId="363F6F87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errori non fonologici</w:t>
            </w: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 (fusioni/separazioni illegali, scambio di</w:t>
            </w:r>
          </w:p>
          <w:p w14:paraId="41A8E2CB" w14:textId="77777777" w:rsidR="00367F05" w:rsidRPr="00C0604A" w:rsidRDefault="00367F05" w:rsidP="00367F05">
            <w:pPr>
              <w:pStyle w:val="Paragrafoelenco"/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grafema omofono, omissione o aggiunta di h)</w:t>
            </w:r>
          </w:p>
          <w:p w14:paraId="07116A3B" w14:textId="6BC56A85" w:rsidR="00367F05" w:rsidRPr="00C0604A" w:rsidRDefault="00367F05" w:rsidP="00367F05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altri errori</w:t>
            </w: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 (omissioni e aggiunta di accenti, omissioni e</w:t>
            </w:r>
          </w:p>
          <w:p w14:paraId="38BC0020" w14:textId="77777777" w:rsidR="00367F05" w:rsidRPr="00C0604A" w:rsidRDefault="00367F05" w:rsidP="00367F05">
            <w:pPr>
              <w:pStyle w:val="Paragrafoelenco"/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aggiunta di doppie, apostrofi, maiuscole)</w:t>
            </w:r>
          </w:p>
          <w:p w14:paraId="548379EE" w14:textId="13F1D33E" w:rsidR="00945FB0" w:rsidRPr="00C0604A" w:rsidRDefault="00945FB0" w:rsidP="001843A1">
            <w:pPr>
              <w:spacing w:line="258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PRODUZIONE DI FRASI E TESTI</w:t>
            </w:r>
          </w:p>
          <w:p w14:paraId="52E98F1B" w14:textId="77777777" w:rsidR="00945FB0" w:rsidRPr="00C0604A" w:rsidRDefault="00945FB0" w:rsidP="00945FB0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Strutturazione della frase:</w:t>
            </w:r>
          </w:p>
          <w:p w14:paraId="6523D679" w14:textId="77777777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strutturazione lacunosa</w:t>
            </w:r>
          </w:p>
          <w:p w14:paraId="2AE7CDBB" w14:textId="77777777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frasi semplici</w:t>
            </w:r>
          </w:p>
          <w:p w14:paraId="19CC3662" w14:textId="046D761F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frasi complete e ben strutturate</w:t>
            </w:r>
          </w:p>
          <w:p w14:paraId="4A4F10F6" w14:textId="77777777" w:rsidR="00945FB0" w:rsidRPr="00C0604A" w:rsidRDefault="00945FB0" w:rsidP="00945FB0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Strutturazione dei testi:</w:t>
            </w:r>
          </w:p>
          <w:p w14:paraId="564A9285" w14:textId="77777777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strutturazione lacunosa</w:t>
            </w:r>
          </w:p>
          <w:p w14:paraId="05E3DA67" w14:textId="0AF047C7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testi brevi e semplici</w:t>
            </w:r>
          </w:p>
          <w:p w14:paraId="113E4BFB" w14:textId="00253BD7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testi completi e ben strutturati</w:t>
            </w:r>
          </w:p>
          <w:p w14:paraId="1DF59641" w14:textId="77777777" w:rsidR="00945FB0" w:rsidRPr="00C0604A" w:rsidRDefault="00945FB0" w:rsidP="00945FB0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Altri aspetti:</w:t>
            </w:r>
          </w:p>
          <w:p w14:paraId="71920CAF" w14:textId="79C02E1D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nella copia (lavagna, testo …)</w:t>
            </w:r>
          </w:p>
          <w:p w14:paraId="0AFD83F2" w14:textId="77777777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lentezza nello scrivere</w:t>
            </w:r>
          </w:p>
          <w:p w14:paraId="3ABBA3D2" w14:textId="5F67CF9D" w:rsidR="00945FB0" w:rsidRPr="00C0604A" w:rsidRDefault="00945FB0" w:rsidP="00945FB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nel seguire la dettatura</w:t>
            </w:r>
          </w:p>
          <w:p w14:paraId="4B887F03" w14:textId="77777777" w:rsidR="00945FB0" w:rsidRPr="00C0604A" w:rsidRDefault="00945FB0" w:rsidP="00945FB0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>eventuali osservazioni</w:t>
            </w:r>
            <w:r w:rsidRPr="00C0604A">
              <w:rPr>
                <w:rFonts w:asciiTheme="majorHAnsi" w:eastAsia="Calibri" w:hAnsiTheme="majorHAnsi" w:cstheme="majorHAnsi"/>
              </w:rPr>
              <w:t>__________________________________</w:t>
            </w:r>
          </w:p>
          <w:p w14:paraId="4E7D7A1E" w14:textId="77777777" w:rsidR="00945FB0" w:rsidRPr="00C0604A" w:rsidRDefault="00945FB0" w:rsidP="00945FB0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____________________________________________________</w:t>
            </w:r>
          </w:p>
          <w:p w14:paraId="3EC2BD8B" w14:textId="41D14286" w:rsidR="00945FB0" w:rsidRPr="00C0604A" w:rsidRDefault="00945FB0" w:rsidP="00945FB0">
            <w:pPr>
              <w:ind w:left="14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ev</w:t>
            </w:r>
            <w:r w:rsidRPr="00C0604A">
              <w:rPr>
                <w:rFonts w:asciiTheme="majorHAnsi" w:eastAsia="Calibri" w:hAnsiTheme="majorHAnsi" w:cstheme="majorHAnsi"/>
                <w:i/>
                <w:iCs/>
              </w:rPr>
              <w:t>entuali prove somministrate: ___________________________________________________</w:t>
            </w:r>
          </w:p>
          <w:p w14:paraId="09FC9D90" w14:textId="0C0E4087" w:rsidR="00E20D38" w:rsidRPr="00C0604A" w:rsidRDefault="00E20D38" w:rsidP="00945FB0">
            <w:p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3B354C98" w14:textId="77777777" w:rsidR="00367F05" w:rsidRPr="00C0604A" w:rsidRDefault="00367F05" w:rsidP="001843A1">
            <w:pPr>
              <w:ind w:left="-5965"/>
              <w:rPr>
                <w:rFonts w:asciiTheme="majorHAnsi" w:hAnsiTheme="majorHAnsi" w:cstheme="majorHAnsi"/>
              </w:rPr>
            </w:pPr>
          </w:p>
        </w:tc>
      </w:tr>
      <w:tr w:rsidR="00E20D38" w:rsidRPr="00C0604A" w14:paraId="2758930E" w14:textId="77777777" w:rsidTr="001843A1">
        <w:trPr>
          <w:trHeight w:val="235"/>
        </w:trPr>
        <w:tc>
          <w:tcPr>
            <w:tcW w:w="3440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BA87259" w14:textId="77777777" w:rsidR="00E20D38" w:rsidRPr="00C0604A" w:rsidRDefault="00E20D38" w:rsidP="00367F05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321" w:type="dxa"/>
            <w:vMerge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1837A6C3" w14:textId="77777777" w:rsidR="00E20D38" w:rsidRPr="00C0604A" w:rsidRDefault="00E20D38" w:rsidP="001E74D5">
            <w:pPr>
              <w:spacing w:line="235" w:lineRule="exact"/>
              <w:ind w:left="8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2A0545EE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E20D38" w:rsidRPr="00C0604A" w14:paraId="54D7A633" w14:textId="77777777" w:rsidTr="001843A1">
        <w:trPr>
          <w:trHeight w:val="235"/>
        </w:trPr>
        <w:tc>
          <w:tcPr>
            <w:tcW w:w="3440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871E959" w14:textId="77777777" w:rsidR="00E20D38" w:rsidRPr="00C0604A" w:rsidRDefault="00E20D38" w:rsidP="00367F05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321" w:type="dxa"/>
            <w:vMerge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3511B46E" w14:textId="77777777" w:rsidR="00E20D38" w:rsidRPr="00C0604A" w:rsidRDefault="00E20D38" w:rsidP="001E74D5">
            <w:pPr>
              <w:spacing w:line="235" w:lineRule="exact"/>
              <w:ind w:left="8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0343A32D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E20D38" w:rsidRPr="00C0604A" w14:paraId="74054B1B" w14:textId="77777777" w:rsidTr="001843A1">
        <w:trPr>
          <w:trHeight w:val="235"/>
        </w:trPr>
        <w:tc>
          <w:tcPr>
            <w:tcW w:w="3440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8AEE7D6" w14:textId="77777777" w:rsidR="00E20D38" w:rsidRPr="00C0604A" w:rsidRDefault="00E20D38" w:rsidP="00367F05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321" w:type="dxa"/>
            <w:vMerge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1900EF16" w14:textId="77777777" w:rsidR="00E20D38" w:rsidRPr="00C0604A" w:rsidRDefault="00E20D38" w:rsidP="001E74D5">
            <w:pPr>
              <w:spacing w:line="235" w:lineRule="exact"/>
              <w:ind w:left="8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53E0D983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E20D38" w:rsidRPr="00C0604A" w14:paraId="5CE6058B" w14:textId="77777777" w:rsidTr="001843A1">
        <w:trPr>
          <w:trHeight w:val="235"/>
        </w:trPr>
        <w:tc>
          <w:tcPr>
            <w:tcW w:w="3440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47445A" w14:textId="77777777" w:rsidR="00E20D38" w:rsidRPr="00C0604A" w:rsidRDefault="00E20D38" w:rsidP="00367F05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321" w:type="dxa"/>
            <w:vMerge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3B15DFFA" w14:textId="77777777" w:rsidR="00E20D38" w:rsidRPr="00C0604A" w:rsidRDefault="00E20D38" w:rsidP="001E74D5">
            <w:pPr>
              <w:spacing w:line="235" w:lineRule="exact"/>
              <w:ind w:left="80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513E44E6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31F97554" w14:textId="77777777" w:rsidTr="001843A1">
        <w:trPr>
          <w:trHeight w:val="27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4F399" w14:textId="61F2BB56" w:rsidR="00367F05" w:rsidRPr="00C0604A" w:rsidRDefault="00367F05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7B221430" w14:textId="114F1B6E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656D6CF2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544BF640" w14:textId="77777777" w:rsidTr="001843A1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6E331" w14:textId="777A55F0" w:rsidR="00367F05" w:rsidRPr="00C0604A" w:rsidRDefault="00367F05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61F10EFC" w14:textId="23B4AE9D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7D8D40D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367E2B25" w14:textId="77777777" w:rsidTr="001843A1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2D516" w14:textId="040017E9" w:rsidR="00367F05" w:rsidRPr="00C0604A" w:rsidRDefault="00367F05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34C73830" w14:textId="1A46276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9C35AC5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4A11A455" w14:textId="77777777" w:rsidTr="001843A1">
        <w:trPr>
          <w:trHeight w:val="168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9F812" w14:textId="4264737E" w:rsidR="00367F05" w:rsidRPr="00C0604A" w:rsidRDefault="00367F05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00FDA53B" w14:textId="7024E6A8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DB87FF5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35094595" w14:textId="77777777" w:rsidTr="001843A1">
        <w:trPr>
          <w:trHeight w:val="9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A3D6A" w14:textId="2AC6309A" w:rsidR="00367F05" w:rsidRPr="00C0604A" w:rsidRDefault="00367F05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6C9392FF" w14:textId="346764A4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47B30BA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7EA21D7E" w14:textId="77777777" w:rsidTr="001843A1">
        <w:trPr>
          <w:trHeight w:val="29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F4244" w14:textId="0BBC590B" w:rsidR="00367F05" w:rsidRPr="00C0604A" w:rsidRDefault="00367F05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4712B543" w14:textId="59F5E5C3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33C0985E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3384CB85" w14:textId="77777777" w:rsidTr="001843A1">
        <w:trPr>
          <w:trHeight w:val="24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278B0" w14:textId="4533B422" w:rsidR="00367F05" w:rsidRPr="00C0604A" w:rsidRDefault="00367F05" w:rsidP="001E74D5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72ECD2F9" w14:textId="03A8E7C4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02668EE6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54E54E90" w14:textId="77777777" w:rsidTr="001843A1">
        <w:trPr>
          <w:trHeight w:val="29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08F7B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59599570" w14:textId="2A772AD5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5CC6E252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21E86768" w14:textId="77777777" w:rsidTr="001843A1">
        <w:trPr>
          <w:trHeight w:val="508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3BDEE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369A4893" w14:textId="2B0348CB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57DF05A5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74987FE4" w14:textId="77777777" w:rsidTr="001843A1">
        <w:trPr>
          <w:trHeight w:val="25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3B9CD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348BD014" w14:textId="1261ED80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72BA6A9A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1DB1748E" w14:textId="77777777" w:rsidTr="001843A1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F480A" w14:textId="77777777" w:rsidR="00367F05" w:rsidRPr="00C0604A" w:rsidRDefault="00367F05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532A5D93" w14:textId="2E7D5F72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B54C25F" w14:textId="77777777" w:rsidR="00367F05" w:rsidRPr="00C0604A" w:rsidRDefault="00367F05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2F22C7BB" w14:textId="77777777" w:rsidTr="001843A1">
        <w:trPr>
          <w:trHeight w:val="26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12E59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5C874047" w14:textId="751CEDF3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4BB9BA09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5282F079" w14:textId="77777777" w:rsidTr="001843A1">
        <w:trPr>
          <w:trHeight w:val="25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53051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332B7608" w14:textId="0E0CA012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255BEC3F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79025571" w14:textId="77777777" w:rsidTr="001843A1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025A8" w14:textId="77777777" w:rsidR="00367F05" w:rsidRPr="00C0604A" w:rsidRDefault="00367F05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1BA4E28A" w14:textId="03C2CECC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F938281" w14:textId="77777777" w:rsidR="00367F05" w:rsidRPr="00C0604A" w:rsidRDefault="00367F05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3E718893" w14:textId="77777777" w:rsidTr="001843A1">
        <w:trPr>
          <w:trHeight w:val="26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4D44C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7ABA69B5" w14:textId="5AC48520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5C7638E5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5636C1AF" w14:textId="77777777" w:rsidTr="001843A1">
        <w:trPr>
          <w:trHeight w:val="25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15203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7603F210" w14:textId="2ECA54D3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106A39C4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142736D6" w14:textId="77777777" w:rsidTr="001843A1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13A3B" w14:textId="77777777" w:rsidR="00367F05" w:rsidRPr="00C0604A" w:rsidRDefault="00367F05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2F05B094" w14:textId="4CBDB3D8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853DBE3" w14:textId="77777777" w:rsidR="00367F05" w:rsidRPr="00C0604A" w:rsidRDefault="00367F05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16146493" w14:textId="77777777" w:rsidTr="001843A1">
        <w:trPr>
          <w:trHeight w:val="29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F5907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right w:val="single" w:sz="8" w:space="0" w:color="auto"/>
            </w:tcBorders>
            <w:vAlign w:val="bottom"/>
          </w:tcPr>
          <w:p w14:paraId="3F7B501E" w14:textId="335E6A5B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8BD6D3B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367F05" w:rsidRPr="00C0604A" w14:paraId="515549D8" w14:textId="77777777" w:rsidTr="001843A1">
        <w:trPr>
          <w:trHeight w:val="851"/>
        </w:trPr>
        <w:tc>
          <w:tcPr>
            <w:tcW w:w="34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276323DC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1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27E543AE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162409B" w14:textId="77777777" w:rsidR="00367F05" w:rsidRPr="00C0604A" w:rsidRDefault="00367F05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E20D38" w:rsidRPr="00C0604A" w14:paraId="5257BCC0" w14:textId="77777777" w:rsidTr="001843A1">
        <w:trPr>
          <w:trHeight w:val="851"/>
        </w:trPr>
        <w:tc>
          <w:tcPr>
            <w:tcW w:w="3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B7744" w14:textId="77777777" w:rsidR="00E20D38" w:rsidRPr="00C0604A" w:rsidRDefault="00E20D38" w:rsidP="00E20D38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5500A86B" w14:textId="22080D85" w:rsidR="00E20D38" w:rsidRPr="00C0604A" w:rsidRDefault="00E20D38" w:rsidP="00E20D38">
            <w:pPr>
              <w:spacing w:line="235" w:lineRule="exact"/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PROPRIETÀ LINGUISTICA</w:t>
            </w:r>
          </w:p>
          <w:p w14:paraId="1549E70B" w14:textId="77777777" w:rsidR="00E20D38" w:rsidRPr="00C0604A" w:rsidRDefault="00E20D38" w:rsidP="00E20D38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</w:t>
            </w:r>
          </w:p>
          <w:p w14:paraId="7D5AA821" w14:textId="4F314020" w:rsidR="00E20D38" w:rsidRPr="00C0604A" w:rsidRDefault="00E20D38" w:rsidP="00E20D38">
            <w:pPr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</w:t>
            </w:r>
          </w:p>
        </w:tc>
        <w:tc>
          <w:tcPr>
            <w:tcW w:w="6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D1C67" w14:textId="77777777" w:rsidR="00E20D38" w:rsidRPr="00C0604A" w:rsidRDefault="00E20D38" w:rsidP="00E20D38">
            <w:pPr>
              <w:spacing w:line="238" w:lineRule="exact"/>
              <w:ind w:left="80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3DD1DC40" w14:textId="4314D787" w:rsidR="00E20D38" w:rsidRPr="00C0604A" w:rsidRDefault="00E20D38" w:rsidP="00E20D38">
            <w:pPr>
              <w:spacing w:line="238" w:lineRule="exact"/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PROPRIETÀ LINGUISTICA:</w:t>
            </w:r>
          </w:p>
          <w:p w14:paraId="36FB482F" w14:textId="77777777" w:rsidR="00E20D38" w:rsidRPr="00C0604A" w:rsidRDefault="00E20D38" w:rsidP="00E20D38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di organizzazione del discorso</w:t>
            </w:r>
          </w:p>
          <w:p w14:paraId="610D111C" w14:textId="77777777" w:rsidR="00E20D38" w:rsidRPr="00C0604A" w:rsidRDefault="00E20D38" w:rsidP="00E20D38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nel ricordare nomi, date</w:t>
            </w:r>
          </w:p>
          <w:p w14:paraId="4D563770" w14:textId="77777777" w:rsidR="00E20D38" w:rsidRPr="00C0604A" w:rsidRDefault="00E20D38" w:rsidP="00E20D38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eventuali osservazioni _______________________________</w:t>
            </w:r>
          </w:p>
          <w:p w14:paraId="19F0EC08" w14:textId="7F999C79" w:rsidR="00E20D38" w:rsidRPr="00C0604A" w:rsidRDefault="00E20D38" w:rsidP="00E20D38">
            <w:pPr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___________________________________________________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A9BB411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</w:tr>
    </w:tbl>
    <w:p w14:paraId="4FFEC942" w14:textId="34AD5816" w:rsidR="00C06085" w:rsidRPr="00C0604A" w:rsidRDefault="00C06085" w:rsidP="00C06085">
      <w:pPr>
        <w:rPr>
          <w:rFonts w:asciiTheme="majorHAnsi" w:hAnsiTheme="majorHAnsi" w:cstheme="majorHAnsi"/>
        </w:rPr>
        <w:sectPr w:rsidR="00C06085" w:rsidRPr="00C0604A">
          <w:footerReference w:type="default" r:id="rId13"/>
          <w:pgSz w:w="11900" w:h="16838"/>
          <w:pgMar w:top="1107" w:right="1026" w:bottom="667" w:left="1120" w:header="0" w:footer="0" w:gutter="0"/>
          <w:cols w:space="720" w:equalWidth="0">
            <w:col w:w="9760"/>
          </w:cols>
        </w:sectPr>
      </w:pP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340"/>
        <w:gridCol w:w="30"/>
      </w:tblGrid>
      <w:tr w:rsidR="00E20D38" w:rsidRPr="00C0604A" w14:paraId="0749EA2B" w14:textId="77777777" w:rsidTr="002A0937">
        <w:trPr>
          <w:trHeight w:val="235"/>
        </w:trPr>
        <w:tc>
          <w:tcPr>
            <w:tcW w:w="34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B0061" w14:textId="77777777" w:rsidR="005050D7" w:rsidRPr="00C0604A" w:rsidRDefault="005050D7" w:rsidP="0099391A">
            <w:pPr>
              <w:spacing w:line="235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56B20AEF" w14:textId="6F3377D9" w:rsidR="00E20D38" w:rsidRPr="00C0604A" w:rsidRDefault="00E20D38" w:rsidP="00C0604A">
            <w:pPr>
              <w:spacing w:line="235" w:lineRule="exact"/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LINGUE STRANIERE</w:t>
            </w:r>
          </w:p>
          <w:p w14:paraId="323E1943" w14:textId="580A2049" w:rsidR="00E20D38" w:rsidRPr="00C0604A" w:rsidRDefault="00E20D38" w:rsidP="0099391A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…………………………………………………………………………………………………..</w:t>
            </w:r>
          </w:p>
          <w:p w14:paraId="135BEB52" w14:textId="77777777" w:rsidR="00E20D38" w:rsidRPr="00C0604A" w:rsidRDefault="00E20D38" w:rsidP="0099391A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…………………………………………………</w:t>
            </w:r>
          </w:p>
          <w:p w14:paraId="0EDA6C0B" w14:textId="485F634F" w:rsidR="00E20D38" w:rsidRPr="00C0604A" w:rsidRDefault="00E20D38" w:rsidP="0099391A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…………………………………………………</w:t>
            </w:r>
          </w:p>
        </w:tc>
        <w:tc>
          <w:tcPr>
            <w:tcW w:w="6340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F32BB" w14:textId="77777777" w:rsidR="005050D7" w:rsidRPr="00C0604A" w:rsidRDefault="005050D7" w:rsidP="001E74D5">
            <w:pPr>
              <w:spacing w:line="235" w:lineRule="exact"/>
              <w:ind w:left="80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76BDCFC8" w14:textId="6EFA6F5D" w:rsidR="00E20D38" w:rsidRPr="00C0604A" w:rsidRDefault="00E20D38" w:rsidP="001E74D5">
            <w:pPr>
              <w:spacing w:line="235" w:lineRule="exact"/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LINGUE STRANIERE</w:t>
            </w:r>
          </w:p>
          <w:p w14:paraId="6AD91394" w14:textId="77777777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Comprensione orale:</w:t>
            </w:r>
          </w:p>
          <w:p w14:paraId="24D11292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03C243FC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4EB6BEF6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53C8C7D8" w14:textId="77777777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Comprensione scritta:</w:t>
            </w:r>
          </w:p>
          <w:p w14:paraId="58A7998F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30BAF8F6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0FEDD26E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31AE905E" w14:textId="77777777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Produzione orale:</w:t>
            </w:r>
          </w:p>
          <w:p w14:paraId="10E527CA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4234285B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368BD58E" w14:textId="16DB5F1A" w:rsidR="00095806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34E2F20D" w14:textId="77777777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Produzione scritta:</w:t>
            </w:r>
          </w:p>
          <w:p w14:paraId="016C9B11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3E859373" w14:textId="77777777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25766611" w14:textId="6FFA416A" w:rsidR="00E20D38" w:rsidRPr="00C0604A" w:rsidRDefault="00E20D38" w:rsidP="00095806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677A2EF9" w14:textId="6BA1677A" w:rsidR="00095806" w:rsidRPr="00C0604A" w:rsidRDefault="00095806" w:rsidP="00095806">
            <w:pPr>
              <w:spacing w:line="235" w:lineRule="exact"/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ALTRE OSSERVAZIONI</w:t>
            </w:r>
          </w:p>
          <w:p w14:paraId="775783F5" w14:textId="77777777" w:rsidR="00095806" w:rsidRPr="00C0604A" w:rsidRDefault="00095806" w:rsidP="00095806">
            <w:pPr>
              <w:pStyle w:val="Paragrafoelenco"/>
              <w:numPr>
                <w:ilvl w:val="0"/>
                <w:numId w:val="22"/>
              </w:numPr>
              <w:spacing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Pronuncia difficoltosa</w:t>
            </w:r>
          </w:p>
          <w:p w14:paraId="736E36D3" w14:textId="77777777" w:rsidR="00095806" w:rsidRPr="00C0604A" w:rsidRDefault="00095806" w:rsidP="00095806">
            <w:pPr>
              <w:pStyle w:val="Paragrafoelenco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Difficoltà di acquisizione degli automatismi grammaticali di base </w:t>
            </w:r>
          </w:p>
          <w:p w14:paraId="663A4159" w14:textId="77777777" w:rsidR="00095806" w:rsidRPr="00C0604A" w:rsidRDefault="00095806" w:rsidP="00095806">
            <w:pPr>
              <w:pStyle w:val="Paragrafoelenco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Difficoltà nella scrittura </w:t>
            </w:r>
          </w:p>
          <w:p w14:paraId="63E9E78B" w14:textId="1A5D8824" w:rsidR="00095806" w:rsidRPr="00C0604A" w:rsidRDefault="00095806" w:rsidP="00095806">
            <w:pPr>
              <w:pStyle w:val="Paragrafoelenco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acquisizione nuovo lessico</w:t>
            </w:r>
          </w:p>
          <w:p w14:paraId="5A028EE9" w14:textId="77777777" w:rsidR="00095806" w:rsidRPr="00C0604A" w:rsidRDefault="00095806" w:rsidP="00095806">
            <w:pPr>
              <w:widowControl w:val="0"/>
              <w:numPr>
                <w:ilvl w:val="0"/>
                <w:numId w:val="22"/>
              </w:numPr>
              <w:suppressAutoHyphens w:val="0"/>
              <w:kinsoku w:val="0"/>
              <w:spacing w:before="100" w:beforeAutospacing="1" w:after="100" w:afterAutospacing="1"/>
              <w:rPr>
                <w:rFonts w:asciiTheme="majorHAnsi" w:eastAsia="Calibri" w:hAnsiTheme="majorHAnsi" w:cstheme="majorHAnsi"/>
                <w:lang w:eastAsia="en-US"/>
              </w:rPr>
            </w:pPr>
            <w:r w:rsidRPr="00C0604A">
              <w:rPr>
                <w:rFonts w:asciiTheme="majorHAnsi" w:eastAsia="Calibri" w:hAnsiTheme="majorHAnsi" w:cstheme="majorHAnsi"/>
                <w:lang w:eastAsia="en-US"/>
              </w:rPr>
              <w:t>Notevoli differenze tra comprensione del testo scritto e orale</w:t>
            </w:r>
          </w:p>
          <w:p w14:paraId="6EAC603D" w14:textId="42F8C0B2" w:rsidR="00095806" w:rsidRPr="00C0604A" w:rsidRDefault="00095806" w:rsidP="00095806">
            <w:pPr>
              <w:widowControl w:val="0"/>
              <w:numPr>
                <w:ilvl w:val="0"/>
                <w:numId w:val="22"/>
              </w:numPr>
              <w:suppressAutoHyphens w:val="0"/>
              <w:kinsoku w:val="0"/>
              <w:spacing w:before="100" w:beforeAutospacing="1" w:after="100" w:afterAutospacing="1"/>
              <w:rPr>
                <w:rFonts w:asciiTheme="majorHAnsi" w:eastAsia="Calibri" w:hAnsiTheme="majorHAnsi" w:cstheme="majorHAnsi"/>
                <w:lang w:eastAsia="en-US"/>
              </w:rPr>
            </w:pPr>
            <w:r w:rsidRPr="00C0604A">
              <w:rPr>
                <w:rFonts w:asciiTheme="majorHAnsi" w:eastAsia="Calibri" w:hAnsiTheme="majorHAnsi" w:cstheme="majorHAnsi"/>
                <w:lang w:eastAsia="en-US"/>
              </w:rPr>
              <w:t>Notevoli differenze tra produzione scritta e orale</w:t>
            </w:r>
          </w:p>
          <w:p w14:paraId="6C6FAE0C" w14:textId="18D188E5" w:rsidR="00E20D38" w:rsidRPr="00C0604A" w:rsidRDefault="00E20D38" w:rsidP="00E20D38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>eventuali osservazioni</w:t>
            </w:r>
            <w:r w:rsidRPr="00C0604A">
              <w:rPr>
                <w:rFonts w:asciiTheme="majorHAnsi" w:eastAsia="Calibri" w:hAnsiTheme="majorHAnsi" w:cstheme="majorHAnsi"/>
              </w:rPr>
              <w:t xml:space="preserve"> ________________________________________________________________________________________________________</w:t>
            </w:r>
          </w:p>
        </w:tc>
        <w:tc>
          <w:tcPr>
            <w:tcW w:w="30" w:type="dxa"/>
            <w:vAlign w:val="bottom"/>
          </w:tcPr>
          <w:p w14:paraId="1374EA37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E20D38" w:rsidRPr="00C0604A" w14:paraId="3FDFD276" w14:textId="77777777" w:rsidTr="002A0937">
        <w:trPr>
          <w:trHeight w:val="272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93136" w14:textId="61A01D0D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1CA4C" w14:textId="78FC00F6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4A8BBE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6217A1DA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9DBED" w14:textId="51BF9477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A7E89" w14:textId="20A87EE9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AA54A13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5377EDAE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A91810" w14:textId="51B6B469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C66CB" w14:textId="6F1BB17F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1206965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72D1F3AD" w14:textId="77777777" w:rsidTr="002A0937">
        <w:trPr>
          <w:trHeight w:val="266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60993" w14:textId="33342167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F2327" w14:textId="30EDB6B2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D3484A8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6D50C7FB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E1B18" w14:textId="06644DB5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2739C" w14:textId="6F366EAD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A064F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2382F821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4ECBB" w14:textId="1113514E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3F723" w14:textId="772D693A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24CB330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3EF8CE63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5CC99" w14:textId="4272E9E8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FB838" w14:textId="0918F26E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5CB2FE2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01E6D7D1" w14:textId="77777777" w:rsidTr="002A0937">
        <w:trPr>
          <w:trHeight w:val="266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28B45" w14:textId="2F2426ED" w:rsidR="00E20D38" w:rsidRPr="00C0604A" w:rsidRDefault="00E20D38" w:rsidP="001E74D5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EE3A3" w14:textId="72957D3C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29FA76D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3124BA85" w14:textId="77777777" w:rsidTr="002A0937">
        <w:trPr>
          <w:trHeight w:val="173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230E4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A44A4" w14:textId="552A16C5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381FB2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67677637" w14:textId="77777777" w:rsidTr="002A0937">
        <w:trPr>
          <w:trHeight w:val="98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44566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74607" w14:textId="13C33335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7064A92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034C9196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2EF825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46B5F" w14:textId="7628306B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477CEFE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2784278F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9E604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044DB" w14:textId="57676765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EBE59B4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47C22D78" w14:textId="77777777" w:rsidTr="002A0937">
        <w:trPr>
          <w:trHeight w:val="266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E5246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24AEE" w14:textId="518B1AD6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0A1518D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20AD1A7B" w14:textId="77777777" w:rsidTr="002A0937">
        <w:trPr>
          <w:trHeight w:val="272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57249D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A667" w14:textId="33925275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109191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0D7B41D4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D9A01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B6989" w14:textId="21E5AA75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84C984A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2ED811EF" w14:textId="77777777" w:rsidTr="002A0937">
        <w:trPr>
          <w:trHeight w:val="267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9078E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D8323" w14:textId="20D4EC24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75CD159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04D812C7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4C60E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D2F0B" w14:textId="7C317D84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BC2A245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4A16A397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50A5F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BD38E" w14:textId="3FEC1663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6F9792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3B44C752" w14:textId="77777777" w:rsidTr="002A0937">
        <w:trPr>
          <w:trHeight w:val="295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EB2E4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1C944" w14:textId="1C134B6D" w:rsidR="00E20D38" w:rsidRPr="00C0604A" w:rsidRDefault="00E20D38" w:rsidP="001E74D5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4319E2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  <w:tr w:rsidR="00E20D38" w:rsidRPr="00C0604A" w14:paraId="0969F216" w14:textId="77777777" w:rsidTr="001E74D5">
        <w:trPr>
          <w:trHeight w:val="264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F74EC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90519" w14:textId="77777777" w:rsidR="00E20D38" w:rsidRPr="00C0604A" w:rsidRDefault="00E20D38" w:rsidP="001E74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F757DD9" w14:textId="77777777" w:rsidR="00E20D38" w:rsidRPr="00C0604A" w:rsidRDefault="00E20D38" w:rsidP="001E74D5">
            <w:pPr>
              <w:rPr>
                <w:rFonts w:asciiTheme="majorHAnsi" w:hAnsiTheme="majorHAnsi" w:cstheme="majorHAnsi"/>
                <w:sz w:val="1"/>
                <w:szCs w:val="1"/>
              </w:rPr>
            </w:pPr>
          </w:p>
        </w:tc>
      </w:tr>
    </w:tbl>
    <w:p w14:paraId="575CE9A8" w14:textId="5C2B4B67" w:rsidR="001843A1" w:rsidRPr="00C0604A" w:rsidRDefault="001843A1" w:rsidP="00C06085">
      <w:pPr>
        <w:rPr>
          <w:rFonts w:asciiTheme="majorHAnsi" w:hAnsiTheme="majorHAnsi" w:cstheme="majorHAnsi"/>
        </w:rPr>
      </w:pPr>
    </w:p>
    <w:p w14:paraId="03F8A76E" w14:textId="77777777" w:rsidR="001843A1" w:rsidRPr="00C0604A" w:rsidRDefault="001843A1">
      <w:pPr>
        <w:suppressAutoHyphens w:val="0"/>
        <w:rPr>
          <w:rFonts w:asciiTheme="majorHAnsi" w:hAnsiTheme="majorHAnsi" w:cstheme="majorHAnsi"/>
        </w:rPr>
      </w:pPr>
      <w:r w:rsidRPr="00C0604A">
        <w:rPr>
          <w:rFonts w:asciiTheme="majorHAnsi" w:hAnsiTheme="majorHAnsi" w:cstheme="majorHAnsi"/>
        </w:rPr>
        <w:br w:type="page"/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340"/>
        <w:gridCol w:w="30"/>
      </w:tblGrid>
      <w:tr w:rsidR="000E463C" w:rsidRPr="00C0604A" w14:paraId="2C4CCC6A" w14:textId="77777777" w:rsidTr="000E463C">
        <w:trPr>
          <w:trHeight w:val="258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AACCC9" w14:textId="3CA44F5A" w:rsidR="000E463C" w:rsidRPr="00C0604A" w:rsidRDefault="000E463C" w:rsidP="002A0937">
            <w:pPr>
              <w:spacing w:line="258" w:lineRule="exact"/>
              <w:ind w:left="120"/>
              <w:rPr>
                <w:rFonts w:asciiTheme="majorHAnsi" w:eastAsia="Calibri" w:hAnsiTheme="majorHAnsi" w:cstheme="majorHAnsi"/>
                <w:b/>
                <w:bCs/>
              </w:rPr>
            </w:pPr>
            <w:r w:rsidRPr="00C0604A">
              <w:rPr>
                <w:rFonts w:asciiTheme="majorHAnsi" w:hAnsiTheme="majorHAnsi" w:cstheme="majorHAnsi"/>
              </w:rPr>
              <w:lastRenderedPageBreak/>
              <w:tab/>
            </w:r>
          </w:p>
          <w:p w14:paraId="142843D0" w14:textId="32CAA864" w:rsidR="000E463C" w:rsidRPr="00C0604A" w:rsidRDefault="000E463C" w:rsidP="002A0937">
            <w:pPr>
              <w:spacing w:line="258" w:lineRule="exact"/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CONOSCENZA NUMERICA E</w:t>
            </w:r>
          </w:p>
          <w:p w14:paraId="67BE4F36" w14:textId="77777777" w:rsidR="000E463C" w:rsidRPr="00C0604A" w:rsidRDefault="000E463C" w:rsidP="002A0937">
            <w:pPr>
              <w:spacing w:line="253" w:lineRule="exact"/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CALCOLO</w:t>
            </w:r>
          </w:p>
          <w:p w14:paraId="0AF1C3DB" w14:textId="77777777" w:rsidR="000E463C" w:rsidRPr="00C0604A" w:rsidRDefault="000E463C" w:rsidP="002A0937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  <w:p w14:paraId="77F357FC" w14:textId="77777777" w:rsidR="000E463C" w:rsidRPr="00C0604A" w:rsidRDefault="000E463C" w:rsidP="002A0937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  <w:p w14:paraId="4D835DED" w14:textId="77777777" w:rsidR="000E463C" w:rsidRPr="00C0604A" w:rsidRDefault="000E463C" w:rsidP="002A0937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  <w:p w14:paraId="43B71ED8" w14:textId="77777777" w:rsidR="000E463C" w:rsidRPr="00C0604A" w:rsidRDefault="000E463C" w:rsidP="002A0937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….……………………………………………</w:t>
            </w:r>
          </w:p>
          <w:p w14:paraId="2DCFFBD2" w14:textId="77777777" w:rsidR="000E463C" w:rsidRPr="00C0604A" w:rsidRDefault="000E463C" w:rsidP="002A0937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……………………………………………….</w:t>
            </w:r>
          </w:p>
          <w:p w14:paraId="1EFC63AF" w14:textId="77777777" w:rsidR="000E463C" w:rsidRPr="00C0604A" w:rsidRDefault="000E463C" w:rsidP="008143F0">
            <w:pPr>
              <w:spacing w:line="238" w:lineRule="exact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5388F37C" w14:textId="68698888" w:rsidR="000E463C" w:rsidRPr="00C0604A" w:rsidRDefault="000E463C" w:rsidP="000E463C">
            <w:pPr>
              <w:spacing w:line="238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 xml:space="preserve">  </w:t>
            </w:r>
          </w:p>
          <w:p w14:paraId="77514CE7" w14:textId="1C060DDB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39C96EB" w14:textId="4899F1CC" w:rsidR="000E463C" w:rsidRPr="00C0604A" w:rsidRDefault="000E463C" w:rsidP="000E463C">
            <w:pPr>
              <w:spacing w:line="258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CONOSCENZA NUMERICA E CALCOLO</w:t>
            </w:r>
          </w:p>
          <w:p w14:paraId="0956A34B" w14:textId="77777777" w:rsidR="000E463C" w:rsidRPr="00C0604A" w:rsidRDefault="000E463C" w:rsidP="000E463C">
            <w:pPr>
              <w:spacing w:line="253" w:lineRule="exact"/>
              <w:ind w:left="17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 xml:space="preserve">Processi lessicali </w:t>
            </w:r>
            <w:r w:rsidRPr="00C0604A">
              <w:rPr>
                <w:rFonts w:asciiTheme="majorHAnsi" w:eastAsia="Calibri" w:hAnsiTheme="majorHAnsi" w:cstheme="majorHAnsi"/>
              </w:rPr>
              <w:t>(capacità di attribuire il nome ai numeri):</w:t>
            </w:r>
          </w:p>
          <w:p w14:paraId="5BC339A1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6B86B6F8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4F4A8DFA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3F02310B" w14:textId="43E2D299" w:rsidR="000E463C" w:rsidRPr="00C0604A" w:rsidRDefault="000E463C" w:rsidP="000E463C">
            <w:pPr>
              <w:spacing w:line="253" w:lineRule="exact"/>
              <w:ind w:left="17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 xml:space="preserve">Processi semantici </w:t>
            </w:r>
            <w:r w:rsidRPr="00C0604A">
              <w:rPr>
                <w:rFonts w:asciiTheme="majorHAnsi" w:eastAsia="Calibri" w:hAnsiTheme="majorHAnsi" w:cstheme="majorHAnsi"/>
              </w:rPr>
              <w:t>(capacità di comprendere il significato dei numeri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C0604A">
              <w:rPr>
                <w:rFonts w:asciiTheme="majorHAnsi" w:eastAsia="Calibri" w:hAnsiTheme="majorHAnsi" w:cstheme="majorHAnsi"/>
              </w:rPr>
              <w:t>attraverso una rappresentazione mentale di tipo quantitativo):</w:t>
            </w:r>
          </w:p>
          <w:p w14:paraId="52204EC8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3C7B3C0D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5EBBA00E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5B39D228" w14:textId="384B3C73" w:rsidR="000E463C" w:rsidRPr="00C0604A" w:rsidRDefault="000E463C" w:rsidP="000E463C">
            <w:pPr>
              <w:spacing w:line="253" w:lineRule="exact"/>
              <w:ind w:left="17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 xml:space="preserve">Processi sintattici </w:t>
            </w:r>
            <w:r w:rsidRPr="00C0604A">
              <w:rPr>
                <w:rFonts w:asciiTheme="majorHAnsi" w:eastAsia="Calibri" w:hAnsiTheme="majorHAnsi" w:cstheme="majorHAnsi"/>
              </w:rPr>
              <w:t>(capacità di comprendere le relazioni spaziali tra le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C0604A">
              <w:rPr>
                <w:rFonts w:asciiTheme="majorHAnsi" w:eastAsia="Calibri" w:hAnsiTheme="majorHAnsi" w:cstheme="majorHAnsi"/>
              </w:rPr>
              <w:t>cifre che costituiscono i numeri ovvero il valore posizionale delle cifre):</w:t>
            </w:r>
          </w:p>
          <w:p w14:paraId="54401FE6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3B148C74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1E5D0613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71BEC8C3" w14:textId="77777777" w:rsidR="000E463C" w:rsidRPr="00C0604A" w:rsidRDefault="000E463C" w:rsidP="000E463C">
            <w:pPr>
              <w:spacing w:line="223" w:lineRule="exact"/>
              <w:ind w:left="170"/>
              <w:rPr>
                <w:rFonts w:asciiTheme="majorHAnsi" w:hAnsiTheme="majorHAnsi" w:cstheme="majorHAnsi"/>
              </w:rPr>
            </w:pPr>
            <w:proofErr w:type="spellStart"/>
            <w:r w:rsidRPr="00C0604A">
              <w:rPr>
                <w:rFonts w:asciiTheme="majorHAnsi" w:eastAsia="Calibri" w:hAnsiTheme="majorHAnsi" w:cstheme="majorHAnsi"/>
                <w:b/>
                <w:bCs/>
              </w:rPr>
              <w:t>Counting</w:t>
            </w:r>
            <w:proofErr w:type="spellEnd"/>
            <w:r w:rsidRPr="00C0604A"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r w:rsidRPr="00C0604A">
              <w:rPr>
                <w:rFonts w:asciiTheme="majorHAnsi" w:eastAsia="Calibri" w:hAnsiTheme="majorHAnsi" w:cstheme="majorHAnsi"/>
              </w:rPr>
              <w:t>(capacità di conteggio)</w:t>
            </w:r>
            <w:r w:rsidRPr="00C0604A">
              <w:rPr>
                <w:rFonts w:asciiTheme="majorHAnsi" w:eastAsia="Calibri" w:hAnsiTheme="majorHAnsi" w:cstheme="majorHAnsi"/>
                <w:b/>
                <w:bCs/>
              </w:rPr>
              <w:t xml:space="preserve"> e calcolo orale e scritto</w:t>
            </w:r>
            <w:r w:rsidRPr="00C0604A">
              <w:rPr>
                <w:rFonts w:asciiTheme="majorHAnsi" w:eastAsia="Calibri" w:hAnsiTheme="majorHAnsi" w:cstheme="majorHAnsi"/>
              </w:rPr>
              <w:t>:</w:t>
            </w:r>
          </w:p>
          <w:p w14:paraId="3F28D414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1C5CEB32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33B78E2B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5E068B3F" w14:textId="4D1778EB" w:rsidR="000E463C" w:rsidRPr="00C0604A" w:rsidRDefault="000E463C" w:rsidP="000E463C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>eventuali osservazioni: __________________</w:t>
            </w:r>
            <w:r w:rsidRPr="00C0604A">
              <w:rPr>
                <w:rFonts w:asciiTheme="majorHAnsi" w:eastAsia="Calibri" w:hAnsiTheme="majorHAnsi" w:cstheme="majorHAnsi"/>
              </w:rPr>
              <w:t>_</w:t>
            </w:r>
            <w:r>
              <w:rPr>
                <w:rFonts w:asciiTheme="majorHAnsi" w:eastAsia="Calibri" w:hAnsiTheme="majorHAnsi" w:cstheme="majorHAnsi"/>
              </w:rPr>
              <w:t>________</w:t>
            </w:r>
          </w:p>
          <w:p w14:paraId="0D9A365A" w14:textId="5E7FF707" w:rsidR="000E463C" w:rsidRDefault="000E463C" w:rsidP="000E463C">
            <w:pPr>
              <w:ind w:left="80"/>
              <w:rPr>
                <w:rFonts w:asciiTheme="majorHAnsi" w:eastAsia="Calibri" w:hAnsiTheme="majorHAnsi" w:cstheme="majorHAnsi"/>
                <w:i/>
                <w:iCs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 xml:space="preserve">eventuali prove </w:t>
            </w:r>
            <w:proofErr w:type="gramStart"/>
            <w:r w:rsidRPr="00C0604A">
              <w:rPr>
                <w:rFonts w:asciiTheme="majorHAnsi" w:eastAsia="Calibri" w:hAnsiTheme="majorHAnsi" w:cstheme="majorHAnsi"/>
                <w:i/>
                <w:iCs/>
              </w:rPr>
              <w:t>somministrate:</w:t>
            </w:r>
            <w:r>
              <w:rPr>
                <w:rFonts w:asciiTheme="majorHAnsi" w:eastAsia="Calibri" w:hAnsiTheme="majorHAnsi" w:cstheme="majorHAnsi"/>
                <w:i/>
                <w:iCs/>
              </w:rPr>
              <w:t>_</w:t>
            </w:r>
            <w:proofErr w:type="gramEnd"/>
            <w:r>
              <w:rPr>
                <w:rFonts w:asciiTheme="majorHAnsi" w:eastAsia="Calibri" w:hAnsiTheme="majorHAnsi" w:cstheme="majorHAnsi"/>
                <w:i/>
                <w:iCs/>
              </w:rPr>
              <w:t>_____________</w:t>
            </w:r>
            <w:r w:rsidRPr="00C0604A">
              <w:rPr>
                <w:rFonts w:asciiTheme="majorHAnsi" w:eastAsia="Calibri" w:hAnsiTheme="majorHAnsi" w:cstheme="majorHAnsi"/>
                <w:i/>
                <w:iCs/>
              </w:rPr>
              <w:t>_______</w:t>
            </w:r>
          </w:p>
          <w:p w14:paraId="6E34B3F6" w14:textId="77777777" w:rsidR="000E463C" w:rsidRPr="00C0604A" w:rsidRDefault="000E463C" w:rsidP="000E463C">
            <w:pPr>
              <w:ind w:left="80"/>
              <w:rPr>
                <w:rFonts w:asciiTheme="majorHAnsi" w:hAnsiTheme="majorHAnsi" w:cstheme="majorHAnsi"/>
              </w:rPr>
            </w:pPr>
          </w:p>
          <w:p w14:paraId="7023D057" w14:textId="77777777" w:rsidR="000E463C" w:rsidRPr="00C0604A" w:rsidRDefault="000E463C" w:rsidP="000E463C">
            <w:pPr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RISOLUZIONE DEI PROBLEMI</w:t>
            </w:r>
          </w:p>
          <w:p w14:paraId="28FC9BE8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7DF5E852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5DDE9835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2E0C7CA1" w14:textId="77777777" w:rsidR="000E463C" w:rsidRPr="00C0604A" w:rsidRDefault="000E463C" w:rsidP="000E463C">
            <w:pPr>
              <w:spacing w:line="267" w:lineRule="exact"/>
              <w:ind w:left="8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i/>
                <w:iCs/>
              </w:rPr>
              <w:t>eventuali osservazioni</w:t>
            </w:r>
            <w:r w:rsidRPr="00C0604A">
              <w:rPr>
                <w:rFonts w:asciiTheme="majorHAnsi" w:eastAsia="Calibri" w:hAnsiTheme="majorHAnsi" w:cstheme="majorHAnsi"/>
              </w:rPr>
              <w:t xml:space="preserve"> ____________________________________________________</w:t>
            </w:r>
          </w:p>
          <w:p w14:paraId="3015FA44" w14:textId="77777777" w:rsidR="000E463C" w:rsidRPr="00C0604A" w:rsidRDefault="000E463C" w:rsidP="001E74D5">
            <w:pPr>
              <w:spacing w:line="238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GEOMETRIA (</w:t>
            </w:r>
            <w:r w:rsidRPr="00C0604A">
              <w:rPr>
                <w:rFonts w:asciiTheme="majorHAnsi" w:eastAsia="Calibri" w:hAnsiTheme="majorHAnsi" w:cstheme="majorHAnsi"/>
              </w:rPr>
              <w:t>Rappresentazione grafica</w:t>
            </w:r>
            <w:r w:rsidRPr="00C0604A">
              <w:rPr>
                <w:rFonts w:asciiTheme="majorHAnsi" w:eastAsia="Calibri" w:hAnsiTheme="majorHAnsi" w:cstheme="majorHAnsi"/>
                <w:b/>
                <w:bCs/>
              </w:rPr>
              <w:t>)</w:t>
            </w:r>
          </w:p>
          <w:p w14:paraId="562ECB02" w14:textId="77777777" w:rsidR="000E463C" w:rsidRPr="00C0604A" w:rsidRDefault="000E463C" w:rsidP="008143F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rilevanti</w:t>
            </w:r>
          </w:p>
          <w:p w14:paraId="5C2EF06E" w14:textId="77777777" w:rsidR="000E463C" w:rsidRPr="00C0604A" w:rsidRDefault="000E463C" w:rsidP="008143F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difficoltà lievi</w:t>
            </w:r>
          </w:p>
          <w:p w14:paraId="0FCA8A99" w14:textId="77777777" w:rsidR="000E463C" w:rsidRPr="00C0604A" w:rsidRDefault="000E463C" w:rsidP="008143F0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prestazione sufficiente/buona</w:t>
            </w:r>
          </w:p>
          <w:p w14:paraId="58AF7EE8" w14:textId="2482F82B" w:rsidR="000E463C" w:rsidRDefault="000E463C" w:rsidP="000E463C">
            <w:pPr>
              <w:ind w:left="80"/>
              <w:rPr>
                <w:rFonts w:asciiTheme="majorHAnsi" w:eastAsia="Calibr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eventuali osservazioni __________________________________</w:t>
            </w:r>
          </w:p>
          <w:p w14:paraId="756F013F" w14:textId="46E392F5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E8FC386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4BA28887" w14:textId="77777777" w:rsidTr="001E74D5">
        <w:trPr>
          <w:trHeight w:val="25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AC518" w14:textId="2528EB1A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6608D1DA" w14:textId="139866E1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B677939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11A8EDD" w14:textId="77777777" w:rsidTr="001E74D5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C7098" w14:textId="719A8181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0FAAF7BD" w14:textId="1C9F5B77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CEED2D2" w14:textId="77777777" w:rsidR="000E463C" w:rsidRPr="00C0604A" w:rsidRDefault="000E463C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57836F81" w14:textId="77777777" w:rsidTr="001E74D5">
        <w:trPr>
          <w:trHeight w:val="26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7A68D" w14:textId="7640ADB1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E607944" w14:textId="1EE2C5F6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618FBE0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DEBC6BF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98B5E" w14:textId="4C6C6F4D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C232541" w14:textId="097636F6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B58EF94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5C70F325" w14:textId="77777777" w:rsidTr="001E74D5">
        <w:trPr>
          <w:trHeight w:val="26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48041" w14:textId="7D962CC8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570A387F" w14:textId="10DF245E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E263FF8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1A0ABDF7" w14:textId="77777777" w:rsidTr="001E74D5">
        <w:trPr>
          <w:trHeight w:val="25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CBB6A" w14:textId="190C200C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D608751" w14:textId="0724E1D6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B342209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4EC8716A" w14:textId="77777777" w:rsidTr="001E74D5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6689A" w14:textId="7483ABB2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95D8642" w14:textId="662DBB54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3F450B2" w14:textId="77777777" w:rsidR="000E463C" w:rsidRPr="00C0604A" w:rsidRDefault="000E463C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07157B87" w14:textId="77777777" w:rsidTr="001E74D5">
        <w:trPr>
          <w:trHeight w:val="24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3C48C" w14:textId="04BC3357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4D70DFE6" w14:textId="172000B1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7E4A6519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581FDCF5" w14:textId="77777777" w:rsidTr="001E74D5">
        <w:trPr>
          <w:trHeight w:val="20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09EDE" w14:textId="2FBF0DA7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7D48FEB" w14:textId="40684541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0A22987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809AEB3" w14:textId="77777777" w:rsidTr="001E74D5">
        <w:trPr>
          <w:trHeight w:val="6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C96B1" w14:textId="214CA541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DE36157" w14:textId="56C00FC8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71A53B3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79C106D4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FFD77" w14:textId="5B2218FD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ECE7FEE" w14:textId="04F1DCF5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30ECC50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5923E845" w14:textId="77777777" w:rsidTr="001E74D5">
        <w:trPr>
          <w:trHeight w:val="17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FF730" w14:textId="291F9703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FE867DE" w14:textId="1FFD0B71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1E56A19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30BF233B" w14:textId="77777777" w:rsidTr="001E74D5">
        <w:trPr>
          <w:trHeight w:val="9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278D5" w14:textId="6ECB603A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667492DA" w14:textId="2001AD6B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132B10E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40741640" w14:textId="77777777" w:rsidTr="001E74D5">
        <w:trPr>
          <w:trHeight w:val="25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74A4D" w14:textId="45B048BA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105A593" w14:textId="60434757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0ADA3DD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91DEE96" w14:textId="77777777" w:rsidTr="001E74D5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65B3C" w14:textId="123F08CA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5F0492B9" w14:textId="3007AF39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D7DAB35" w14:textId="77777777" w:rsidR="000E463C" w:rsidRPr="00C0604A" w:rsidRDefault="000E463C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523EFB9C" w14:textId="77777777" w:rsidTr="001E74D5">
        <w:trPr>
          <w:trHeight w:val="144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6E4A2" w14:textId="058E69A5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A505A3D" w14:textId="449CA448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7A28E6F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3565F30D" w14:textId="77777777" w:rsidTr="001E74D5">
        <w:trPr>
          <w:trHeight w:val="9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76DDB" w14:textId="13A185D2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477D1963" w14:textId="0519E2F2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543CEEC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425288B0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9FFDC" w14:textId="36D8619F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E4FF537" w14:textId="3EDCF33E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C7F14EC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30DEE82" w14:textId="77777777" w:rsidTr="001E74D5">
        <w:trPr>
          <w:trHeight w:val="138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29170" w14:textId="5B8D07A3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54A0CB9" w14:textId="69C0B12B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4D6E4A2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5578377" w14:textId="77777777" w:rsidTr="001E74D5">
        <w:trPr>
          <w:trHeight w:val="13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3D6A5" w14:textId="6AB3EF21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BACC0FB" w14:textId="07F1422D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D74651B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0AEFD6B6" w14:textId="77777777" w:rsidTr="001E74D5">
        <w:trPr>
          <w:trHeight w:val="29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B5115" w14:textId="5B27A18A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6A56CA3" w14:textId="0E9ECCA2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34576EB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033C9B98" w14:textId="77777777" w:rsidTr="001E74D5">
        <w:trPr>
          <w:trHeight w:val="22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CC694" w14:textId="5B3BF920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AC6A559" w14:textId="09832810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1C23A20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2A5B1C8" w14:textId="77777777" w:rsidTr="001E74D5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9D203" w14:textId="49CEF024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A366889" w14:textId="1D47C34E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4552CD4" w14:textId="77777777" w:rsidR="000E463C" w:rsidRPr="00C0604A" w:rsidRDefault="000E463C" w:rsidP="001E74D5">
            <w:pPr>
              <w:spacing w:line="20" w:lineRule="exact"/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33D292BB" w14:textId="77777777" w:rsidTr="001E74D5">
        <w:trPr>
          <w:trHeight w:val="26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22DA9" w14:textId="238A498B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47B1F33" w14:textId="6926D962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268A6C4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1303C678" w14:textId="77777777" w:rsidTr="001E74D5">
        <w:trPr>
          <w:trHeight w:val="26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3EE92" w14:textId="61FB742B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BDAAAF7" w14:textId="7124A525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EDD8351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9AD3F94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1AFCE" w14:textId="273EAAD5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50CFA97" w14:textId="4191C419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DF6371D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413D0925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D0E45" w14:textId="4ED84132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0C9506D" w14:textId="68EBBB68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161F1388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1EEAC885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4A7E2" w14:textId="15E0E531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AF961F8" w14:textId="079E2336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3C302AE8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31B8BFC6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B5FAC" w14:textId="4F9BA211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5321CA8" w14:textId="7E70A388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0E822456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3E541D9B" w14:textId="77777777" w:rsidTr="002A0937">
        <w:trPr>
          <w:trHeight w:val="26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1E22E" w14:textId="460FA983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86EAA9F" w14:textId="26F1790C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08945A2D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3299F68" w14:textId="77777777" w:rsidTr="002A0937">
        <w:trPr>
          <w:trHeight w:val="27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0920F" w14:textId="13A38D08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CF01F9D" w14:textId="494288F8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22F9C5E5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2ADE2A07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541FB" w14:textId="76EFE4DE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410CAA46" w14:textId="36F495D9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DED1227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4DDE5F5F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F0970" w14:textId="54132340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045E31C7" w14:textId="41E4BE95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CA84150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13883F5B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D9A06" w14:textId="67CCAE6E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3CC5C2F" w14:textId="39F73D62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1F94992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3A83D88C" w14:textId="77777777" w:rsidTr="002A0937">
        <w:trPr>
          <w:trHeight w:val="26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34D50" w14:textId="7201A98B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4CE9EC4D" w14:textId="1FE31C62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451B11BA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071C063C" w14:textId="77777777" w:rsidTr="002A0937">
        <w:trPr>
          <w:trHeight w:val="29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753BD" w14:textId="399DBB3F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6CF4748A" w14:textId="5619D16D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7927CE23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15C19103" w14:textId="77777777" w:rsidTr="001E74D5">
        <w:trPr>
          <w:trHeight w:val="24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7E677" w14:textId="5E55DD48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60AD6C0A" w14:textId="26023DE1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78169791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56DDA420" w14:textId="77777777" w:rsidTr="001E74D5">
        <w:trPr>
          <w:trHeight w:val="238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4D2F7" w14:textId="0EB0C301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AAC6799" w14:textId="3B26E9E7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630F23CF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19ED8FC6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E36FF" w14:textId="09915A7E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29456AD" w14:textId="155490D9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FCDEC42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0D73952C" w14:textId="77777777" w:rsidTr="000E463C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B152B4" w14:textId="0116076F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C3CB14" w14:textId="13CB2CA0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5B52AAE9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2CEADE95" w14:textId="77777777" w:rsidTr="000E463C">
        <w:trPr>
          <w:trHeight w:val="269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A7C9D6" w14:textId="77777777" w:rsidR="000E463C" w:rsidRPr="00C0604A" w:rsidRDefault="000E463C" w:rsidP="000E463C">
            <w:pPr>
              <w:spacing w:line="238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METODO DI STUDIO ED</w:t>
            </w:r>
          </w:p>
          <w:p w14:paraId="46F6D6F5" w14:textId="77777777" w:rsidR="000E463C" w:rsidRPr="00C0604A" w:rsidRDefault="000E463C" w:rsidP="000E463C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EVENTUALI ALTRE INFORMAZIONI</w:t>
            </w:r>
          </w:p>
          <w:p w14:paraId="06A14209" w14:textId="77777777" w:rsidR="000E463C" w:rsidRPr="00C0604A" w:rsidRDefault="000E463C" w:rsidP="000E463C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………………………………………………</w:t>
            </w:r>
          </w:p>
          <w:p w14:paraId="736EFC41" w14:textId="77777777" w:rsidR="000E463C" w:rsidRPr="00C0604A" w:rsidRDefault="000E463C" w:rsidP="000E463C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262E7B5F" w14:textId="03D0312B" w:rsidR="000E463C" w:rsidRPr="00C0604A" w:rsidRDefault="000E463C" w:rsidP="000E463C">
            <w:pPr>
              <w:ind w:left="120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</w:rPr>
              <w:t>…………………………………………………..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2B537374" w14:textId="77777777" w:rsidR="000E463C" w:rsidRPr="00C0604A" w:rsidRDefault="000E463C" w:rsidP="000E463C">
            <w:pPr>
              <w:spacing w:line="238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eastAsia="Calibri" w:hAnsiTheme="majorHAnsi" w:cstheme="majorHAnsi"/>
                <w:b/>
                <w:bCs/>
              </w:rPr>
              <w:t>METODO DI STUDIO E STRATEGIE UTILIZZATE</w:t>
            </w:r>
          </w:p>
          <w:p w14:paraId="3B80EEAD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sottolinea, identifica parole-chiave, utilizza schemi e/o</w:t>
            </w:r>
          </w:p>
          <w:p w14:paraId="5C512BE7" w14:textId="77777777" w:rsidR="000E463C" w:rsidRPr="00C0604A" w:rsidRDefault="000E463C" w:rsidP="000E463C">
            <w:pPr>
              <w:pStyle w:val="Paragrafoelenco"/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mappe </w:t>
            </w:r>
            <w:r w:rsidRPr="00C0604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se fatti da altri</w:t>
            </w: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 (insegnanti, genitori, …)</w:t>
            </w:r>
          </w:p>
          <w:p w14:paraId="310E1A94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sottolinea, identifica parole-chiave, fa schemi e/o mappe</w:t>
            </w:r>
          </w:p>
          <w:p w14:paraId="051E7B8F" w14:textId="77777777" w:rsidR="000E463C" w:rsidRPr="00C0604A" w:rsidRDefault="000E463C" w:rsidP="000E463C">
            <w:pPr>
              <w:pStyle w:val="Paragrafoelenco"/>
              <w:spacing w:line="268" w:lineRule="exact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se con guida</w:t>
            </w:r>
          </w:p>
          <w:p w14:paraId="7D76BD9D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sottolinea, identifica parole-chiave, fa schemi e/o mappe</w:t>
            </w:r>
          </w:p>
          <w:p w14:paraId="4F5537BB" w14:textId="77777777" w:rsidR="000E463C" w:rsidRPr="00C0604A" w:rsidRDefault="000E463C" w:rsidP="000E463C">
            <w:pPr>
              <w:pStyle w:val="Paragrafoelenco"/>
              <w:spacing w:line="268" w:lineRule="exact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autonomamente</w:t>
            </w:r>
          </w:p>
          <w:p w14:paraId="1347D8FA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utilizza strumenti informatici __________________________________________</w:t>
            </w:r>
          </w:p>
          <w:p w14:paraId="465BB2B5" w14:textId="77777777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usa strategie per ricordare (associazioni di immagini, colori,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 xml:space="preserve">riquadrature, </w:t>
            </w:r>
            <w:proofErr w:type="gramStart"/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… )</w:t>
            </w:r>
            <w:proofErr w:type="gramEnd"/>
          </w:p>
          <w:p w14:paraId="7AA5BF76" w14:textId="7C6F89DA" w:rsidR="000E463C" w:rsidRPr="00C0604A" w:rsidRDefault="000E463C" w:rsidP="000E463C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  <w:r w:rsidRPr="00C0604A">
              <w:rPr>
                <w:rFonts w:asciiTheme="majorHAnsi" w:hAnsiTheme="majorHAnsi" w:cstheme="majorHAnsi"/>
                <w:sz w:val="24"/>
                <w:szCs w:val="24"/>
              </w:rPr>
              <w:t>Altro_________________________________________</w:t>
            </w:r>
          </w:p>
        </w:tc>
        <w:tc>
          <w:tcPr>
            <w:tcW w:w="3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43AF08A1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563CD0FA" w14:textId="77777777" w:rsidTr="002A0937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9C8A7" w14:textId="261E2D5B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A43964A" w14:textId="2E58B383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0DE99D1B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030DA7F9" w14:textId="77777777" w:rsidTr="002A0937">
        <w:trPr>
          <w:trHeight w:val="29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9DB30" w14:textId="3080388E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ECAAE82" w14:textId="1F0B0920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009584A0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6141EF00" w14:textId="77777777" w:rsidTr="001E74D5">
        <w:trPr>
          <w:trHeight w:val="6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1B7A0" w14:textId="794E765D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0FAF7A08" w14:textId="3D8A3AE5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30" w:type="dxa"/>
            <w:vAlign w:val="bottom"/>
          </w:tcPr>
          <w:p w14:paraId="59E92BCB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:rsidRPr="00C0604A" w14:paraId="0EB51005" w14:textId="77777777" w:rsidTr="000E463C">
        <w:trPr>
          <w:trHeight w:val="17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7AAE30" w14:textId="17C3CC8F" w:rsidR="000E463C" w:rsidRPr="00C0604A" w:rsidRDefault="000E463C" w:rsidP="008143F0">
            <w:pPr>
              <w:ind w:left="120"/>
              <w:rPr>
                <w:rFonts w:asciiTheme="majorHAnsi" w:hAnsiTheme="majorHAnsi" w:cstheme="majorHAnsi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11D6EB6" w14:textId="41B83710" w:rsidR="000E463C" w:rsidRPr="00C0604A" w:rsidRDefault="000E463C" w:rsidP="00E6311A">
            <w:pPr>
              <w:pStyle w:val="Paragrafoelenco"/>
              <w:numPr>
                <w:ilvl w:val="0"/>
                <w:numId w:val="22"/>
              </w:numPr>
              <w:spacing w:line="268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12D3774" w14:textId="77777777" w:rsidR="000E463C" w:rsidRPr="00C0604A" w:rsidRDefault="000E463C" w:rsidP="001E74D5">
            <w:pPr>
              <w:rPr>
                <w:rFonts w:asciiTheme="majorHAnsi" w:hAnsiTheme="majorHAnsi" w:cstheme="majorHAnsi"/>
              </w:rPr>
            </w:pPr>
          </w:p>
        </w:tc>
      </w:tr>
      <w:tr w:rsidR="000E463C" w14:paraId="3373A4B9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4501B" w14:textId="5B09C10F" w:rsidR="000E463C" w:rsidRDefault="000E463C" w:rsidP="001E74D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9624807" w14:textId="289E8FBC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A720696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143D2516" w14:textId="77777777" w:rsidTr="001E74D5">
        <w:trPr>
          <w:trHeight w:val="25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32D30" w14:textId="70E56CF4" w:rsidR="000E463C" w:rsidRDefault="000E463C" w:rsidP="001E74D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4D21FFC0" w14:textId="1D463F89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C5D5972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4F751462" w14:textId="77777777" w:rsidTr="001E74D5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47917" w14:textId="72413C32" w:rsidR="000E463C" w:rsidRDefault="000E463C" w:rsidP="001E74D5">
            <w:pPr>
              <w:ind w:left="120"/>
              <w:rPr>
                <w:sz w:val="1"/>
                <w:szCs w:val="1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BB839D1" w14:textId="605CD473" w:rsidR="000E463C" w:rsidRDefault="000E463C" w:rsidP="001E74D5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58EB9A8" w14:textId="77777777" w:rsidR="000E463C" w:rsidRDefault="000E463C" w:rsidP="001E74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E463C" w14:paraId="2D42ED3A" w14:textId="77777777" w:rsidTr="001E74D5">
        <w:trPr>
          <w:trHeight w:val="267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BCFD6" w14:textId="099F1A6D" w:rsidR="000E463C" w:rsidRDefault="000E463C" w:rsidP="001E74D5">
            <w:pPr>
              <w:ind w:left="120"/>
              <w:rPr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4AEA6AC2" w14:textId="027A2E33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E0E7FA0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1A39AF5C" w14:textId="77777777" w:rsidTr="001E74D5">
        <w:trPr>
          <w:trHeight w:val="25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38436" w14:textId="25DE712B" w:rsidR="000E463C" w:rsidRDefault="000E463C" w:rsidP="001E74D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521523C" w14:textId="6793979B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A5C83D1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567BBD86" w14:textId="77777777" w:rsidTr="001E74D5">
        <w:trPr>
          <w:trHeight w:val="2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92C5F" w14:textId="18FBCAFF" w:rsidR="000E463C" w:rsidRDefault="000E463C" w:rsidP="001E74D5">
            <w:pPr>
              <w:ind w:left="120"/>
              <w:rPr>
                <w:sz w:val="1"/>
                <w:szCs w:val="1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66AC0A28" w14:textId="3FB86B2C" w:rsidR="000E463C" w:rsidRDefault="000E463C" w:rsidP="001E74D5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10E8E73" w14:textId="77777777" w:rsidR="000E463C" w:rsidRDefault="000E463C" w:rsidP="001E74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E463C" w14:paraId="42D6F44C" w14:textId="77777777" w:rsidTr="001E74D5">
        <w:trPr>
          <w:trHeight w:val="15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29F4F" w14:textId="43C75834" w:rsidR="000E463C" w:rsidRDefault="000E463C" w:rsidP="001E74D5">
            <w:pPr>
              <w:ind w:left="120"/>
              <w:rPr>
                <w:sz w:val="13"/>
                <w:szCs w:val="13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80003A8" w14:textId="2E35854A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3991568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1356B069" w14:textId="77777777" w:rsidTr="001E74D5">
        <w:trPr>
          <w:trHeight w:val="10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6E652" w14:textId="5B4A18F3" w:rsidR="000E463C" w:rsidRDefault="000E463C" w:rsidP="001E74D5">
            <w:pPr>
              <w:ind w:left="120"/>
              <w:rPr>
                <w:sz w:val="9"/>
                <w:szCs w:val="9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72BE51A4" w14:textId="27463F7F" w:rsidR="000E463C" w:rsidRDefault="000E463C" w:rsidP="001E74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A4EFD43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671578A7" w14:textId="77777777" w:rsidTr="001E74D5">
        <w:trPr>
          <w:trHeight w:val="25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A610A" w14:textId="72497969" w:rsidR="000E463C" w:rsidRDefault="000E463C" w:rsidP="001E74D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3B1486B4" w14:textId="1D827A22" w:rsidR="000E463C" w:rsidRDefault="000E463C" w:rsidP="001E74D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D808906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64727DB4" w14:textId="77777777" w:rsidTr="001E74D5">
        <w:trPr>
          <w:trHeight w:val="9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297D4" w14:textId="77777777" w:rsidR="000E463C" w:rsidRDefault="000E463C" w:rsidP="001E74D5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1E7786F2" w14:textId="6FD5DAE5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A80A623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03E4224C" w14:textId="77777777" w:rsidTr="001E74D5">
        <w:trPr>
          <w:trHeight w:val="17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D5F4D" w14:textId="77777777" w:rsidR="000E463C" w:rsidRDefault="000E463C" w:rsidP="001E74D5">
            <w:pPr>
              <w:rPr>
                <w:sz w:val="15"/>
                <w:szCs w:val="15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0487F08F" w14:textId="1386AF35" w:rsidR="000E463C" w:rsidRDefault="000E463C" w:rsidP="001E74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E245BD6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4D74A591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47355" w14:textId="77777777" w:rsidR="000E463C" w:rsidRDefault="000E463C" w:rsidP="001E74D5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58B0071D" w14:textId="27E8656D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40DB8BA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  <w:tr w:rsidR="000E463C" w14:paraId="3EE1FD0B" w14:textId="77777777" w:rsidTr="001E74D5">
        <w:trPr>
          <w:trHeight w:val="269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07808" w14:textId="77777777" w:rsidR="000E463C" w:rsidRDefault="000E463C" w:rsidP="001E74D5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14:paraId="27C96132" w14:textId="36D5F5D8" w:rsidR="000E463C" w:rsidRDefault="000E463C" w:rsidP="001E74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3A292AD" w14:textId="77777777" w:rsidR="000E463C" w:rsidRDefault="000E463C" w:rsidP="001E74D5">
            <w:pPr>
              <w:rPr>
                <w:sz w:val="1"/>
                <w:szCs w:val="1"/>
              </w:rPr>
            </w:pPr>
          </w:p>
        </w:tc>
      </w:tr>
    </w:tbl>
    <w:p w14:paraId="751FBECD" w14:textId="77777777" w:rsidR="005050D7" w:rsidRDefault="005050D7" w:rsidP="000E463C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7D104ABE" w14:textId="60B30A52" w:rsidR="00EF7B71" w:rsidRPr="00311686" w:rsidRDefault="00EF7B71" w:rsidP="00474616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 w:rsidRPr="0031168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INDIVIDUAZIONE DI EVENTUALI SELEZIONI O ACCOMODAMENTI</w:t>
      </w:r>
    </w:p>
    <w:p w14:paraId="751058AD" w14:textId="3AB59A4F" w:rsidR="00EF7B71" w:rsidRPr="00311686" w:rsidRDefault="00EF7B71" w:rsidP="00EF7B71">
      <w:pPr>
        <w:pStyle w:val="Nessunaspaziatura"/>
        <w:spacing w:after="240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 w:rsidRPr="0031168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DEI CONTENUTI </w:t>
      </w:r>
    </w:p>
    <w:p w14:paraId="0F26D638" w14:textId="77777777" w:rsidR="00EF7B71" w:rsidRPr="007851DC" w:rsidRDefault="00EF7B71" w:rsidP="00EF7B71">
      <w:pPr>
        <w:pStyle w:val="Nessunaspaziatura"/>
        <w:spacing w:after="240"/>
        <w:jc w:val="center"/>
        <w:rPr>
          <w:rFonts w:asciiTheme="majorHAnsi" w:eastAsia="Times New Roman" w:hAnsiTheme="majorHAnsi" w:cs="Arial"/>
          <w:bCs/>
          <w:lang w:eastAsia="it-IT"/>
        </w:rPr>
      </w:pPr>
      <w:r w:rsidRPr="007851DC">
        <w:rPr>
          <w:rFonts w:asciiTheme="majorHAnsi" w:eastAsia="Times New Roman" w:hAnsiTheme="majorHAnsi" w:cs="Arial"/>
          <w:bCs/>
          <w:lang w:eastAsia="it-IT"/>
        </w:rPr>
        <w:t>(</w:t>
      </w:r>
      <w:r w:rsidRPr="007851DC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NB:</w:t>
      </w:r>
      <w:r w:rsidRPr="007851DC">
        <w:rPr>
          <w:rFonts w:asciiTheme="majorHAnsi" w:eastAsia="Times New Roman" w:hAnsiTheme="majorHAnsi" w:cs="Arial"/>
          <w:bCs/>
          <w:lang w:eastAsia="it-IT"/>
        </w:rPr>
        <w:t xml:space="preserve"> indicare le scelte operate, ponendo una crocetta accanto alle relative discipline nella colonna corrispondente. Per maggiore chiarezza il docente può allegare i contenuti individuati per ogni disciplina)</w:t>
      </w:r>
    </w:p>
    <w:p w14:paraId="5FF4CF13" w14:textId="77777777" w:rsidR="00EF7B71" w:rsidRPr="007851DC" w:rsidRDefault="00EF7B71" w:rsidP="00EF7B71">
      <w:pPr>
        <w:pStyle w:val="Nessunaspaziatura"/>
        <w:jc w:val="both"/>
        <w:rPr>
          <w:rFonts w:asciiTheme="majorHAnsi" w:eastAsia="Times New Roman" w:hAnsiTheme="majorHAnsi" w:cs="Arial"/>
          <w:b/>
          <w:bCs/>
          <w:u w:val="single"/>
          <w:lang w:eastAsia="it-IT"/>
        </w:rPr>
      </w:pPr>
    </w:p>
    <w:tbl>
      <w:tblPr>
        <w:tblpPr w:leftFromText="141" w:rightFromText="141" w:vertAnchor="text" w:horzAnchor="margin" w:tblpXSpec="center" w:tblpY="44"/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735"/>
        <w:gridCol w:w="3861"/>
      </w:tblGrid>
      <w:tr w:rsidR="0036743D" w:rsidRPr="007851DC" w14:paraId="6E7EBA8D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4DB8F69A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hAnsiTheme="majorHAnsi"/>
              </w:rPr>
              <w:t>DISCIPLINE</w:t>
            </w:r>
          </w:p>
        </w:tc>
        <w:tc>
          <w:tcPr>
            <w:tcW w:w="2735" w:type="dxa"/>
          </w:tcPr>
          <w:p w14:paraId="4BD93E99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b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b/>
                <w:lang w:eastAsia="it-IT"/>
              </w:rPr>
              <w:t>CONTENUTI CURRICOLARI</w:t>
            </w:r>
          </w:p>
          <w:p w14:paraId="68434673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lang w:eastAsia="it-IT"/>
              </w:rPr>
              <w:t>(non vi è adattamento del contenuto ma solo utilizzo di strategie compensative/dispensative)</w:t>
            </w:r>
          </w:p>
        </w:tc>
        <w:tc>
          <w:tcPr>
            <w:tcW w:w="3861" w:type="dxa"/>
            <w:vAlign w:val="center"/>
          </w:tcPr>
          <w:p w14:paraId="32D49AD7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b/>
                <w:lang w:eastAsia="it-IT"/>
              </w:rPr>
              <w:t>CONTENUTI PERSONALIZZATI</w:t>
            </w:r>
          </w:p>
          <w:p w14:paraId="2144FBDB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lang w:eastAsia="it-IT"/>
              </w:rPr>
              <w:t>(la situazione di partenza dell’alunno è distante rispetto alla classe e si scelgono contenuti molto semplici per sviluppare comunque gli stessi obiettivi di apprendimento del gruppo)</w:t>
            </w:r>
          </w:p>
        </w:tc>
      </w:tr>
      <w:tr w:rsidR="0036743D" w:rsidRPr="007851DC" w14:paraId="7A0A4A66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0EC7A3B1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 w:cs="Arial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Italiano</w:t>
            </w:r>
          </w:p>
        </w:tc>
        <w:tc>
          <w:tcPr>
            <w:tcW w:w="2735" w:type="dxa"/>
            <w:vAlign w:val="center"/>
          </w:tcPr>
          <w:p w14:paraId="1BDF8981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5CC4840A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243A8CF5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77D511EE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hAnsiTheme="majorHAnsi"/>
              </w:rPr>
              <w:t>Storia</w:t>
            </w:r>
          </w:p>
        </w:tc>
        <w:tc>
          <w:tcPr>
            <w:tcW w:w="2735" w:type="dxa"/>
            <w:vAlign w:val="center"/>
          </w:tcPr>
          <w:p w14:paraId="441DC070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0A10091E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5961E9DE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64E1A915" w14:textId="22F7F96F" w:rsidR="0036743D" w:rsidRPr="007851DC" w:rsidRDefault="0036743D" w:rsidP="00AC6C73">
            <w:pPr>
              <w:pStyle w:val="Nessunaspaziatura"/>
              <w:rPr>
                <w:rFonts w:asciiTheme="majorHAnsi" w:hAnsiTheme="majorHAnsi"/>
              </w:rPr>
            </w:pPr>
            <w:r w:rsidRPr="007851DC">
              <w:rPr>
                <w:rFonts w:asciiTheme="majorHAnsi" w:hAnsiTheme="majorHAnsi"/>
              </w:rPr>
              <w:t>Geografia</w:t>
            </w:r>
          </w:p>
        </w:tc>
        <w:tc>
          <w:tcPr>
            <w:tcW w:w="2735" w:type="dxa"/>
            <w:vAlign w:val="center"/>
          </w:tcPr>
          <w:p w14:paraId="40206D4F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3B6CD631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3BBB87B2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753E4A4C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hAnsiTheme="majorHAnsi"/>
              </w:rPr>
              <w:t>Inglese</w:t>
            </w:r>
          </w:p>
        </w:tc>
        <w:tc>
          <w:tcPr>
            <w:tcW w:w="2735" w:type="dxa"/>
            <w:vAlign w:val="center"/>
          </w:tcPr>
          <w:p w14:paraId="71B547C2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4B0C8E4A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18D6F010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24519733" w14:textId="58EE5065" w:rsidR="0036743D" w:rsidRPr="007851DC" w:rsidRDefault="0060785C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>
              <w:rPr>
                <w:rFonts w:asciiTheme="majorHAnsi" w:hAnsiTheme="majorHAnsi"/>
              </w:rPr>
              <w:t>Seconda Lingua Comunitaria</w:t>
            </w:r>
          </w:p>
        </w:tc>
        <w:tc>
          <w:tcPr>
            <w:tcW w:w="2735" w:type="dxa"/>
            <w:vAlign w:val="center"/>
          </w:tcPr>
          <w:p w14:paraId="692249B4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396CAA88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17E2ACCC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08C44253" w14:textId="1D7212DA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hAnsiTheme="majorHAnsi"/>
              </w:rPr>
              <w:t xml:space="preserve">Matematica </w:t>
            </w:r>
          </w:p>
        </w:tc>
        <w:tc>
          <w:tcPr>
            <w:tcW w:w="2735" w:type="dxa"/>
            <w:vAlign w:val="center"/>
          </w:tcPr>
          <w:p w14:paraId="6C311994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08895731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124EC599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6E0BD836" w14:textId="2B160CD4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/>
                <w:lang w:eastAsia="it-IT"/>
              </w:rPr>
              <w:t>Scienze</w:t>
            </w:r>
          </w:p>
        </w:tc>
        <w:tc>
          <w:tcPr>
            <w:tcW w:w="2735" w:type="dxa"/>
            <w:vAlign w:val="center"/>
          </w:tcPr>
          <w:p w14:paraId="5772821B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264DD0C4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08508C63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72FF429D" w14:textId="36BFCDAD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Musica</w:t>
            </w:r>
          </w:p>
        </w:tc>
        <w:tc>
          <w:tcPr>
            <w:tcW w:w="2735" w:type="dxa"/>
            <w:vAlign w:val="center"/>
          </w:tcPr>
          <w:p w14:paraId="45AB7E8A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43860A93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232C9FBB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1526636C" w14:textId="0454638C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hAnsiTheme="majorHAnsi"/>
              </w:rPr>
              <w:t>Arte e Immagine</w:t>
            </w:r>
          </w:p>
        </w:tc>
        <w:tc>
          <w:tcPr>
            <w:tcW w:w="2735" w:type="dxa"/>
            <w:vAlign w:val="center"/>
          </w:tcPr>
          <w:p w14:paraId="7CC0D536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4E44097B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07EA63F9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74D6F694" w14:textId="00958DD5" w:rsidR="0036743D" w:rsidRPr="007851DC" w:rsidRDefault="0036743D" w:rsidP="00AC6C73">
            <w:pPr>
              <w:pStyle w:val="Nessunaspaziatur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Tecnica</w:t>
            </w:r>
          </w:p>
        </w:tc>
        <w:tc>
          <w:tcPr>
            <w:tcW w:w="2735" w:type="dxa"/>
            <w:vAlign w:val="center"/>
          </w:tcPr>
          <w:p w14:paraId="75BE7556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24C07F8F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19215CA0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01F89FEE" w14:textId="5469A5B3" w:rsidR="0036743D" w:rsidRPr="007851DC" w:rsidRDefault="0060785C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>
              <w:rPr>
                <w:rFonts w:asciiTheme="majorHAnsi" w:hAnsiTheme="majorHAnsi"/>
              </w:rPr>
              <w:t>Educazione Fisica</w:t>
            </w:r>
          </w:p>
        </w:tc>
        <w:tc>
          <w:tcPr>
            <w:tcW w:w="2735" w:type="dxa"/>
            <w:vAlign w:val="center"/>
          </w:tcPr>
          <w:p w14:paraId="3A1C1C84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131148C5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  <w:tr w:rsidR="0036743D" w:rsidRPr="007851DC" w14:paraId="356F74B6" w14:textId="77777777" w:rsidTr="0036743D">
        <w:trPr>
          <w:trHeight w:val="340"/>
        </w:trPr>
        <w:tc>
          <w:tcPr>
            <w:tcW w:w="1803" w:type="dxa"/>
            <w:vAlign w:val="center"/>
          </w:tcPr>
          <w:p w14:paraId="2FEB1C4D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  <w:r w:rsidRPr="007851DC">
              <w:rPr>
                <w:rFonts w:asciiTheme="majorHAnsi" w:hAnsiTheme="majorHAnsi"/>
              </w:rPr>
              <w:t>Religione/Att. alt.</w:t>
            </w:r>
          </w:p>
        </w:tc>
        <w:tc>
          <w:tcPr>
            <w:tcW w:w="2735" w:type="dxa"/>
            <w:vAlign w:val="center"/>
          </w:tcPr>
          <w:p w14:paraId="69A975F6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3861" w:type="dxa"/>
          </w:tcPr>
          <w:p w14:paraId="3A6E52E9" w14:textId="77777777" w:rsidR="0036743D" w:rsidRPr="007851DC" w:rsidRDefault="0036743D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</w:tr>
    </w:tbl>
    <w:p w14:paraId="70578425" w14:textId="77777777" w:rsidR="00311686" w:rsidRPr="007851DC" w:rsidRDefault="00311686" w:rsidP="00EF7B71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</w:pPr>
    </w:p>
    <w:p w14:paraId="2F998535" w14:textId="77777777" w:rsidR="00960454" w:rsidRDefault="00960454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760DDDD5" w14:textId="77777777" w:rsidR="00960454" w:rsidRDefault="00960454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73F4FA39" w14:textId="77777777" w:rsidR="00960454" w:rsidRDefault="00960454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48BA48B7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4EAB38E3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682CF9BA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4B9BF724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747ADF85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6370A51E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5CA5FF5F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09EF53C7" w14:textId="2C16AEBA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7D39D8DA" w14:textId="2F4127BF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719E8A4C" w14:textId="6A2C837D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48BD323E" w14:textId="1D3D5A94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55C8A260" w14:textId="0D0A2913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59D67C77" w14:textId="1471D4C6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6DFC66DA" w14:textId="07029882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09A16881" w14:textId="1032D5F6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09470195" w14:textId="041461FC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1CFFC482" w14:textId="1B227F6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747DC6C6" w14:textId="77777777" w:rsidR="0008320E" w:rsidRDefault="0008320E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22215787" w14:textId="5E2481CA" w:rsidR="00EF7B71" w:rsidRPr="00047E0D" w:rsidRDefault="00EF7B71" w:rsidP="00047E0D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 w:rsidRPr="0031168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ATTIVIT</w:t>
      </w:r>
      <w:r w:rsidR="0060785C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À </w:t>
      </w:r>
      <w:r w:rsidRPr="0031168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PROGRAMMATE</w:t>
      </w:r>
      <w:r w:rsidR="00047E0D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Pr="007851DC">
        <w:rPr>
          <w:rFonts w:asciiTheme="majorHAnsi" w:eastAsia="Times New Roman" w:hAnsiTheme="majorHAnsi" w:cs="Arial"/>
          <w:bCs/>
          <w:lang w:eastAsia="it-IT"/>
        </w:rPr>
        <w:t>(</w:t>
      </w:r>
      <w:r w:rsidR="00884F74" w:rsidRPr="007851DC">
        <w:rPr>
          <w:rFonts w:asciiTheme="majorHAnsi" w:eastAsia="Times New Roman" w:hAnsiTheme="majorHAnsi" w:cs="Arial"/>
          <w:bCs/>
          <w:lang w:eastAsia="it-IT"/>
        </w:rPr>
        <w:t>indicare le voci interessate</w:t>
      </w:r>
      <w:r w:rsidR="00960454">
        <w:rPr>
          <w:rFonts w:asciiTheme="majorHAnsi" w:eastAsia="Times New Roman" w:hAnsiTheme="majorHAnsi" w:cs="Arial"/>
          <w:bCs/>
          <w:lang w:eastAsia="it-IT"/>
        </w:rPr>
        <w:t xml:space="preserve"> e le discipline</w:t>
      </w:r>
      <w:r w:rsidRPr="007851DC">
        <w:rPr>
          <w:rFonts w:asciiTheme="majorHAnsi" w:eastAsia="Times New Roman" w:hAnsiTheme="majorHAnsi" w:cs="Arial"/>
          <w:bCs/>
          <w:lang w:eastAsia="it-IT"/>
        </w:rPr>
        <w:t>)</w:t>
      </w:r>
    </w:p>
    <w:p w14:paraId="74279C19" w14:textId="77777777" w:rsidR="00EF7B71" w:rsidRPr="007851DC" w:rsidRDefault="00EF7B71" w:rsidP="00EF7B71">
      <w:pPr>
        <w:pStyle w:val="Nessunaspaziatura"/>
        <w:rPr>
          <w:rFonts w:asciiTheme="majorHAnsi" w:eastAsia="Times New Roman" w:hAnsiTheme="majorHAnsi" w:cs="Arial"/>
          <w:b/>
          <w:bCs/>
          <w:u w:val="single"/>
          <w:lang w:eastAsia="it-IT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6946"/>
        <w:gridCol w:w="2126"/>
      </w:tblGrid>
      <w:tr w:rsidR="00960454" w:rsidRPr="007851DC" w14:paraId="44F5453A" w14:textId="40BB1B88" w:rsidTr="00960454">
        <w:tc>
          <w:tcPr>
            <w:tcW w:w="455" w:type="dxa"/>
            <w:vAlign w:val="center"/>
          </w:tcPr>
          <w:p w14:paraId="2E9C64EB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6946" w:type="dxa"/>
            <w:vAlign w:val="center"/>
          </w:tcPr>
          <w:p w14:paraId="40D84C56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Attività di recupero</w:t>
            </w:r>
          </w:p>
        </w:tc>
        <w:tc>
          <w:tcPr>
            <w:tcW w:w="2126" w:type="dxa"/>
            <w:vAlign w:val="center"/>
          </w:tcPr>
          <w:p w14:paraId="651BFE41" w14:textId="77777777" w:rsidR="00960454" w:rsidRPr="007851DC" w:rsidRDefault="00960454" w:rsidP="00960454">
            <w:pPr>
              <w:pStyle w:val="Nessunaspaziatura"/>
              <w:rPr>
                <w:rFonts w:asciiTheme="majorHAnsi" w:eastAsia="Times New Roman" w:hAnsiTheme="majorHAnsi"/>
              </w:rPr>
            </w:pPr>
          </w:p>
        </w:tc>
      </w:tr>
      <w:tr w:rsidR="00960454" w:rsidRPr="007851DC" w14:paraId="5AE05B47" w14:textId="34064E31" w:rsidTr="00960454">
        <w:tc>
          <w:tcPr>
            <w:tcW w:w="455" w:type="dxa"/>
            <w:vAlign w:val="center"/>
          </w:tcPr>
          <w:p w14:paraId="106D8E93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6946" w:type="dxa"/>
            <w:vAlign w:val="center"/>
          </w:tcPr>
          <w:p w14:paraId="56036256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Attività di consolidamento e/o di potenziamento</w:t>
            </w:r>
          </w:p>
        </w:tc>
        <w:tc>
          <w:tcPr>
            <w:tcW w:w="2126" w:type="dxa"/>
            <w:vAlign w:val="center"/>
          </w:tcPr>
          <w:p w14:paraId="70F26FE3" w14:textId="77777777" w:rsidR="00960454" w:rsidRPr="007851DC" w:rsidRDefault="00960454" w:rsidP="00960454">
            <w:pPr>
              <w:pStyle w:val="Nessunaspaziatura"/>
              <w:rPr>
                <w:rFonts w:asciiTheme="majorHAnsi" w:eastAsia="Times New Roman" w:hAnsiTheme="majorHAnsi"/>
              </w:rPr>
            </w:pPr>
          </w:p>
        </w:tc>
      </w:tr>
      <w:tr w:rsidR="00960454" w:rsidRPr="007851DC" w14:paraId="5B97E270" w14:textId="3BA36EC5" w:rsidTr="00960454">
        <w:tc>
          <w:tcPr>
            <w:tcW w:w="455" w:type="dxa"/>
            <w:vAlign w:val="center"/>
          </w:tcPr>
          <w:p w14:paraId="6C1A8B0E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6946" w:type="dxa"/>
            <w:vAlign w:val="center"/>
          </w:tcPr>
          <w:p w14:paraId="5155973D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Attività di laboratorio</w:t>
            </w:r>
          </w:p>
        </w:tc>
        <w:tc>
          <w:tcPr>
            <w:tcW w:w="2126" w:type="dxa"/>
            <w:vAlign w:val="center"/>
          </w:tcPr>
          <w:p w14:paraId="07DD4D8B" w14:textId="77777777" w:rsidR="00960454" w:rsidRPr="007851DC" w:rsidRDefault="00960454" w:rsidP="00960454">
            <w:pPr>
              <w:pStyle w:val="Nessunaspaziatura"/>
              <w:rPr>
                <w:rFonts w:asciiTheme="majorHAnsi" w:eastAsia="Times New Roman" w:hAnsiTheme="majorHAnsi"/>
              </w:rPr>
            </w:pPr>
          </w:p>
        </w:tc>
      </w:tr>
      <w:tr w:rsidR="00960454" w:rsidRPr="007851DC" w14:paraId="3C3BF239" w14:textId="72BDD4FA" w:rsidTr="00960454">
        <w:tc>
          <w:tcPr>
            <w:tcW w:w="455" w:type="dxa"/>
            <w:vAlign w:val="center"/>
          </w:tcPr>
          <w:p w14:paraId="6CD6D660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6946" w:type="dxa"/>
            <w:vAlign w:val="center"/>
          </w:tcPr>
          <w:p w14:paraId="08EB0C1A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Attività di classi aperte (per piccoli gruppi)</w:t>
            </w:r>
          </w:p>
        </w:tc>
        <w:tc>
          <w:tcPr>
            <w:tcW w:w="2126" w:type="dxa"/>
            <w:vAlign w:val="center"/>
          </w:tcPr>
          <w:p w14:paraId="77A07913" w14:textId="77777777" w:rsidR="00960454" w:rsidRPr="007851DC" w:rsidRDefault="00960454" w:rsidP="00960454">
            <w:pPr>
              <w:pStyle w:val="Nessunaspaziatura"/>
              <w:rPr>
                <w:rFonts w:asciiTheme="majorHAnsi" w:eastAsia="Times New Roman" w:hAnsiTheme="majorHAnsi"/>
              </w:rPr>
            </w:pPr>
          </w:p>
        </w:tc>
      </w:tr>
      <w:tr w:rsidR="00960454" w:rsidRPr="007851DC" w14:paraId="527A1CE9" w14:textId="372BCC38" w:rsidTr="00960454">
        <w:tc>
          <w:tcPr>
            <w:tcW w:w="455" w:type="dxa"/>
            <w:vAlign w:val="center"/>
          </w:tcPr>
          <w:p w14:paraId="62C8580F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6946" w:type="dxa"/>
            <w:vAlign w:val="center"/>
          </w:tcPr>
          <w:p w14:paraId="3AE7321C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</w:rPr>
            </w:pPr>
            <w:r w:rsidRPr="007851DC">
              <w:rPr>
                <w:rFonts w:asciiTheme="majorHAnsi" w:eastAsia="Times New Roman" w:hAnsiTheme="majorHAnsi" w:cs="Arial"/>
                <w:lang w:eastAsia="it-IT"/>
              </w:rPr>
              <w:t>Attività all’esterno dell’ambiente scolastico</w:t>
            </w:r>
          </w:p>
        </w:tc>
        <w:tc>
          <w:tcPr>
            <w:tcW w:w="2126" w:type="dxa"/>
            <w:vAlign w:val="center"/>
          </w:tcPr>
          <w:p w14:paraId="26464F3F" w14:textId="77777777" w:rsidR="00960454" w:rsidRPr="007851DC" w:rsidRDefault="00960454" w:rsidP="00960454">
            <w:pPr>
              <w:pStyle w:val="Nessunaspaziatura"/>
              <w:rPr>
                <w:rFonts w:asciiTheme="majorHAnsi" w:eastAsia="Times New Roman" w:hAnsiTheme="majorHAnsi"/>
              </w:rPr>
            </w:pPr>
          </w:p>
        </w:tc>
      </w:tr>
      <w:tr w:rsidR="00960454" w:rsidRPr="007851DC" w14:paraId="445EADBB" w14:textId="559E3811" w:rsidTr="00960454">
        <w:tc>
          <w:tcPr>
            <w:tcW w:w="455" w:type="dxa"/>
            <w:vAlign w:val="center"/>
          </w:tcPr>
          <w:p w14:paraId="31B3EE16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6946" w:type="dxa"/>
            <w:vAlign w:val="center"/>
          </w:tcPr>
          <w:p w14:paraId="5EC19ADB" w14:textId="77777777" w:rsidR="00960454" w:rsidRPr="0060785C" w:rsidRDefault="00960454" w:rsidP="00AC6C73">
            <w:pPr>
              <w:rPr>
                <w:rFonts w:asciiTheme="majorHAnsi" w:hAnsiTheme="majorHAnsi"/>
                <w:sz w:val="22"/>
                <w:szCs w:val="22"/>
              </w:rPr>
            </w:pPr>
            <w:r w:rsidRPr="0060785C">
              <w:rPr>
                <w:rFonts w:asciiTheme="majorHAnsi" w:hAnsiTheme="majorHAnsi" w:cs="Arial"/>
                <w:sz w:val="22"/>
                <w:szCs w:val="22"/>
                <w:lang w:eastAsia="it-IT"/>
              </w:rPr>
              <w:t xml:space="preserve">Attività di carattere culturale, formativo, socializzante (es: frequenza di sport) </w:t>
            </w:r>
          </w:p>
        </w:tc>
        <w:tc>
          <w:tcPr>
            <w:tcW w:w="2126" w:type="dxa"/>
            <w:vAlign w:val="center"/>
          </w:tcPr>
          <w:p w14:paraId="31D9C07D" w14:textId="77777777" w:rsidR="00960454" w:rsidRPr="007851DC" w:rsidRDefault="00960454" w:rsidP="00960454">
            <w:pPr>
              <w:rPr>
                <w:rFonts w:asciiTheme="majorHAnsi" w:hAnsiTheme="majorHAnsi"/>
              </w:rPr>
            </w:pPr>
          </w:p>
        </w:tc>
      </w:tr>
      <w:tr w:rsidR="00960454" w:rsidRPr="007851DC" w14:paraId="690C4ADE" w14:textId="6B626E9E" w:rsidTr="00960454">
        <w:tc>
          <w:tcPr>
            <w:tcW w:w="455" w:type="dxa"/>
            <w:vAlign w:val="center"/>
          </w:tcPr>
          <w:p w14:paraId="7F3BC788" w14:textId="77777777" w:rsidR="00960454" w:rsidRPr="007851DC" w:rsidRDefault="00960454" w:rsidP="00AC6C73">
            <w:pPr>
              <w:pStyle w:val="Nessunaspaziatura"/>
              <w:rPr>
                <w:rFonts w:asciiTheme="majorHAnsi" w:eastAsia="Times New Roman" w:hAnsiTheme="majorHAnsi"/>
                <w:lang w:eastAsia="it-IT"/>
              </w:rPr>
            </w:pPr>
          </w:p>
        </w:tc>
        <w:tc>
          <w:tcPr>
            <w:tcW w:w="6946" w:type="dxa"/>
            <w:vAlign w:val="center"/>
          </w:tcPr>
          <w:p w14:paraId="3B590A38" w14:textId="61E9DF48" w:rsidR="00960454" w:rsidRPr="0060785C" w:rsidRDefault="00960454" w:rsidP="00AC6C73">
            <w:pPr>
              <w:rPr>
                <w:rFonts w:asciiTheme="majorHAnsi" w:hAnsiTheme="majorHAnsi"/>
                <w:sz w:val="22"/>
                <w:szCs w:val="22"/>
              </w:rPr>
            </w:pPr>
            <w:r w:rsidRPr="0060785C">
              <w:rPr>
                <w:rFonts w:asciiTheme="majorHAnsi" w:hAnsiTheme="majorHAnsi" w:cs="Arial"/>
                <w:sz w:val="22"/>
                <w:szCs w:val="22"/>
                <w:lang w:eastAsia="it-IT"/>
              </w:rPr>
              <w:t xml:space="preserve">Altro: (da indicare) </w:t>
            </w:r>
          </w:p>
          <w:p w14:paraId="33629C20" w14:textId="79D35461" w:rsidR="00960454" w:rsidRPr="0060785C" w:rsidRDefault="00960454" w:rsidP="00AC6C73">
            <w:pPr>
              <w:rPr>
                <w:rFonts w:asciiTheme="majorHAnsi" w:hAnsiTheme="majorHAnsi" w:cs="Arial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5782A24" w14:textId="77777777" w:rsidR="00960454" w:rsidRDefault="00960454">
            <w:pPr>
              <w:suppressAutoHyphens w:val="0"/>
              <w:rPr>
                <w:rFonts w:asciiTheme="majorHAnsi" w:hAnsiTheme="majorHAnsi" w:cs="Arial"/>
                <w:lang w:eastAsia="it-IT"/>
              </w:rPr>
            </w:pPr>
          </w:p>
          <w:p w14:paraId="3A3A9BCF" w14:textId="77777777" w:rsidR="00960454" w:rsidRPr="007851DC" w:rsidRDefault="00960454" w:rsidP="00AC6C73">
            <w:pPr>
              <w:rPr>
                <w:rFonts w:asciiTheme="majorHAnsi" w:hAnsiTheme="majorHAnsi" w:cs="Arial"/>
                <w:lang w:eastAsia="it-IT"/>
              </w:rPr>
            </w:pPr>
          </w:p>
        </w:tc>
      </w:tr>
    </w:tbl>
    <w:p w14:paraId="17A11F49" w14:textId="77777777" w:rsidR="00EF7B71" w:rsidRPr="007851DC" w:rsidRDefault="00EF7B71" w:rsidP="00EF7B71">
      <w:pPr>
        <w:pStyle w:val="Nessunaspaziatura"/>
        <w:rPr>
          <w:rFonts w:asciiTheme="majorHAnsi" w:eastAsia="Times New Roman" w:hAnsiTheme="majorHAnsi" w:cs="Arial"/>
          <w:b/>
          <w:bCs/>
          <w:u w:val="single"/>
          <w:lang w:eastAsia="it-IT"/>
        </w:rPr>
      </w:pPr>
    </w:p>
    <w:p w14:paraId="645DD04A" w14:textId="19650277" w:rsidR="00047E0D" w:rsidRDefault="00047E0D" w:rsidP="00EF7B71">
      <w:pPr>
        <w:pStyle w:val="Nessunaspaziatura"/>
        <w:rPr>
          <w:rFonts w:asciiTheme="majorHAnsi" w:eastAsia="Times New Roman" w:hAnsiTheme="majorHAnsi" w:cs="Arial"/>
          <w:b/>
          <w:bCs/>
          <w:u w:val="single"/>
          <w:lang w:eastAsia="it-IT"/>
        </w:rPr>
      </w:pPr>
    </w:p>
    <w:p w14:paraId="531C4BEC" w14:textId="7F997B84" w:rsidR="00960454" w:rsidRDefault="00960454" w:rsidP="00EF7B71">
      <w:pPr>
        <w:pStyle w:val="Nessunaspaziatura"/>
        <w:rPr>
          <w:rFonts w:asciiTheme="majorHAnsi" w:eastAsia="Times New Roman" w:hAnsiTheme="majorHAnsi" w:cs="Arial"/>
          <w:b/>
          <w:bCs/>
          <w:u w:val="single"/>
          <w:lang w:eastAsia="it-IT"/>
        </w:rPr>
      </w:pPr>
    </w:p>
    <w:p w14:paraId="3E246E8A" w14:textId="16B17A14" w:rsidR="00960454" w:rsidRDefault="00960454" w:rsidP="00EF7B71">
      <w:pPr>
        <w:pStyle w:val="Nessunaspaziatura"/>
        <w:rPr>
          <w:rFonts w:asciiTheme="majorHAnsi" w:eastAsia="Times New Roman" w:hAnsiTheme="majorHAnsi" w:cs="Arial"/>
          <w:b/>
          <w:bCs/>
          <w:u w:val="single"/>
          <w:lang w:eastAsia="it-IT"/>
        </w:rPr>
      </w:pPr>
    </w:p>
    <w:p w14:paraId="12C241E4" w14:textId="77777777" w:rsidR="00960454" w:rsidRPr="007851DC" w:rsidRDefault="00960454" w:rsidP="00EF7B71">
      <w:pPr>
        <w:pStyle w:val="Nessunaspaziatura"/>
        <w:rPr>
          <w:rFonts w:asciiTheme="majorHAnsi" w:eastAsia="Times New Roman" w:hAnsiTheme="majorHAnsi" w:cs="Arial"/>
          <w:b/>
          <w:bCs/>
          <w:u w:val="single"/>
          <w:lang w:eastAsia="it-IT"/>
        </w:rPr>
      </w:pPr>
    </w:p>
    <w:p w14:paraId="36F0307A" w14:textId="37277857" w:rsidR="004B73EE" w:rsidRDefault="004B73EE" w:rsidP="004B73E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sectPr w:rsidR="004B73EE" w:rsidSect="000E463C">
          <w:footerReference w:type="default" r:id="rId14"/>
          <w:pgSz w:w="11906" w:h="16838"/>
          <w:pgMar w:top="709" w:right="1134" w:bottom="851" w:left="1134" w:header="397" w:footer="261" w:gutter="0"/>
          <w:cols w:space="720"/>
          <w:docGrid w:linePitch="360"/>
        </w:sectPr>
      </w:pPr>
    </w:p>
    <w:p w14:paraId="6CA16B70" w14:textId="566E7E33" w:rsidR="001E74D5" w:rsidRDefault="00BC3106" w:rsidP="00BC3106">
      <w:pPr>
        <w:pStyle w:val="Nessunaspaziatura"/>
        <w:rPr>
          <w:rFonts w:asciiTheme="majorHAnsi" w:eastAsia="Times New Roman" w:hAnsiTheme="majorHAnsi" w:cs="Arial"/>
          <w:lang w:eastAsia="it-IT"/>
        </w:rPr>
      </w:pPr>
      <w:r w:rsidRPr="00BC3106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lastRenderedPageBreak/>
        <w:t>STRATEGIE METODOLOGICHE E DIDATTICHE</w:t>
      </w:r>
      <w:r w:rsidR="001E74D5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</w:t>
      </w:r>
      <w:r w:rsidRPr="00BC3106">
        <w:rPr>
          <w:rFonts w:asciiTheme="majorHAnsi" w:eastAsia="Times New Roman" w:hAnsiTheme="majorHAnsi" w:cs="Arial"/>
          <w:lang w:eastAsia="it-IT"/>
        </w:rPr>
        <w:t>(ATTIVIT</w:t>
      </w:r>
      <w:r w:rsidR="0060785C">
        <w:rPr>
          <w:rFonts w:asciiTheme="majorHAnsi" w:eastAsia="Times New Roman" w:hAnsiTheme="majorHAnsi" w:cstheme="majorHAnsi"/>
          <w:lang w:eastAsia="it-IT"/>
        </w:rPr>
        <w:t>À</w:t>
      </w:r>
      <w:r w:rsidRPr="00BC3106">
        <w:rPr>
          <w:rFonts w:asciiTheme="majorHAnsi" w:eastAsia="Times New Roman" w:hAnsiTheme="majorHAnsi" w:cs="Arial"/>
          <w:lang w:eastAsia="it-IT"/>
        </w:rPr>
        <w:t xml:space="preserve"> DIDATTICHE INDIVIDUALIZZATE E PERSONALIZZATE)</w:t>
      </w:r>
    </w:p>
    <w:p w14:paraId="7D5F3360" w14:textId="7BCA8506" w:rsidR="00B2210B" w:rsidRDefault="00BC3106" w:rsidP="001E74D5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 w:rsidRPr="00BC3106">
        <w:rPr>
          <w:rFonts w:asciiTheme="majorHAnsi" w:eastAsia="Times New Roman" w:hAnsiTheme="majorHAnsi" w:cs="Arial"/>
          <w:lang w:eastAsia="it-IT"/>
        </w:rPr>
        <w:t>Indicare, tra le seguenti, solamente quelle prioritarie per l’anno scolastico in corso:</w:t>
      </w:r>
    </w:p>
    <w:tbl>
      <w:tblPr>
        <w:tblStyle w:val="Grigliatabella"/>
        <w:tblW w:w="4988" w:type="pct"/>
        <w:tblLook w:val="04A0" w:firstRow="1" w:lastRow="0" w:firstColumn="1" w:lastColumn="0" w:noHBand="0" w:noVBand="1"/>
      </w:tblPr>
      <w:tblGrid>
        <w:gridCol w:w="7601"/>
        <w:gridCol w:w="1197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7"/>
        <w:gridCol w:w="574"/>
      </w:tblGrid>
      <w:tr w:rsidR="0060785C" w14:paraId="1EE3CBE3" w14:textId="1D5094D4" w:rsidTr="0060785C">
        <w:tc>
          <w:tcPr>
            <w:tcW w:w="2437" w:type="pct"/>
            <w:vMerge w:val="restart"/>
          </w:tcPr>
          <w:p w14:paraId="69A7DBC1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67A66B0E" w14:textId="4564928E" w:rsidR="0060785C" w:rsidRDefault="0060785C" w:rsidP="00252DCC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TUTTE LE DISCIPLINE</w:t>
            </w:r>
          </w:p>
        </w:tc>
        <w:tc>
          <w:tcPr>
            <w:tcW w:w="1995" w:type="pct"/>
            <w:gridSpan w:val="11"/>
            <w:vAlign w:val="center"/>
          </w:tcPr>
          <w:p w14:paraId="3A7E6B36" w14:textId="7BA539C9" w:rsidR="0060785C" w:rsidRPr="00252DCC" w:rsidRDefault="0060785C" w:rsidP="00252DCC">
            <w:pPr>
              <w:pStyle w:val="Nessunaspaziatura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252DC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  <w:t>EVENTUALI STRATEGIE PER DISCIPLINA</w:t>
            </w:r>
          </w:p>
        </w:tc>
        <w:tc>
          <w:tcPr>
            <w:tcW w:w="184" w:type="pct"/>
          </w:tcPr>
          <w:p w14:paraId="376A3B85" w14:textId="77777777" w:rsidR="0060785C" w:rsidRPr="00252DCC" w:rsidRDefault="0060785C" w:rsidP="00252DCC">
            <w:pPr>
              <w:pStyle w:val="Nessunaspaziatura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0785C" w14:paraId="35B42DEF" w14:textId="017A2121" w:rsidTr="0060785C">
        <w:trPr>
          <w:cantSplit/>
          <w:trHeight w:val="785"/>
        </w:trPr>
        <w:tc>
          <w:tcPr>
            <w:tcW w:w="2437" w:type="pct"/>
            <w:vMerge/>
          </w:tcPr>
          <w:p w14:paraId="24119211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4" w:type="pct"/>
            <w:vMerge/>
          </w:tcPr>
          <w:p w14:paraId="511D5E68" w14:textId="030A8387" w:rsidR="0060785C" w:rsidRPr="004B73E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extDirection w:val="btLr"/>
          </w:tcPr>
          <w:p w14:paraId="6EBB9984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ITA</w:t>
            </w:r>
          </w:p>
        </w:tc>
        <w:tc>
          <w:tcPr>
            <w:tcW w:w="181" w:type="pct"/>
            <w:textDirection w:val="btLr"/>
          </w:tcPr>
          <w:p w14:paraId="2DFD3FB6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STO</w:t>
            </w:r>
          </w:p>
        </w:tc>
        <w:tc>
          <w:tcPr>
            <w:tcW w:w="181" w:type="pct"/>
            <w:textDirection w:val="btLr"/>
          </w:tcPr>
          <w:p w14:paraId="6781EC2D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GEO</w:t>
            </w:r>
          </w:p>
        </w:tc>
        <w:tc>
          <w:tcPr>
            <w:tcW w:w="181" w:type="pct"/>
            <w:textDirection w:val="btLr"/>
          </w:tcPr>
          <w:p w14:paraId="7E4E69FD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ING</w:t>
            </w:r>
          </w:p>
        </w:tc>
        <w:tc>
          <w:tcPr>
            <w:tcW w:w="181" w:type="pct"/>
            <w:textDirection w:val="btLr"/>
          </w:tcPr>
          <w:p w14:paraId="2145017A" w14:textId="5D599C12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FR/</w:t>
            </w: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</w:t>
            </w:r>
          </w:p>
        </w:tc>
        <w:tc>
          <w:tcPr>
            <w:tcW w:w="181" w:type="pct"/>
            <w:textDirection w:val="btLr"/>
          </w:tcPr>
          <w:p w14:paraId="6F5674D1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MATE</w:t>
            </w:r>
          </w:p>
        </w:tc>
        <w:tc>
          <w:tcPr>
            <w:tcW w:w="181" w:type="pct"/>
            <w:textDirection w:val="btLr"/>
          </w:tcPr>
          <w:p w14:paraId="62CC6B69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SCIE</w:t>
            </w:r>
          </w:p>
        </w:tc>
        <w:tc>
          <w:tcPr>
            <w:tcW w:w="181" w:type="pct"/>
            <w:textDirection w:val="btLr"/>
          </w:tcPr>
          <w:p w14:paraId="57419427" w14:textId="02DEDD39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MUS</w:t>
            </w: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</w:t>
            </w:r>
          </w:p>
        </w:tc>
        <w:tc>
          <w:tcPr>
            <w:tcW w:w="181" w:type="pct"/>
            <w:textDirection w:val="btLr"/>
          </w:tcPr>
          <w:p w14:paraId="09DD836C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TEC</w:t>
            </w:r>
          </w:p>
        </w:tc>
        <w:tc>
          <w:tcPr>
            <w:tcW w:w="181" w:type="pct"/>
            <w:textDirection w:val="btLr"/>
          </w:tcPr>
          <w:p w14:paraId="12078541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ED.FIS</w:t>
            </w:r>
          </w:p>
        </w:tc>
        <w:tc>
          <w:tcPr>
            <w:tcW w:w="184" w:type="pct"/>
            <w:textDirection w:val="btLr"/>
          </w:tcPr>
          <w:p w14:paraId="458FB8DF" w14:textId="65F2A9E0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A</w:t>
            </w: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R</w:t>
            </w: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</w:t>
            </w:r>
          </w:p>
        </w:tc>
        <w:tc>
          <w:tcPr>
            <w:tcW w:w="184" w:type="pct"/>
            <w:textDirection w:val="btLr"/>
          </w:tcPr>
          <w:p w14:paraId="4555B13A" w14:textId="2F7207E4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IRC/A.</w:t>
            </w:r>
          </w:p>
        </w:tc>
      </w:tr>
      <w:tr w:rsidR="0060785C" w14:paraId="0512FA5C" w14:textId="037CC76E" w:rsidTr="0060785C">
        <w:trPr>
          <w:trHeight w:val="283"/>
        </w:trPr>
        <w:tc>
          <w:tcPr>
            <w:tcW w:w="2437" w:type="pct"/>
          </w:tcPr>
          <w:p w14:paraId="5C530B61" w14:textId="5DA2F332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Incoraggiare l’apprendimento collaborativo favorendo le attività in piccoli gruppi</w:t>
            </w:r>
          </w:p>
        </w:tc>
        <w:tc>
          <w:tcPr>
            <w:tcW w:w="384" w:type="pct"/>
          </w:tcPr>
          <w:p w14:paraId="78E8751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8E18A1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F7B62C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B8A597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5981CC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793D3C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D2F836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2D1F78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C1153A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FC2F93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DED09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7FF56AE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64FB7F3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94F193D" w14:textId="1F4CE416" w:rsidTr="0060785C">
        <w:trPr>
          <w:trHeight w:val="283"/>
        </w:trPr>
        <w:tc>
          <w:tcPr>
            <w:tcW w:w="2437" w:type="pct"/>
          </w:tcPr>
          <w:p w14:paraId="441B5830" w14:textId="566EC417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Predisporre azioni di tutoraggio (peer tutoring)</w:t>
            </w:r>
          </w:p>
        </w:tc>
        <w:tc>
          <w:tcPr>
            <w:tcW w:w="384" w:type="pct"/>
          </w:tcPr>
          <w:p w14:paraId="68130F3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E3A97E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8E24F3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D06943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071505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623AFD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21E62B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2BEC20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B2575E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2A2CE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80AC83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40B05F9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63D6D7D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DB23D43" w14:textId="44222CC4" w:rsidTr="0060785C">
        <w:trPr>
          <w:trHeight w:val="510"/>
        </w:trPr>
        <w:tc>
          <w:tcPr>
            <w:tcW w:w="2437" w:type="pct"/>
          </w:tcPr>
          <w:p w14:paraId="7A8811A6" w14:textId="75A6FB30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Sostenere e promuovere un approccio strategico nello studio utilizzando mediatori didattici facilitanti l’apprendimento (immagini, schemi, mappe, video...)</w:t>
            </w:r>
          </w:p>
        </w:tc>
        <w:tc>
          <w:tcPr>
            <w:tcW w:w="384" w:type="pct"/>
          </w:tcPr>
          <w:p w14:paraId="5119FB0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CBF05D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4FF6F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1C1AD3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E1E978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6A7141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2BB9E1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2AC8E0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0D0984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D6F96F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CFE74C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18D3500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6E1C2BC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E68012A" w14:textId="49C748B4" w:rsidTr="0060785C">
        <w:trPr>
          <w:trHeight w:val="283"/>
        </w:trPr>
        <w:tc>
          <w:tcPr>
            <w:tcW w:w="2437" w:type="pct"/>
          </w:tcPr>
          <w:p w14:paraId="39E524EF" w14:textId="65294115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Insegnare l’uso di dispositivi </w:t>
            </w:r>
            <w:proofErr w:type="spellStart"/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extratestuali</w:t>
            </w:r>
            <w:proofErr w:type="spellEnd"/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 per lo studio (titolo, paragrafi, immagini...)</w:t>
            </w:r>
          </w:p>
        </w:tc>
        <w:tc>
          <w:tcPr>
            <w:tcW w:w="384" w:type="pct"/>
          </w:tcPr>
          <w:p w14:paraId="26C6A66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DE9FB5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45BBDC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E8C433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FBC9E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77EA2B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03494F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C432C0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7FC1A9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D96342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65AC52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334B64D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7D3D073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1CEB2BC" w14:textId="294AC36A" w:rsidTr="0060785C">
        <w:trPr>
          <w:trHeight w:val="510"/>
        </w:trPr>
        <w:tc>
          <w:tcPr>
            <w:tcW w:w="2437" w:type="pct"/>
          </w:tcPr>
          <w:p w14:paraId="27019488" w14:textId="18B54C4F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384" w:type="pct"/>
          </w:tcPr>
          <w:p w14:paraId="02ABEB0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863C87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70EC9D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D62F01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A15CC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471F20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25EAA0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4AD537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868BB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4F975B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1251FC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084107A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34378BD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2B1EF29F" w14:textId="51FD1BF0" w:rsidTr="0060785C">
        <w:trPr>
          <w:trHeight w:val="283"/>
        </w:trPr>
        <w:tc>
          <w:tcPr>
            <w:tcW w:w="2437" w:type="pct"/>
          </w:tcPr>
          <w:p w14:paraId="31ABB652" w14:textId="03D41052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Promuovere inferenze, integrazioni e collegamenti tra le conoscenze e le discipline</w:t>
            </w:r>
          </w:p>
        </w:tc>
        <w:tc>
          <w:tcPr>
            <w:tcW w:w="384" w:type="pct"/>
          </w:tcPr>
          <w:p w14:paraId="237E25A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9785F6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9F0A81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06C701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B15DD8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0DF76F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7E352D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6ED169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088393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50863E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DEC613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605B56D4" w14:textId="7982CFBC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762595A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65EF821" w14:textId="1AEC5010" w:rsidTr="0060785C">
        <w:trPr>
          <w:trHeight w:val="283"/>
        </w:trPr>
        <w:tc>
          <w:tcPr>
            <w:tcW w:w="2437" w:type="pct"/>
          </w:tcPr>
          <w:p w14:paraId="35D7F10A" w14:textId="7F1F2DEB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Dividere gli obiettivi di un compito in “sotto obiettivi”</w:t>
            </w:r>
          </w:p>
        </w:tc>
        <w:tc>
          <w:tcPr>
            <w:tcW w:w="384" w:type="pct"/>
          </w:tcPr>
          <w:p w14:paraId="3846EDA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418753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9558C6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1F7576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8E1E9E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DD7460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6A6E90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C4704B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8BCEE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D8D03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5D7BCC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5072922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76C8487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44FC838" w14:textId="7C9097C0" w:rsidTr="0060785C">
        <w:trPr>
          <w:trHeight w:val="510"/>
        </w:trPr>
        <w:tc>
          <w:tcPr>
            <w:tcW w:w="2437" w:type="pct"/>
          </w:tcPr>
          <w:p w14:paraId="3DC27059" w14:textId="7E3D29EB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384" w:type="pct"/>
          </w:tcPr>
          <w:p w14:paraId="675CE3B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197E39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027C4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966B5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460910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7A8F63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7FA5DB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AE9349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F93E7F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836B77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629F83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3323827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521AACA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0947706B" w14:textId="645DEE36" w:rsidTr="0060785C">
        <w:trPr>
          <w:trHeight w:val="510"/>
        </w:trPr>
        <w:tc>
          <w:tcPr>
            <w:tcW w:w="2437" w:type="pct"/>
          </w:tcPr>
          <w:p w14:paraId="0CA31D12" w14:textId="0B7E178F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Privilegiare l’apprendimento esperienziale e laboratoriale per favorire l’operatività e allo stesso tempo il dialogo, la riflessione su quello che si fa</w:t>
            </w:r>
          </w:p>
        </w:tc>
        <w:tc>
          <w:tcPr>
            <w:tcW w:w="384" w:type="pct"/>
          </w:tcPr>
          <w:p w14:paraId="689EF07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47ADBA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84A06E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AF8FA8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CB008F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855231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52FA25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F72AE0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D8C248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461456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2B0406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1EA3B44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0288774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D3B5857" w14:textId="485449E3" w:rsidTr="0060785C">
        <w:trPr>
          <w:trHeight w:val="510"/>
        </w:trPr>
        <w:tc>
          <w:tcPr>
            <w:tcW w:w="2437" w:type="pct"/>
          </w:tcPr>
          <w:p w14:paraId="47E0483F" w14:textId="67C50CCD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Sviluppare processi di autovalutazione e autocontrollo delle strategie di apprendimento negli alunni</w:t>
            </w:r>
          </w:p>
        </w:tc>
        <w:tc>
          <w:tcPr>
            <w:tcW w:w="384" w:type="pct"/>
          </w:tcPr>
          <w:p w14:paraId="0240789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E5E512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35C366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39F500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1CEE5A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94C225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8CE16B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549F2F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0FA1BE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60D85F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FDA64F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7861711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64A36FA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141D443" w14:textId="6CFFDAAB" w:rsidTr="0060785C">
        <w:trPr>
          <w:trHeight w:val="283"/>
        </w:trPr>
        <w:tc>
          <w:tcPr>
            <w:tcW w:w="2437" w:type="pct"/>
          </w:tcPr>
          <w:p w14:paraId="2CD18065" w14:textId="7E509941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Gratificare e incoraggiare di fronte ai successi</w:t>
            </w:r>
          </w:p>
        </w:tc>
        <w:tc>
          <w:tcPr>
            <w:tcW w:w="384" w:type="pct"/>
          </w:tcPr>
          <w:p w14:paraId="7C37796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38848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E405C3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61FC1D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B5B3C1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61D8EB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6F97B3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F9D52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A73655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804176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003490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19154D4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2E74D36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0C720333" w14:textId="52DDCA16" w:rsidTr="0060785C">
        <w:trPr>
          <w:trHeight w:val="283"/>
        </w:trPr>
        <w:tc>
          <w:tcPr>
            <w:tcW w:w="2437" w:type="pct"/>
          </w:tcPr>
          <w:p w14:paraId="2180EC88" w14:textId="67BD3750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Controllare la corretta trascrizione dei compiti e degli avvisi sul diario</w:t>
            </w:r>
          </w:p>
        </w:tc>
        <w:tc>
          <w:tcPr>
            <w:tcW w:w="384" w:type="pct"/>
          </w:tcPr>
          <w:p w14:paraId="69FEE00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1E4E5A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4AF63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7D5290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79495B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A3F631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CC9679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598A7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C713FF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FB0DE1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F4625D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4126E6D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219EA16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E412CCB" w14:textId="5DA1FBF3" w:rsidTr="0060785C">
        <w:trPr>
          <w:trHeight w:val="283"/>
        </w:trPr>
        <w:tc>
          <w:tcPr>
            <w:tcW w:w="2437" w:type="pct"/>
          </w:tcPr>
          <w:p w14:paraId="6A027EE4" w14:textId="1E54F55C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Controllare la comprensione delle consegne orali e scritte, e dei contenuti</w:t>
            </w:r>
          </w:p>
        </w:tc>
        <w:tc>
          <w:tcPr>
            <w:tcW w:w="384" w:type="pct"/>
          </w:tcPr>
          <w:p w14:paraId="7CCAD14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BCAC86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D7752A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5AB1A8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0256DB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6EE893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813533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86BE9A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EEE830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F249C1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A844F2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50DD8B9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2A4B80D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2ABBA154" w14:textId="2D9A1FE8" w:rsidTr="0060785C">
        <w:trPr>
          <w:trHeight w:val="283"/>
        </w:trPr>
        <w:tc>
          <w:tcPr>
            <w:tcW w:w="2437" w:type="pct"/>
          </w:tcPr>
          <w:p w14:paraId="1BE9299D" w14:textId="7044E1CC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Avviare/ potenziare l’uso della videoscrittura</w:t>
            </w:r>
          </w:p>
        </w:tc>
        <w:tc>
          <w:tcPr>
            <w:tcW w:w="384" w:type="pct"/>
          </w:tcPr>
          <w:p w14:paraId="5AEE308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EC838E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23BE6E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F164F3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5E8B66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BAAA90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D23EF1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69885B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44DE1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AE3AF6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BCDE70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6523D55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0CC6C76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217727DC" w14:textId="40DD404B" w:rsidTr="0060785C">
        <w:trPr>
          <w:trHeight w:val="283"/>
        </w:trPr>
        <w:tc>
          <w:tcPr>
            <w:tcW w:w="2437" w:type="pct"/>
          </w:tcPr>
          <w:p w14:paraId="0513F44F" w14:textId="1FD69BC2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Evitare la sottolineatura degli errori</w:t>
            </w:r>
          </w:p>
        </w:tc>
        <w:tc>
          <w:tcPr>
            <w:tcW w:w="384" w:type="pct"/>
          </w:tcPr>
          <w:p w14:paraId="699034D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C481A8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52DD77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AB02C8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3A8FC4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4E3035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403E86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4F6F86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1A46A7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B9582B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1C5845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51721AB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02F850B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07E3AFA" w14:textId="0B3D63A9" w:rsidTr="0060785C">
        <w:trPr>
          <w:trHeight w:val="283"/>
        </w:trPr>
        <w:tc>
          <w:tcPr>
            <w:tcW w:w="2437" w:type="pct"/>
          </w:tcPr>
          <w:p w14:paraId="3BA3B483" w14:textId="6CC5FCCE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Adeguare ed eventualmente dilatare i tempi dati a disposizione per la produzione scritta</w:t>
            </w:r>
          </w:p>
        </w:tc>
        <w:tc>
          <w:tcPr>
            <w:tcW w:w="384" w:type="pct"/>
          </w:tcPr>
          <w:p w14:paraId="1250E05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3BACF1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0A726E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78D4B2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28A11E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5DEB8B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C613BD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9418E8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304DE2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CCC531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59C850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20A8382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4D25027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4BA0F1A" w14:textId="1FDB94CA" w:rsidTr="0060785C">
        <w:trPr>
          <w:trHeight w:val="510"/>
        </w:trPr>
        <w:tc>
          <w:tcPr>
            <w:tcW w:w="2437" w:type="pct"/>
          </w:tcPr>
          <w:p w14:paraId="5970B622" w14:textId="7F5A6DBC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In momenti e tempi opportuni, trascrivere il pensiero dell’alunno, affinché non sia ostacolato dalle difficoltà di scrittura</w:t>
            </w:r>
          </w:p>
        </w:tc>
        <w:tc>
          <w:tcPr>
            <w:tcW w:w="384" w:type="pct"/>
          </w:tcPr>
          <w:p w14:paraId="540813D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4EED32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926B4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CFA2E7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4D676C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297BCC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23234A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B1B998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CDDB16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FEA87D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36A266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1A4F714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45E7DB9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38B6D342" w14:textId="6ADFA091" w:rsidTr="0060785C">
        <w:trPr>
          <w:trHeight w:val="283"/>
        </w:trPr>
        <w:tc>
          <w:tcPr>
            <w:tcW w:w="2437" w:type="pct"/>
          </w:tcPr>
          <w:p w14:paraId="1724E742" w14:textId="43170766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Consegnare stampati con caratteri leggibili</w:t>
            </w:r>
          </w:p>
        </w:tc>
        <w:tc>
          <w:tcPr>
            <w:tcW w:w="384" w:type="pct"/>
          </w:tcPr>
          <w:p w14:paraId="7DC89AA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3E1E40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BF638B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FEA793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139A17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AF4A56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6794ED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6D21D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5D5603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D991C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6BB1B3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430F302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201FD8C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1572CAE5" w14:textId="00CC3F1C" w:rsidTr="0060785C">
        <w:trPr>
          <w:trHeight w:val="397"/>
        </w:trPr>
        <w:tc>
          <w:tcPr>
            <w:tcW w:w="2437" w:type="pct"/>
            <w:vAlign w:val="center"/>
          </w:tcPr>
          <w:p w14:paraId="0BBAE62F" w14:textId="3987B5D0" w:rsidR="0060785C" w:rsidRPr="001E74D5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1E74D5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Altro ___________________________________________________</w:t>
            </w:r>
          </w:p>
        </w:tc>
        <w:tc>
          <w:tcPr>
            <w:tcW w:w="384" w:type="pct"/>
            <w:vAlign w:val="center"/>
          </w:tcPr>
          <w:p w14:paraId="1C1D588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2CDA7A3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548EEF1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0A7702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12B323D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7D73309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471B2AB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78430BB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3F2660A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3E55A37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766D78D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  <w:vAlign w:val="center"/>
          </w:tcPr>
          <w:p w14:paraId="60C234D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4" w:type="pct"/>
          </w:tcPr>
          <w:p w14:paraId="369DCF7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</w:tbl>
    <w:p w14:paraId="38F4FD59" w14:textId="29A80684" w:rsidR="008106BE" w:rsidRPr="008106BE" w:rsidRDefault="008106BE" w:rsidP="008106BE">
      <w:pPr>
        <w:pStyle w:val="Nessunaspaziatura"/>
        <w:spacing w:before="60"/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</w:pPr>
      <w:r w:rsidRPr="008106BE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  <w:t xml:space="preserve">Eventuali annotazioni relative alle singole discipline: </w:t>
      </w:r>
    </w:p>
    <w:p w14:paraId="2E0EBEDC" w14:textId="357969D1" w:rsidR="008106BE" w:rsidRDefault="008106BE" w:rsidP="00272C8A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0DDD3532" w14:textId="5F8D511E" w:rsidR="008106BE" w:rsidRDefault="008106BE" w:rsidP="00272C8A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4B6DE6A1" w14:textId="027E3F41" w:rsidR="008106BE" w:rsidRDefault="008106BE" w:rsidP="00272C8A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693D08B8" w14:textId="70A89326" w:rsidR="00272C8A" w:rsidRPr="008106BE" w:rsidRDefault="008106BE" w:rsidP="008106BE">
      <w:pPr>
        <w:suppressAutoHyphens w:val="0"/>
        <w:rPr>
          <w:rFonts w:asciiTheme="majorHAnsi" w:hAnsiTheme="majorHAnsi" w:cs="Arial"/>
          <w:b/>
          <w:bCs/>
          <w:lang w:eastAsia="it-IT"/>
        </w:rPr>
      </w:pPr>
      <w:r>
        <w:rPr>
          <w:rFonts w:asciiTheme="majorHAnsi" w:hAnsiTheme="majorHAnsi" w:cs="Arial"/>
          <w:b/>
          <w:bCs/>
          <w:lang w:eastAsia="it-IT"/>
        </w:rPr>
        <w:br w:type="page"/>
      </w:r>
      <w:r w:rsidR="00272C8A" w:rsidRPr="00BC3106">
        <w:rPr>
          <w:rFonts w:asciiTheme="majorHAnsi" w:hAnsiTheme="majorHAnsi" w:cs="Arial"/>
          <w:b/>
          <w:bCs/>
          <w:sz w:val="28"/>
          <w:szCs w:val="28"/>
          <w:lang w:eastAsia="it-IT"/>
        </w:rPr>
        <w:lastRenderedPageBreak/>
        <w:t>STR</w:t>
      </w:r>
      <w:r w:rsidR="008810FE">
        <w:rPr>
          <w:rFonts w:asciiTheme="majorHAnsi" w:hAnsiTheme="majorHAnsi" w:cs="Arial"/>
          <w:b/>
          <w:bCs/>
          <w:sz w:val="28"/>
          <w:szCs w:val="28"/>
          <w:lang w:eastAsia="it-IT"/>
        </w:rPr>
        <w:t>UMENTI COMPENSATIVI</w:t>
      </w:r>
      <w:r w:rsidR="00272C8A" w:rsidRPr="00BC3106">
        <w:rPr>
          <w:rFonts w:asciiTheme="majorHAnsi" w:hAnsiTheme="majorHAnsi" w:cs="Arial"/>
          <w:b/>
          <w:bCs/>
          <w:sz w:val="28"/>
          <w:szCs w:val="28"/>
          <w:lang w:eastAsia="it-IT"/>
        </w:rPr>
        <w:t xml:space="preserve">  </w:t>
      </w:r>
    </w:p>
    <w:p w14:paraId="757DB882" w14:textId="77777777" w:rsidR="00272C8A" w:rsidRDefault="00272C8A" w:rsidP="00272C8A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4998" w:type="pct"/>
        <w:tblLook w:val="04A0" w:firstRow="1" w:lastRow="0" w:firstColumn="1" w:lastColumn="0" w:noHBand="0" w:noVBand="1"/>
      </w:tblPr>
      <w:tblGrid>
        <w:gridCol w:w="7123"/>
        <w:gridCol w:w="1199"/>
        <w:gridCol w:w="609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00"/>
      </w:tblGrid>
      <w:tr w:rsidR="0060785C" w14:paraId="582EF5E0" w14:textId="27C7488D" w:rsidTr="0060785C">
        <w:tc>
          <w:tcPr>
            <w:tcW w:w="2279" w:type="pct"/>
            <w:vMerge w:val="restart"/>
          </w:tcPr>
          <w:p w14:paraId="731C5573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2107114B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TUTTE LE DISCIPLINE</w:t>
            </w:r>
          </w:p>
        </w:tc>
        <w:tc>
          <w:tcPr>
            <w:tcW w:w="2145" w:type="pct"/>
            <w:gridSpan w:val="11"/>
            <w:vAlign w:val="center"/>
          </w:tcPr>
          <w:p w14:paraId="272F2F1B" w14:textId="77777777" w:rsidR="0060785C" w:rsidRPr="00252DCC" w:rsidRDefault="0060785C" w:rsidP="001E74D5">
            <w:pPr>
              <w:pStyle w:val="Nessunaspaziatura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252DC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  <w:t>EVENTUALI STRATEGIE PER DISCIPLINA</w:t>
            </w:r>
          </w:p>
        </w:tc>
        <w:tc>
          <w:tcPr>
            <w:tcW w:w="193" w:type="pct"/>
          </w:tcPr>
          <w:p w14:paraId="233710A2" w14:textId="77777777" w:rsidR="0060785C" w:rsidRPr="00252DCC" w:rsidRDefault="0060785C" w:rsidP="001E74D5">
            <w:pPr>
              <w:pStyle w:val="Nessunaspaziatura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0785C" w14:paraId="604C86BB" w14:textId="1285CE4D" w:rsidTr="0060785C">
        <w:trPr>
          <w:cantSplit/>
          <w:trHeight w:val="830"/>
        </w:trPr>
        <w:tc>
          <w:tcPr>
            <w:tcW w:w="2279" w:type="pct"/>
            <w:vMerge/>
          </w:tcPr>
          <w:p w14:paraId="1C9B6EC4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4" w:type="pct"/>
            <w:vMerge/>
          </w:tcPr>
          <w:p w14:paraId="11F50742" w14:textId="77777777" w:rsidR="0060785C" w:rsidRPr="004B73E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textDirection w:val="btLr"/>
          </w:tcPr>
          <w:p w14:paraId="00242F58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ITA</w:t>
            </w:r>
          </w:p>
        </w:tc>
        <w:tc>
          <w:tcPr>
            <w:tcW w:w="195" w:type="pct"/>
            <w:textDirection w:val="btLr"/>
          </w:tcPr>
          <w:p w14:paraId="0738F792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STO</w:t>
            </w:r>
          </w:p>
        </w:tc>
        <w:tc>
          <w:tcPr>
            <w:tcW w:w="195" w:type="pct"/>
            <w:textDirection w:val="btLr"/>
          </w:tcPr>
          <w:p w14:paraId="2F7E6326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GEO</w:t>
            </w:r>
          </w:p>
        </w:tc>
        <w:tc>
          <w:tcPr>
            <w:tcW w:w="195" w:type="pct"/>
            <w:textDirection w:val="btLr"/>
          </w:tcPr>
          <w:p w14:paraId="1EAE791F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ING</w:t>
            </w:r>
          </w:p>
        </w:tc>
        <w:tc>
          <w:tcPr>
            <w:tcW w:w="195" w:type="pct"/>
            <w:textDirection w:val="btLr"/>
          </w:tcPr>
          <w:p w14:paraId="26695A11" w14:textId="61F3FEC6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FR/</w:t>
            </w: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</w:t>
            </w:r>
          </w:p>
        </w:tc>
        <w:tc>
          <w:tcPr>
            <w:tcW w:w="195" w:type="pct"/>
            <w:textDirection w:val="btLr"/>
          </w:tcPr>
          <w:p w14:paraId="32B0F80F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MATE</w:t>
            </w:r>
          </w:p>
        </w:tc>
        <w:tc>
          <w:tcPr>
            <w:tcW w:w="195" w:type="pct"/>
            <w:textDirection w:val="btLr"/>
          </w:tcPr>
          <w:p w14:paraId="4A292A48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SCIE</w:t>
            </w:r>
          </w:p>
        </w:tc>
        <w:tc>
          <w:tcPr>
            <w:tcW w:w="195" w:type="pct"/>
            <w:textDirection w:val="btLr"/>
          </w:tcPr>
          <w:p w14:paraId="2847F1A6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MUSI</w:t>
            </w:r>
          </w:p>
        </w:tc>
        <w:tc>
          <w:tcPr>
            <w:tcW w:w="195" w:type="pct"/>
            <w:textDirection w:val="btLr"/>
          </w:tcPr>
          <w:p w14:paraId="6B0E353C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TEC</w:t>
            </w:r>
          </w:p>
        </w:tc>
        <w:tc>
          <w:tcPr>
            <w:tcW w:w="195" w:type="pct"/>
            <w:textDirection w:val="btLr"/>
          </w:tcPr>
          <w:p w14:paraId="1B1D2706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ED.FIS</w:t>
            </w:r>
          </w:p>
        </w:tc>
        <w:tc>
          <w:tcPr>
            <w:tcW w:w="193" w:type="pct"/>
            <w:textDirection w:val="btLr"/>
          </w:tcPr>
          <w:p w14:paraId="486EDE21" w14:textId="27FD49A4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A</w:t>
            </w: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R</w:t>
            </w: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</w:t>
            </w:r>
          </w:p>
        </w:tc>
        <w:tc>
          <w:tcPr>
            <w:tcW w:w="193" w:type="pct"/>
            <w:textDirection w:val="btLr"/>
          </w:tcPr>
          <w:p w14:paraId="32482356" w14:textId="3E490412" w:rsidR="0060785C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IRC/A.</w:t>
            </w:r>
          </w:p>
        </w:tc>
      </w:tr>
      <w:tr w:rsidR="0060785C" w14:paraId="273698BA" w14:textId="14805909" w:rsidTr="0060785C">
        <w:trPr>
          <w:trHeight w:val="510"/>
        </w:trPr>
        <w:tc>
          <w:tcPr>
            <w:tcW w:w="2279" w:type="pct"/>
          </w:tcPr>
          <w:p w14:paraId="72D99F9A" w14:textId="0C40761D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Tabelle per l’ambito linguistico (forme verbali, analisi grammaticale/ logica/ del periodo…)</w:t>
            </w:r>
          </w:p>
        </w:tc>
        <w:tc>
          <w:tcPr>
            <w:tcW w:w="384" w:type="pct"/>
          </w:tcPr>
          <w:p w14:paraId="21CCD7D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A807D5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E5440B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143F12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687D10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36B655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A1BAC5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2AFA1D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6E0378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2BE228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33EBC7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8D179B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AE469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57341FE" w14:textId="47C2DFD5" w:rsidTr="0060785C">
        <w:trPr>
          <w:trHeight w:val="283"/>
        </w:trPr>
        <w:tc>
          <w:tcPr>
            <w:tcW w:w="2279" w:type="pct"/>
          </w:tcPr>
          <w:p w14:paraId="748DE318" w14:textId="73311FA6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Tabelle e formulari per l’ambito logico-matematico (formule matematiche…)</w:t>
            </w:r>
          </w:p>
        </w:tc>
        <w:tc>
          <w:tcPr>
            <w:tcW w:w="384" w:type="pct"/>
          </w:tcPr>
          <w:p w14:paraId="024E138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84F9C4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12B03C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A3D75D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2DE10B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C34405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B95B0E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8B0A9E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C737CF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58D7BA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FCD756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81EECE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A11CED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198B2DFB" w14:textId="3837D2A3" w:rsidTr="0060785C">
        <w:trPr>
          <w:trHeight w:val="283"/>
        </w:trPr>
        <w:tc>
          <w:tcPr>
            <w:tcW w:w="2279" w:type="pct"/>
          </w:tcPr>
          <w:p w14:paraId="2A7F016C" w14:textId="10FD47DF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Tabelle per la lingua straniera (tavola dei modi e dei tempi verbali…)</w:t>
            </w:r>
          </w:p>
        </w:tc>
        <w:tc>
          <w:tcPr>
            <w:tcW w:w="384" w:type="pct"/>
          </w:tcPr>
          <w:p w14:paraId="656654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1D7561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D0D69B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69DA3B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89F791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8F4D1E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3264CE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F60677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06F547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A0857A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D16CC1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EA0CAA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0987F3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979FA72" w14:textId="0555768B" w:rsidTr="0060785C">
        <w:trPr>
          <w:trHeight w:val="283"/>
        </w:trPr>
        <w:tc>
          <w:tcPr>
            <w:tcW w:w="2279" w:type="pct"/>
          </w:tcPr>
          <w:p w14:paraId="0B6FAA56" w14:textId="59F07817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Calcolatrice (calcolatrice semplice/ con foglio di calcolo/ calcolatrice vocale)</w:t>
            </w:r>
          </w:p>
        </w:tc>
        <w:tc>
          <w:tcPr>
            <w:tcW w:w="384" w:type="pct"/>
          </w:tcPr>
          <w:p w14:paraId="55E668E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353409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BE165B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10862F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9CA93A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B8E237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6F25B7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AAC1E5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815440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2DF988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6EA968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09CC68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AB154E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4DD203D" w14:textId="4012709E" w:rsidTr="0060785C">
        <w:trPr>
          <w:trHeight w:val="283"/>
        </w:trPr>
        <w:tc>
          <w:tcPr>
            <w:tcW w:w="2279" w:type="pct"/>
          </w:tcPr>
          <w:p w14:paraId="3A5D5112" w14:textId="2BE78079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Tavola pitagorica</w:t>
            </w:r>
          </w:p>
        </w:tc>
        <w:tc>
          <w:tcPr>
            <w:tcW w:w="384" w:type="pct"/>
          </w:tcPr>
          <w:p w14:paraId="28FBF7F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564325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FED1B1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635EEA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E10F1E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B1C189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FE7EFD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FE99BB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006CE2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01FD43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01CE2D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F387B4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E77234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EB56C3E" w14:textId="5B92533B" w:rsidTr="0060785C">
        <w:trPr>
          <w:trHeight w:val="283"/>
        </w:trPr>
        <w:tc>
          <w:tcPr>
            <w:tcW w:w="2279" w:type="pct"/>
          </w:tcPr>
          <w:p w14:paraId="722AA3C4" w14:textId="5D170E38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PC per la video-scrittura (con correttore ortografico/ sintesi vocale)</w:t>
            </w:r>
          </w:p>
        </w:tc>
        <w:tc>
          <w:tcPr>
            <w:tcW w:w="384" w:type="pct"/>
          </w:tcPr>
          <w:p w14:paraId="68D98DB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D1E748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469511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7587E2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8EC6AC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0C7ED4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0E709C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A6FAFB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9B62E0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D10449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42344D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513ABD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78FEDD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4D7E1FD" w14:textId="07A4A1DC" w:rsidTr="0060785C">
        <w:trPr>
          <w:trHeight w:val="283"/>
        </w:trPr>
        <w:tc>
          <w:tcPr>
            <w:tcW w:w="2279" w:type="pct"/>
          </w:tcPr>
          <w:p w14:paraId="21066563" w14:textId="1A10CA2E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PC con software didattici e compensativi</w:t>
            </w:r>
          </w:p>
        </w:tc>
        <w:tc>
          <w:tcPr>
            <w:tcW w:w="384" w:type="pct"/>
          </w:tcPr>
          <w:p w14:paraId="0D6C38C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BCB959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C35C30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586C35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E00F9D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67D4BA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FCD09E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800FB7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8BAFDD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8A7CD4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87B304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68F6F31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1E22A5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0CD2D341" w14:textId="6C7F5F5D" w:rsidTr="0060785C">
        <w:trPr>
          <w:trHeight w:val="283"/>
        </w:trPr>
        <w:tc>
          <w:tcPr>
            <w:tcW w:w="2279" w:type="pct"/>
          </w:tcPr>
          <w:p w14:paraId="7459C9B6" w14:textId="5250EDA6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PC con dizionario digitale (CD-ROM o risorse on-line) in lingua italiana/ straniera</w:t>
            </w:r>
          </w:p>
        </w:tc>
        <w:tc>
          <w:tcPr>
            <w:tcW w:w="384" w:type="pct"/>
          </w:tcPr>
          <w:p w14:paraId="339C3C0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BB7F4E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B3BB86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D1F44B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39C7B9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53D6E6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0C026A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6979CF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16DE12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F63C08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0DDE4B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7B9B387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6D7A541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D1EEB82" w14:textId="08F9DAF1" w:rsidTr="0060785C">
        <w:trPr>
          <w:trHeight w:val="283"/>
        </w:trPr>
        <w:tc>
          <w:tcPr>
            <w:tcW w:w="2279" w:type="pct"/>
          </w:tcPr>
          <w:p w14:paraId="69E78C10" w14:textId="11705211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PC con stampante e scanner con OCR per digitalizzare i testi cartacei</w:t>
            </w:r>
          </w:p>
        </w:tc>
        <w:tc>
          <w:tcPr>
            <w:tcW w:w="384" w:type="pct"/>
          </w:tcPr>
          <w:p w14:paraId="72F5277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1F8D2E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1BFE8B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A4FBDE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034FF5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C3494D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83E7C4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031B16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D6F12D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932567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B2CBC7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E47373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7451138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A6F67FD" w14:textId="656658C3" w:rsidTr="0060785C">
        <w:trPr>
          <w:trHeight w:val="283"/>
        </w:trPr>
        <w:tc>
          <w:tcPr>
            <w:tcW w:w="2279" w:type="pct"/>
          </w:tcPr>
          <w:p w14:paraId="2E7899B5" w14:textId="4C9F5392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Audiolibri/libri parlati</w:t>
            </w:r>
          </w:p>
        </w:tc>
        <w:tc>
          <w:tcPr>
            <w:tcW w:w="384" w:type="pct"/>
          </w:tcPr>
          <w:p w14:paraId="63AD73D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041FD1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E960F4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DD3EC2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6188A0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6754A4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CAF3DC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9E155F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4AC46A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01ECDD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8CC20F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6A18F4A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268187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B0D4988" w14:textId="0E7F6F17" w:rsidTr="0060785C">
        <w:trPr>
          <w:trHeight w:val="283"/>
        </w:trPr>
        <w:tc>
          <w:tcPr>
            <w:tcW w:w="2279" w:type="pct"/>
          </w:tcPr>
          <w:p w14:paraId="7EF53843" w14:textId="2D4FFF2F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Libri digitali</w:t>
            </w:r>
          </w:p>
        </w:tc>
        <w:tc>
          <w:tcPr>
            <w:tcW w:w="384" w:type="pct"/>
          </w:tcPr>
          <w:p w14:paraId="207C5D0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E0889D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89BCEF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C5FFB3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934BE1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76CC3F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2A74F4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799EBA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6F245B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769C52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FBDB8D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C6A09F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9D5815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0F9F1F8F" w14:textId="1ED1064F" w:rsidTr="0060785C">
        <w:trPr>
          <w:trHeight w:val="283"/>
        </w:trPr>
        <w:tc>
          <w:tcPr>
            <w:tcW w:w="2279" w:type="pct"/>
          </w:tcPr>
          <w:p w14:paraId="77CAC975" w14:textId="6F6E22D5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Registratore audio/ digitale</w:t>
            </w:r>
          </w:p>
        </w:tc>
        <w:tc>
          <w:tcPr>
            <w:tcW w:w="384" w:type="pct"/>
          </w:tcPr>
          <w:p w14:paraId="399F92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9CFA1B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D7B716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3BB1FD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CC057D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9F68E7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2C3A63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6CCA76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43E29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FD6771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1A36A2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752B0D0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3EBD4A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6B51C1F" w14:textId="1949B6E1" w:rsidTr="0060785C">
        <w:trPr>
          <w:trHeight w:val="283"/>
        </w:trPr>
        <w:tc>
          <w:tcPr>
            <w:tcW w:w="2279" w:type="pct"/>
          </w:tcPr>
          <w:p w14:paraId="668A6C84" w14:textId="5C627494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Mappe e schemi</w:t>
            </w:r>
          </w:p>
        </w:tc>
        <w:tc>
          <w:tcPr>
            <w:tcW w:w="384" w:type="pct"/>
          </w:tcPr>
          <w:p w14:paraId="6771ED4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8A98BA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B5F2FA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DB3028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77533C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651779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E65010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3E5D72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37B593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E1B7F3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FEBEC7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78DAA33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BF98FA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84A6617" w14:textId="70090987" w:rsidTr="0060785C">
        <w:trPr>
          <w:trHeight w:val="283"/>
        </w:trPr>
        <w:tc>
          <w:tcPr>
            <w:tcW w:w="2279" w:type="pct"/>
          </w:tcPr>
          <w:p w14:paraId="1D04BDAF" w14:textId="5D79EA90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Diagrammi di flusso delle procedure didattiche</w:t>
            </w:r>
          </w:p>
        </w:tc>
        <w:tc>
          <w:tcPr>
            <w:tcW w:w="384" w:type="pct"/>
          </w:tcPr>
          <w:p w14:paraId="59EDB61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F708B0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B92FF4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15868A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7B31C3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D4F46F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5638D1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72866E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401551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229EF4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DCE53A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F6C497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5BF76A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E8BEA46" w14:textId="3D37D330" w:rsidTr="0060785C">
        <w:trPr>
          <w:trHeight w:val="283"/>
        </w:trPr>
        <w:tc>
          <w:tcPr>
            <w:tcW w:w="2279" w:type="pct"/>
          </w:tcPr>
          <w:p w14:paraId="393B6BBA" w14:textId="45B0FB61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Utilizzo di una persona che legga testi e consegne</w:t>
            </w:r>
          </w:p>
        </w:tc>
        <w:tc>
          <w:tcPr>
            <w:tcW w:w="384" w:type="pct"/>
          </w:tcPr>
          <w:p w14:paraId="37A0A39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8B0128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5C45E0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957EBD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D00556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0D91B4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3F8118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EC4BA9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C35F65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D381AC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C6846D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771A9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1ADAF3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EC1D43A" w14:textId="1F2744C5" w:rsidTr="0060785C">
        <w:trPr>
          <w:trHeight w:val="283"/>
        </w:trPr>
        <w:tc>
          <w:tcPr>
            <w:tcW w:w="2279" w:type="pct"/>
          </w:tcPr>
          <w:p w14:paraId="08A7603E" w14:textId="6EBB3DE8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Testi riadattati e/o ridotti (senza modificare gli obiettivi)</w:t>
            </w:r>
          </w:p>
        </w:tc>
        <w:tc>
          <w:tcPr>
            <w:tcW w:w="384" w:type="pct"/>
          </w:tcPr>
          <w:p w14:paraId="1823D1B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1310CE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1C804C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16D305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4E4942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0159E5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8689CE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0589C0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2662B9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4A2BCB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22E53F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658910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085FC1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2F8C4243" w14:textId="6F2556AC" w:rsidTr="0060785C">
        <w:trPr>
          <w:trHeight w:val="283"/>
        </w:trPr>
        <w:tc>
          <w:tcPr>
            <w:tcW w:w="2279" w:type="pct"/>
          </w:tcPr>
          <w:p w14:paraId="412F46F0" w14:textId="08A7E3D7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Appunti scritti al PC</w:t>
            </w:r>
          </w:p>
        </w:tc>
        <w:tc>
          <w:tcPr>
            <w:tcW w:w="384" w:type="pct"/>
          </w:tcPr>
          <w:p w14:paraId="4DC12D5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6F55FB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E66962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09BFEE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B8E095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308C49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269BB7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D4A182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E8C778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DD2C2E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98BBC4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00C20D7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067AED8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DB3F8CA" w14:textId="34F76DB9" w:rsidTr="0060785C">
        <w:trPr>
          <w:trHeight w:val="283"/>
        </w:trPr>
        <w:tc>
          <w:tcPr>
            <w:tcW w:w="2279" w:type="pct"/>
          </w:tcPr>
          <w:p w14:paraId="32D6D39E" w14:textId="6B77A6CA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Video</w:t>
            </w:r>
          </w:p>
        </w:tc>
        <w:tc>
          <w:tcPr>
            <w:tcW w:w="384" w:type="pct"/>
          </w:tcPr>
          <w:p w14:paraId="76811A1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1D3DE8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80DD42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5911C4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AF6EBD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DC38B3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1BFFE6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D900F0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A9CAC2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785015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491A17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1EC9F9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3391A9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32612D7E" w14:textId="10BDD82B" w:rsidTr="0060785C">
        <w:trPr>
          <w:trHeight w:val="283"/>
        </w:trPr>
        <w:tc>
          <w:tcPr>
            <w:tcW w:w="2279" w:type="pct"/>
          </w:tcPr>
          <w:p w14:paraId="5C5C4468" w14:textId="002E4A57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Video presentazioni </w:t>
            </w:r>
          </w:p>
        </w:tc>
        <w:tc>
          <w:tcPr>
            <w:tcW w:w="384" w:type="pct"/>
          </w:tcPr>
          <w:p w14:paraId="5AB9409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FF0CA6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390FB6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C09642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F54F04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893D7F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AD22E8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C5093B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A3EB72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3063D4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16A616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928841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E1A9DC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45BF68B" w14:textId="3E237897" w:rsidTr="0060785C">
        <w:trPr>
          <w:trHeight w:val="283"/>
        </w:trPr>
        <w:tc>
          <w:tcPr>
            <w:tcW w:w="2279" w:type="pct"/>
          </w:tcPr>
          <w:p w14:paraId="35A87665" w14:textId="44475943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Testi con immagini strettamente attinenti al contenuto </w:t>
            </w:r>
          </w:p>
        </w:tc>
        <w:tc>
          <w:tcPr>
            <w:tcW w:w="384" w:type="pct"/>
          </w:tcPr>
          <w:p w14:paraId="1AD2C9A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38FADA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A05447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7208BE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6A414B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FBC0E6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C81F97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14BEE9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90C348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448D31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8D64F2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0A851E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71D6138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9BBB3D9" w14:textId="3CB7A6EA" w:rsidTr="0060785C">
        <w:trPr>
          <w:trHeight w:val="283"/>
        </w:trPr>
        <w:tc>
          <w:tcPr>
            <w:tcW w:w="2279" w:type="pct"/>
          </w:tcPr>
          <w:p w14:paraId="14EDC4EF" w14:textId="568B97B2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Quaderni con righe speciali </w:t>
            </w:r>
          </w:p>
        </w:tc>
        <w:tc>
          <w:tcPr>
            <w:tcW w:w="384" w:type="pct"/>
          </w:tcPr>
          <w:p w14:paraId="00A8C4A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58D7E4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0335A4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D1BBA0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BBC5CA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43B978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D30477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031A58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BA6E51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CB0333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EA8ED1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19C06C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6C8B318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3D03AC43" w14:textId="32F6FB2E" w:rsidTr="0060785C">
        <w:trPr>
          <w:trHeight w:val="283"/>
        </w:trPr>
        <w:tc>
          <w:tcPr>
            <w:tcW w:w="2279" w:type="pct"/>
          </w:tcPr>
          <w:p w14:paraId="398BCD3B" w14:textId="003831C4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Utilizzo di impugnatori facili per la corretta impugnatura della penna </w:t>
            </w:r>
          </w:p>
        </w:tc>
        <w:tc>
          <w:tcPr>
            <w:tcW w:w="384" w:type="pct"/>
          </w:tcPr>
          <w:p w14:paraId="434D145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F1156F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74339D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90FF38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3FF7CB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B60EC3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0531BD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F5F54A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74067B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CD6818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C3534B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0356F8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80EDAF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14E1CDA3" w14:textId="7CF32BF7" w:rsidTr="0060785C">
        <w:trPr>
          <w:trHeight w:val="397"/>
        </w:trPr>
        <w:tc>
          <w:tcPr>
            <w:tcW w:w="2279" w:type="pct"/>
            <w:vAlign w:val="center"/>
          </w:tcPr>
          <w:p w14:paraId="783BB346" w14:textId="102B415D" w:rsidR="0060785C" w:rsidRPr="008106BE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Altro ____________________________________________</w:t>
            </w:r>
          </w:p>
        </w:tc>
        <w:tc>
          <w:tcPr>
            <w:tcW w:w="384" w:type="pct"/>
            <w:vAlign w:val="center"/>
          </w:tcPr>
          <w:p w14:paraId="25597247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7381CC5B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5589B299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1E957505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66B707B2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16AF316D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5A07DC71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7AA0BD94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0395D181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2592E35C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vAlign w:val="center"/>
          </w:tcPr>
          <w:p w14:paraId="0F28FB52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  <w:vAlign w:val="center"/>
          </w:tcPr>
          <w:p w14:paraId="323E236D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7EA94B3" w14:textId="77777777" w:rsidR="0060785C" w:rsidRPr="00252DCC" w:rsidRDefault="0060785C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</w:tbl>
    <w:p w14:paraId="5D04BB17" w14:textId="77777777" w:rsidR="008106BE" w:rsidRPr="008106BE" w:rsidRDefault="008106BE" w:rsidP="008106BE">
      <w:pPr>
        <w:pStyle w:val="Nessunaspaziatura"/>
        <w:spacing w:before="60"/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</w:pPr>
      <w:r w:rsidRPr="008106BE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  <w:t xml:space="preserve">Eventuali annotazioni relative alle singole discipline: </w:t>
      </w:r>
    </w:p>
    <w:p w14:paraId="198A58DC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6B7FAF9C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1C80DCA6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416E5ADF" w14:textId="169D9237" w:rsidR="0044622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br w:type="page"/>
      </w:r>
      <w:r w:rsidR="0044622E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lastRenderedPageBreak/>
        <w:t xml:space="preserve">MISURE DISPENSATIVE </w:t>
      </w:r>
    </w:p>
    <w:p w14:paraId="6D146B2D" w14:textId="620BA5B0" w:rsidR="0044622E" w:rsidRPr="0044622E" w:rsidRDefault="0044622E" w:rsidP="0044622E">
      <w:pPr>
        <w:pStyle w:val="Nessunaspaziatura"/>
        <w:rPr>
          <w:rFonts w:asciiTheme="majorHAnsi" w:eastAsia="Times New Roman" w:hAnsiTheme="majorHAnsi" w:cs="Arial"/>
          <w:lang w:eastAsia="it-IT"/>
        </w:rPr>
      </w:pPr>
      <w:r w:rsidRPr="0044622E">
        <w:rPr>
          <w:rFonts w:asciiTheme="majorHAnsi" w:eastAsia="Times New Roman" w:hAnsiTheme="majorHAnsi" w:cs="Arial"/>
          <w:lang w:eastAsia="it-IT"/>
        </w:rPr>
        <w:t>Si ricorda che prima di utilizzare le misure dispensative è necessario valutare le possibilità di sviluppo delle abilità de</w:t>
      </w:r>
      <w:r w:rsidR="0060785C">
        <w:rPr>
          <w:rFonts w:asciiTheme="majorHAnsi" w:eastAsia="Times New Roman" w:hAnsiTheme="majorHAnsi" w:cs="Arial"/>
          <w:lang w:eastAsia="it-IT"/>
        </w:rPr>
        <w:t>ll’alunno</w:t>
      </w:r>
    </w:p>
    <w:p w14:paraId="41A0E638" w14:textId="77777777" w:rsidR="0044622E" w:rsidRDefault="0044622E" w:rsidP="0044622E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4998" w:type="pct"/>
        <w:tblLook w:val="04A0" w:firstRow="1" w:lastRow="0" w:firstColumn="1" w:lastColumn="0" w:noHBand="0" w:noVBand="1"/>
      </w:tblPr>
      <w:tblGrid>
        <w:gridCol w:w="7123"/>
        <w:gridCol w:w="1199"/>
        <w:gridCol w:w="609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00"/>
      </w:tblGrid>
      <w:tr w:rsidR="0060785C" w14:paraId="70D4C8C1" w14:textId="3FA4C8B2" w:rsidTr="0060785C">
        <w:tc>
          <w:tcPr>
            <w:tcW w:w="2279" w:type="pct"/>
            <w:vMerge w:val="restart"/>
          </w:tcPr>
          <w:p w14:paraId="54ACB794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010B7C51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TUTTE LE DISCIPLINE</w:t>
            </w:r>
          </w:p>
        </w:tc>
        <w:tc>
          <w:tcPr>
            <w:tcW w:w="2145" w:type="pct"/>
            <w:gridSpan w:val="11"/>
            <w:vAlign w:val="center"/>
          </w:tcPr>
          <w:p w14:paraId="30ACD0D8" w14:textId="77777777" w:rsidR="0060785C" w:rsidRPr="00252DCC" w:rsidRDefault="0060785C" w:rsidP="001E74D5">
            <w:pPr>
              <w:pStyle w:val="Nessunaspaziatura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252DC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  <w:t>EVENTUALI STRATEGIE PER DISCIPLINA</w:t>
            </w:r>
          </w:p>
        </w:tc>
        <w:tc>
          <w:tcPr>
            <w:tcW w:w="193" w:type="pct"/>
          </w:tcPr>
          <w:p w14:paraId="2FB42284" w14:textId="77777777" w:rsidR="0060785C" w:rsidRPr="00252DCC" w:rsidRDefault="0060785C" w:rsidP="001E74D5">
            <w:pPr>
              <w:pStyle w:val="Nessunaspaziatura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0785C" w14:paraId="167A0F0B" w14:textId="2C9CF13B" w:rsidTr="0060785C">
        <w:trPr>
          <w:cantSplit/>
          <w:trHeight w:val="830"/>
        </w:trPr>
        <w:tc>
          <w:tcPr>
            <w:tcW w:w="2279" w:type="pct"/>
            <w:vMerge/>
          </w:tcPr>
          <w:p w14:paraId="2E269B19" w14:textId="77777777" w:rsidR="0060785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4" w:type="pct"/>
            <w:vMerge/>
          </w:tcPr>
          <w:p w14:paraId="1A18DD6F" w14:textId="77777777" w:rsidR="0060785C" w:rsidRPr="004B73E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  <w:textDirection w:val="btLr"/>
          </w:tcPr>
          <w:p w14:paraId="46F3AC83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ITA</w:t>
            </w:r>
          </w:p>
        </w:tc>
        <w:tc>
          <w:tcPr>
            <w:tcW w:w="195" w:type="pct"/>
            <w:textDirection w:val="btLr"/>
          </w:tcPr>
          <w:p w14:paraId="0D2DF87B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STO</w:t>
            </w:r>
          </w:p>
        </w:tc>
        <w:tc>
          <w:tcPr>
            <w:tcW w:w="195" w:type="pct"/>
            <w:textDirection w:val="btLr"/>
          </w:tcPr>
          <w:p w14:paraId="37A246D3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GEO</w:t>
            </w:r>
          </w:p>
        </w:tc>
        <w:tc>
          <w:tcPr>
            <w:tcW w:w="195" w:type="pct"/>
            <w:textDirection w:val="btLr"/>
          </w:tcPr>
          <w:p w14:paraId="6783D2B5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ING</w:t>
            </w:r>
          </w:p>
        </w:tc>
        <w:tc>
          <w:tcPr>
            <w:tcW w:w="195" w:type="pct"/>
            <w:textDirection w:val="btLr"/>
          </w:tcPr>
          <w:p w14:paraId="47376396" w14:textId="54FB70A6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FR/</w:t>
            </w: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</w:t>
            </w:r>
          </w:p>
        </w:tc>
        <w:tc>
          <w:tcPr>
            <w:tcW w:w="195" w:type="pct"/>
            <w:textDirection w:val="btLr"/>
          </w:tcPr>
          <w:p w14:paraId="32F458AB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MATE</w:t>
            </w:r>
          </w:p>
        </w:tc>
        <w:tc>
          <w:tcPr>
            <w:tcW w:w="195" w:type="pct"/>
            <w:textDirection w:val="btLr"/>
          </w:tcPr>
          <w:p w14:paraId="62FA7687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SCIE</w:t>
            </w:r>
          </w:p>
        </w:tc>
        <w:tc>
          <w:tcPr>
            <w:tcW w:w="195" w:type="pct"/>
            <w:textDirection w:val="btLr"/>
          </w:tcPr>
          <w:p w14:paraId="3DA21427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MUSI</w:t>
            </w:r>
          </w:p>
        </w:tc>
        <w:tc>
          <w:tcPr>
            <w:tcW w:w="195" w:type="pct"/>
            <w:textDirection w:val="btLr"/>
          </w:tcPr>
          <w:p w14:paraId="0DEBE05B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TEC</w:t>
            </w:r>
          </w:p>
        </w:tc>
        <w:tc>
          <w:tcPr>
            <w:tcW w:w="195" w:type="pct"/>
            <w:textDirection w:val="btLr"/>
          </w:tcPr>
          <w:p w14:paraId="2D0AC1C6" w14:textId="7777777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ED.FIS</w:t>
            </w:r>
          </w:p>
        </w:tc>
        <w:tc>
          <w:tcPr>
            <w:tcW w:w="193" w:type="pct"/>
            <w:textDirection w:val="btLr"/>
          </w:tcPr>
          <w:p w14:paraId="10B8A40C" w14:textId="3861F3B7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A</w:t>
            </w: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R</w:t>
            </w: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</w:t>
            </w:r>
          </w:p>
        </w:tc>
        <w:tc>
          <w:tcPr>
            <w:tcW w:w="193" w:type="pct"/>
            <w:textDirection w:val="btLr"/>
          </w:tcPr>
          <w:p w14:paraId="1BDF1EA8" w14:textId="42497ED2" w:rsidR="0060785C" w:rsidRPr="004B73EE" w:rsidRDefault="0060785C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IRC/A.</w:t>
            </w:r>
          </w:p>
        </w:tc>
      </w:tr>
      <w:tr w:rsidR="0060785C" w14:paraId="16B58840" w14:textId="59A7CBAD" w:rsidTr="0060785C">
        <w:trPr>
          <w:trHeight w:val="283"/>
        </w:trPr>
        <w:tc>
          <w:tcPr>
            <w:tcW w:w="2279" w:type="pct"/>
          </w:tcPr>
          <w:p w14:paraId="639FD2B0" w14:textId="40642E1D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Lettura ad alta voce in classe</w:t>
            </w:r>
          </w:p>
        </w:tc>
        <w:tc>
          <w:tcPr>
            <w:tcW w:w="384" w:type="pct"/>
          </w:tcPr>
          <w:p w14:paraId="0562A4E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45CC1C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583C2C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AD4C01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EDACE4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B279CE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9BA5AF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D3FF5B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9C34F3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4C2DEF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2F0E92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F2E1A5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53D91F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369C5305" w14:textId="7615ED66" w:rsidTr="0060785C">
        <w:trPr>
          <w:trHeight w:val="283"/>
        </w:trPr>
        <w:tc>
          <w:tcPr>
            <w:tcW w:w="2279" w:type="pct"/>
          </w:tcPr>
          <w:p w14:paraId="4D38B067" w14:textId="04A4CDA1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Lettura a prima vista in classe</w:t>
            </w:r>
          </w:p>
        </w:tc>
        <w:tc>
          <w:tcPr>
            <w:tcW w:w="384" w:type="pct"/>
          </w:tcPr>
          <w:p w14:paraId="12D43F4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38B604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4FA52F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24CFA2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E26C8F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0F8C18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2249C5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18DFEE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F78F38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E24704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6F4C1B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6B771F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2414A2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20F5D06" w14:textId="5DC5B95D" w:rsidTr="0060785C">
        <w:trPr>
          <w:trHeight w:val="283"/>
        </w:trPr>
        <w:tc>
          <w:tcPr>
            <w:tcW w:w="2279" w:type="pct"/>
          </w:tcPr>
          <w:p w14:paraId="2629C06F" w14:textId="0944DBA3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Prendere appunti (a mano)</w:t>
            </w:r>
          </w:p>
        </w:tc>
        <w:tc>
          <w:tcPr>
            <w:tcW w:w="384" w:type="pct"/>
          </w:tcPr>
          <w:p w14:paraId="2AC81F1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A5D9B1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4144E4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A0BA9C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C7BE7D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879183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8A1CC6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22BFCB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C89C14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BC8BCB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EFCEFA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883C45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05651BC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37061D0" w14:textId="12E73F7E" w:rsidTr="0060785C">
        <w:trPr>
          <w:trHeight w:val="283"/>
        </w:trPr>
        <w:tc>
          <w:tcPr>
            <w:tcW w:w="2279" w:type="pct"/>
          </w:tcPr>
          <w:p w14:paraId="327083DA" w14:textId="48AC73F2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Rispetto dei tempi standard</w:t>
            </w:r>
          </w:p>
        </w:tc>
        <w:tc>
          <w:tcPr>
            <w:tcW w:w="384" w:type="pct"/>
          </w:tcPr>
          <w:p w14:paraId="217EFF6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019485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4F932B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71B225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700721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725AF1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BBA5A1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720388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A25175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BFC3F7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71B852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5D1247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C7B7FF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5E4B4B01" w14:textId="38E9139A" w:rsidTr="0060785C">
        <w:trPr>
          <w:trHeight w:val="283"/>
        </w:trPr>
        <w:tc>
          <w:tcPr>
            <w:tcW w:w="2279" w:type="pct"/>
          </w:tcPr>
          <w:p w14:paraId="19654314" w14:textId="73AE92BA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Copiatura dalla lavagna</w:t>
            </w:r>
          </w:p>
        </w:tc>
        <w:tc>
          <w:tcPr>
            <w:tcW w:w="384" w:type="pct"/>
          </w:tcPr>
          <w:p w14:paraId="5CCB19E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6AE73C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D9BD17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DBE882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17B4C6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22E5F9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815CD5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7745AC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5CA5C2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F3E2D4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F5C6A0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75BF82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60A1D1D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411F12E7" w14:textId="3AFCD9BC" w:rsidTr="0060785C">
        <w:trPr>
          <w:trHeight w:val="283"/>
        </w:trPr>
        <w:tc>
          <w:tcPr>
            <w:tcW w:w="2279" w:type="pct"/>
          </w:tcPr>
          <w:p w14:paraId="09893B9C" w14:textId="3AE4869D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Studio mnemonico di tabelline/ formule/ definizioni matematiche…</w:t>
            </w:r>
          </w:p>
        </w:tc>
        <w:tc>
          <w:tcPr>
            <w:tcW w:w="384" w:type="pct"/>
          </w:tcPr>
          <w:p w14:paraId="70C085C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4D8B5F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8C90DF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429524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047868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300BD1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E63D3B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6BE9F2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9EB619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60AFAC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E445F5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00B6B4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139E1F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ACE9DAB" w14:textId="749E339D" w:rsidTr="0060785C">
        <w:trPr>
          <w:trHeight w:val="283"/>
        </w:trPr>
        <w:tc>
          <w:tcPr>
            <w:tcW w:w="2279" w:type="pct"/>
          </w:tcPr>
          <w:p w14:paraId="602503C7" w14:textId="49309AE6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Studio mnemonico di poesie/ forme verbali/ definizioni… in lingua italiana/ straniera</w:t>
            </w:r>
          </w:p>
        </w:tc>
        <w:tc>
          <w:tcPr>
            <w:tcW w:w="384" w:type="pct"/>
          </w:tcPr>
          <w:p w14:paraId="070EDDA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05A533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43849D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E76830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38E1C1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DD8187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62E4D1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95135D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B8C417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EB763F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C81F0E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004FF9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742F166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0078AD27" w14:textId="4D7B5DBC" w:rsidTr="0060785C">
        <w:trPr>
          <w:trHeight w:val="283"/>
        </w:trPr>
        <w:tc>
          <w:tcPr>
            <w:tcW w:w="2279" w:type="pct"/>
          </w:tcPr>
          <w:p w14:paraId="1383AA73" w14:textId="7F37DAC8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Scrittura veloce sotto dettatura</w:t>
            </w:r>
          </w:p>
        </w:tc>
        <w:tc>
          <w:tcPr>
            <w:tcW w:w="384" w:type="pct"/>
          </w:tcPr>
          <w:p w14:paraId="3D2EC50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649BA2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576E90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DD72F6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342452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064C97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592505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9221A8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C5FF0C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7A5C0D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CE2CB6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3A1C7B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10C7D9E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79FA18E8" w14:textId="5E0030C3" w:rsidTr="0060785C">
        <w:trPr>
          <w:trHeight w:val="283"/>
        </w:trPr>
        <w:tc>
          <w:tcPr>
            <w:tcW w:w="2279" w:type="pct"/>
          </w:tcPr>
          <w:p w14:paraId="30975E93" w14:textId="28DA7F7B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Uso del vocabolario (cartaceo)</w:t>
            </w:r>
          </w:p>
        </w:tc>
        <w:tc>
          <w:tcPr>
            <w:tcW w:w="384" w:type="pct"/>
          </w:tcPr>
          <w:p w14:paraId="3A140A1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DD3EDC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655F68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ADEC5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F57048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8551AE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3F555B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5E588C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1BCD83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4BE957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E798D3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82A4DD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485B969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12E68CAA" w14:textId="7CADBC7B" w:rsidTr="0060785C">
        <w:trPr>
          <w:trHeight w:val="283"/>
        </w:trPr>
        <w:tc>
          <w:tcPr>
            <w:tcW w:w="2279" w:type="pct"/>
          </w:tcPr>
          <w:p w14:paraId="0A9A85A1" w14:textId="1B5D0B7E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Utilizzo dello stampato minuscolo</w:t>
            </w:r>
          </w:p>
        </w:tc>
        <w:tc>
          <w:tcPr>
            <w:tcW w:w="384" w:type="pct"/>
          </w:tcPr>
          <w:p w14:paraId="6505230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11D2CC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74B2CA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9FCC72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170FDC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6C3C61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F93D05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4ACDEA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6E7150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A1E44E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646DEF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57E54DC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024A46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269B2006" w14:textId="08C40F03" w:rsidTr="0060785C">
        <w:trPr>
          <w:trHeight w:val="283"/>
        </w:trPr>
        <w:tc>
          <w:tcPr>
            <w:tcW w:w="2279" w:type="pct"/>
          </w:tcPr>
          <w:p w14:paraId="31AF0B68" w14:textId="249537C1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Utilizzo del corsivo</w:t>
            </w:r>
          </w:p>
        </w:tc>
        <w:tc>
          <w:tcPr>
            <w:tcW w:w="384" w:type="pct"/>
          </w:tcPr>
          <w:p w14:paraId="235570B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FD217D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9E85FA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2AA626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D8D25D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AF17395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BEC0A1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94C3B4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C8BA0C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3A31DA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3B4533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07E9923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6480A8C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3E378959" w14:textId="36D7A718" w:rsidTr="0060785C">
        <w:trPr>
          <w:trHeight w:val="283"/>
        </w:trPr>
        <w:tc>
          <w:tcPr>
            <w:tcW w:w="2279" w:type="pct"/>
          </w:tcPr>
          <w:p w14:paraId="28284A11" w14:textId="42456286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Utilizzo di materiali di studio scritti a mano</w:t>
            </w:r>
          </w:p>
        </w:tc>
        <w:tc>
          <w:tcPr>
            <w:tcW w:w="384" w:type="pct"/>
          </w:tcPr>
          <w:p w14:paraId="2CAE376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28F6FD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3C2384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CF636A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C9BF20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5A18B7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170AE5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ADD5CC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93E27D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08A988D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00B3D67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0A3F6CA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0A32248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2D2E6415" w14:textId="40B01C98" w:rsidTr="0060785C">
        <w:trPr>
          <w:trHeight w:val="510"/>
        </w:trPr>
        <w:tc>
          <w:tcPr>
            <w:tcW w:w="2279" w:type="pct"/>
          </w:tcPr>
          <w:p w14:paraId="739CF6E4" w14:textId="7FC95BA5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Dispensa parziale dallo studio della lingua straniera in forma scritta (si privilegia l’orale)</w:t>
            </w:r>
          </w:p>
        </w:tc>
        <w:tc>
          <w:tcPr>
            <w:tcW w:w="384" w:type="pct"/>
          </w:tcPr>
          <w:p w14:paraId="67B887A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D3A0BF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6EA79FF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C56EF00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E1B91C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2B4D47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E47AA3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E5A5A7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7B4DB7F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F982B3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BBDDF54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7E2D5BF9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3F45CCFC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60785C" w14:paraId="67DFE916" w14:textId="73D5AA3F" w:rsidTr="0060785C">
        <w:trPr>
          <w:trHeight w:val="397"/>
        </w:trPr>
        <w:tc>
          <w:tcPr>
            <w:tcW w:w="2279" w:type="pct"/>
          </w:tcPr>
          <w:p w14:paraId="65FDD63C" w14:textId="77777777" w:rsidR="0060785C" w:rsidRPr="008106BE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Altro ____________________________________________</w:t>
            </w:r>
          </w:p>
        </w:tc>
        <w:tc>
          <w:tcPr>
            <w:tcW w:w="384" w:type="pct"/>
          </w:tcPr>
          <w:p w14:paraId="5610AF43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92073A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4D01D776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AB3A521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8D2C5F8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090192EA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1C6DC9FE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3AEAC47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5B8066C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67F457D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5" w:type="pct"/>
          </w:tcPr>
          <w:p w14:paraId="23DB4BC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2EF77F6B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93" w:type="pct"/>
          </w:tcPr>
          <w:p w14:paraId="66F136C2" w14:textId="77777777" w:rsidR="0060785C" w:rsidRPr="00252DCC" w:rsidRDefault="0060785C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</w:tbl>
    <w:p w14:paraId="13FDDA32" w14:textId="77777777" w:rsidR="0044622E" w:rsidRDefault="0044622E" w:rsidP="0044622E">
      <w:pPr>
        <w:pStyle w:val="Nessunaspaziatura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14:paraId="2A2B58B9" w14:textId="77777777" w:rsidR="008106BE" w:rsidRPr="008106BE" w:rsidRDefault="008106BE" w:rsidP="008106BE">
      <w:pPr>
        <w:pStyle w:val="Nessunaspaziatura"/>
        <w:spacing w:before="60"/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</w:pPr>
      <w:r w:rsidRPr="008106BE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  <w:t xml:space="preserve">Eventuali annotazioni relative alle singole discipline: </w:t>
      </w:r>
    </w:p>
    <w:p w14:paraId="5BF78D4B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42F45927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330CFE04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7CAFABEB" w14:textId="1479B8EC" w:rsidR="008106BE" w:rsidRDefault="008106BE">
      <w:pPr>
        <w:suppressAutoHyphens w:val="0"/>
        <w:rPr>
          <w:rFonts w:asciiTheme="majorHAnsi" w:hAnsiTheme="majorHAnsi" w:cs="Arial"/>
          <w:b/>
          <w:bCs/>
          <w:lang w:eastAsia="it-IT"/>
        </w:rPr>
      </w:pPr>
      <w:r>
        <w:rPr>
          <w:rFonts w:asciiTheme="majorHAnsi" w:hAnsiTheme="majorHAnsi" w:cs="Arial"/>
          <w:b/>
          <w:bCs/>
          <w:lang w:eastAsia="it-IT"/>
        </w:rPr>
        <w:br w:type="page"/>
      </w:r>
    </w:p>
    <w:p w14:paraId="12A95A81" w14:textId="7F06DDED" w:rsidR="00DF4385" w:rsidRDefault="00DF4385" w:rsidP="00DF4385">
      <w:pPr>
        <w:pStyle w:val="Nessunaspaziatura"/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lastRenderedPageBreak/>
        <w:t>CRITERI E MODALITÀ DI VERIFICA</w:t>
      </w:r>
    </w:p>
    <w:p w14:paraId="69BB7589" w14:textId="4E2BBF4E" w:rsidR="00DF4385" w:rsidRPr="0058569D" w:rsidRDefault="0058569D" w:rsidP="0058569D">
      <w:pPr>
        <w:pStyle w:val="Nessunaspaziatura"/>
        <w:rPr>
          <w:rFonts w:asciiTheme="majorHAnsi" w:eastAsia="Times New Roman" w:hAnsiTheme="majorHAnsi" w:cs="Arial"/>
          <w:lang w:eastAsia="it-IT"/>
        </w:rPr>
      </w:pPr>
      <w:r w:rsidRPr="0058569D">
        <w:rPr>
          <w:rFonts w:asciiTheme="majorHAnsi" w:eastAsia="Times New Roman" w:hAnsiTheme="majorHAnsi" w:cs="Arial"/>
          <w:lang w:eastAsia="it-IT"/>
        </w:rPr>
        <w:t xml:space="preserve">In sede di Consiglio di Classe si concorda:  </w:t>
      </w:r>
    </w:p>
    <w:tbl>
      <w:tblPr>
        <w:tblStyle w:val="Grigliatabella"/>
        <w:tblW w:w="4805" w:type="pct"/>
        <w:tblLayout w:type="fixed"/>
        <w:tblLook w:val="04A0" w:firstRow="1" w:lastRow="0" w:firstColumn="1" w:lastColumn="0" w:noHBand="0" w:noVBand="1"/>
      </w:tblPr>
      <w:tblGrid>
        <w:gridCol w:w="7762"/>
        <w:gridCol w:w="1277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7"/>
      </w:tblGrid>
      <w:tr w:rsidR="00DF4385" w14:paraId="43D49336" w14:textId="77777777" w:rsidTr="008106BE">
        <w:tc>
          <w:tcPr>
            <w:tcW w:w="2583" w:type="pct"/>
            <w:vMerge w:val="restart"/>
          </w:tcPr>
          <w:p w14:paraId="5798EC6C" w14:textId="77777777" w:rsidR="00DF4385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Merge w:val="restart"/>
            <w:vAlign w:val="center"/>
          </w:tcPr>
          <w:p w14:paraId="20B2DB67" w14:textId="77777777" w:rsidR="00DF4385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TUTTE LE DISCIPLINE</w:t>
            </w:r>
          </w:p>
        </w:tc>
        <w:tc>
          <w:tcPr>
            <w:tcW w:w="1992" w:type="pct"/>
            <w:gridSpan w:val="11"/>
            <w:vAlign w:val="center"/>
          </w:tcPr>
          <w:p w14:paraId="0897D50A" w14:textId="77777777" w:rsidR="00DF4385" w:rsidRPr="00252DCC" w:rsidRDefault="00DF4385" w:rsidP="001E74D5">
            <w:pPr>
              <w:pStyle w:val="Nessunaspaziatura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  <w:r w:rsidRPr="00252DC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  <w:t>EVENTUALI STRATEGIE PER DISCIPLINA</w:t>
            </w:r>
          </w:p>
        </w:tc>
      </w:tr>
      <w:tr w:rsidR="008106BE" w14:paraId="6C628CB4" w14:textId="77777777" w:rsidTr="008106BE">
        <w:trPr>
          <w:cantSplit/>
          <w:trHeight w:val="784"/>
        </w:trPr>
        <w:tc>
          <w:tcPr>
            <w:tcW w:w="2583" w:type="pct"/>
            <w:vMerge/>
          </w:tcPr>
          <w:p w14:paraId="4D204965" w14:textId="77777777" w:rsidR="00DF4385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Merge/>
          </w:tcPr>
          <w:p w14:paraId="6AAC8C2B" w14:textId="77777777" w:rsidR="00DF4385" w:rsidRPr="004B73E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extDirection w:val="btLr"/>
          </w:tcPr>
          <w:p w14:paraId="788A3DB6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ITA</w:t>
            </w:r>
          </w:p>
        </w:tc>
        <w:tc>
          <w:tcPr>
            <w:tcW w:w="181" w:type="pct"/>
            <w:textDirection w:val="btLr"/>
          </w:tcPr>
          <w:p w14:paraId="6A6E6521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STO</w:t>
            </w:r>
          </w:p>
        </w:tc>
        <w:tc>
          <w:tcPr>
            <w:tcW w:w="181" w:type="pct"/>
            <w:textDirection w:val="btLr"/>
          </w:tcPr>
          <w:p w14:paraId="282A8020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GEO</w:t>
            </w:r>
          </w:p>
        </w:tc>
        <w:tc>
          <w:tcPr>
            <w:tcW w:w="181" w:type="pct"/>
            <w:textDirection w:val="btLr"/>
          </w:tcPr>
          <w:p w14:paraId="01821D00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ING</w:t>
            </w:r>
          </w:p>
        </w:tc>
        <w:tc>
          <w:tcPr>
            <w:tcW w:w="181" w:type="pct"/>
            <w:textDirection w:val="btLr"/>
          </w:tcPr>
          <w:p w14:paraId="779F4683" w14:textId="764744B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FR/</w:t>
            </w:r>
            <w:r w:rsidR="00D656F9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</w:t>
            </w:r>
          </w:p>
        </w:tc>
        <w:tc>
          <w:tcPr>
            <w:tcW w:w="181" w:type="pct"/>
            <w:textDirection w:val="btLr"/>
          </w:tcPr>
          <w:p w14:paraId="346114AA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MATE</w:t>
            </w:r>
          </w:p>
        </w:tc>
        <w:tc>
          <w:tcPr>
            <w:tcW w:w="181" w:type="pct"/>
            <w:textDirection w:val="btLr"/>
          </w:tcPr>
          <w:p w14:paraId="0B62938E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SCIE</w:t>
            </w:r>
          </w:p>
        </w:tc>
        <w:tc>
          <w:tcPr>
            <w:tcW w:w="181" w:type="pct"/>
            <w:textDirection w:val="btLr"/>
          </w:tcPr>
          <w:p w14:paraId="5FC3613C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MUSI</w:t>
            </w:r>
          </w:p>
        </w:tc>
        <w:tc>
          <w:tcPr>
            <w:tcW w:w="181" w:type="pct"/>
            <w:textDirection w:val="btLr"/>
          </w:tcPr>
          <w:p w14:paraId="657632E8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TEC</w:t>
            </w:r>
          </w:p>
        </w:tc>
        <w:tc>
          <w:tcPr>
            <w:tcW w:w="181" w:type="pct"/>
            <w:textDirection w:val="btLr"/>
          </w:tcPr>
          <w:p w14:paraId="028BCEA5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ED.FIS</w:t>
            </w:r>
          </w:p>
        </w:tc>
        <w:tc>
          <w:tcPr>
            <w:tcW w:w="182" w:type="pct"/>
            <w:textDirection w:val="btLr"/>
          </w:tcPr>
          <w:p w14:paraId="488333AF" w14:textId="77777777" w:rsidR="00DF4385" w:rsidRPr="004B73EE" w:rsidRDefault="00DF4385" w:rsidP="001E74D5">
            <w:pPr>
              <w:pStyle w:val="Nessunaspaziatura"/>
              <w:ind w:left="113" w:right="113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 w:rsidRPr="004B73EE"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>IRC</w:t>
            </w:r>
          </w:p>
        </w:tc>
      </w:tr>
      <w:tr w:rsidR="008106BE" w14:paraId="1B04D853" w14:textId="77777777" w:rsidTr="008106BE">
        <w:trPr>
          <w:trHeight w:val="283"/>
        </w:trPr>
        <w:tc>
          <w:tcPr>
            <w:tcW w:w="2583" w:type="pct"/>
          </w:tcPr>
          <w:p w14:paraId="1BBCB4DA" w14:textId="27C0289A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Adattare quantitativamente le verifiche (es. meno esercizi), senza modificare gli obiettivi</w:t>
            </w:r>
          </w:p>
        </w:tc>
        <w:tc>
          <w:tcPr>
            <w:tcW w:w="425" w:type="pct"/>
          </w:tcPr>
          <w:p w14:paraId="3172D28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D0476BE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F4C12BE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477D3F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40ACB5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D27E66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EBEEBF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D6E2CF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6BF738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9BF77DA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165CB6D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5939D74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3AC8DE06" w14:textId="77777777" w:rsidTr="008106BE">
        <w:trPr>
          <w:trHeight w:val="454"/>
        </w:trPr>
        <w:tc>
          <w:tcPr>
            <w:tcW w:w="2583" w:type="pct"/>
          </w:tcPr>
          <w:p w14:paraId="23EBA299" w14:textId="3648772D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Usare i mediatori didattici durante le prove orali e scritte (tavola pitagorica, formulari, mappe…)</w:t>
            </w:r>
          </w:p>
        </w:tc>
        <w:tc>
          <w:tcPr>
            <w:tcW w:w="425" w:type="pct"/>
          </w:tcPr>
          <w:p w14:paraId="21C9952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D6B131D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FC9309B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45A617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A59935B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976D95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F7C727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43FF7F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518125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785B25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F174F5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0C4B2B4D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2BE05E5F" w14:textId="77777777" w:rsidTr="008106BE">
        <w:trPr>
          <w:trHeight w:val="283"/>
        </w:trPr>
        <w:tc>
          <w:tcPr>
            <w:tcW w:w="2583" w:type="pct"/>
          </w:tcPr>
          <w:p w14:paraId="46FA56BC" w14:textId="39BFE4EC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Anticipare all’alunno cosa dovrà sapere durante l’interrogazione/prova scritta</w:t>
            </w:r>
          </w:p>
        </w:tc>
        <w:tc>
          <w:tcPr>
            <w:tcW w:w="425" w:type="pct"/>
          </w:tcPr>
          <w:p w14:paraId="0CDE39E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45EF61B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A14385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4C1FC8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100C2B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3AEF3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0F84A8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04F06D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2C52C3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13DD48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C0E4CA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1B9E885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6AF1D943" w14:textId="77777777" w:rsidTr="008106BE">
        <w:trPr>
          <w:trHeight w:val="454"/>
        </w:trPr>
        <w:tc>
          <w:tcPr>
            <w:tcW w:w="2583" w:type="pct"/>
          </w:tcPr>
          <w:p w14:paraId="59913F46" w14:textId="28B10683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Utilizzare gli strumenti informatici durante le prove (PC con correttore ortografico, dizionario digitale, sintesi vocale…)</w:t>
            </w:r>
          </w:p>
        </w:tc>
        <w:tc>
          <w:tcPr>
            <w:tcW w:w="425" w:type="pct"/>
          </w:tcPr>
          <w:p w14:paraId="3435355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84B834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3F7F14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9EF99A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7E5FD8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D3CBCF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E298EF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5F828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A1EA61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4D5C94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8982A6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309F50F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1FF1CEF2" w14:textId="77777777" w:rsidTr="008106BE">
        <w:trPr>
          <w:trHeight w:val="454"/>
        </w:trPr>
        <w:tc>
          <w:tcPr>
            <w:tcW w:w="2583" w:type="pct"/>
          </w:tcPr>
          <w:p w14:paraId="5B28CEC2" w14:textId="14C751B2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Evitare la sovrapposizione di interrogazioni e verifiche (una sola interrogazione o verifica al giorno); possibilmente evitare prove durante le ultime ore di lezione</w:t>
            </w:r>
          </w:p>
        </w:tc>
        <w:tc>
          <w:tcPr>
            <w:tcW w:w="425" w:type="pct"/>
          </w:tcPr>
          <w:p w14:paraId="4790C63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810E86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BAF6DC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41399B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EFD490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5E6ED3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726BA0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3BCA6F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75D4F0E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1AEAE5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562384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441620B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6EF009D7" w14:textId="77777777" w:rsidTr="008106BE">
        <w:trPr>
          <w:trHeight w:val="283"/>
        </w:trPr>
        <w:tc>
          <w:tcPr>
            <w:tcW w:w="2583" w:type="pct"/>
          </w:tcPr>
          <w:p w14:paraId="1A9CD1D0" w14:textId="0E32A2F3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Programmare le interrogazioni orali e le prove scritte, evitando di spostare le date</w:t>
            </w:r>
          </w:p>
        </w:tc>
        <w:tc>
          <w:tcPr>
            <w:tcW w:w="425" w:type="pct"/>
          </w:tcPr>
          <w:p w14:paraId="0D29DF6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A6B0BF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7B5DA8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68CDC1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4E4F61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EC0A01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ECBBD1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921467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C98FE8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46841FB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EB7E69E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60170A3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51843216" w14:textId="77777777" w:rsidTr="008106BE">
        <w:trPr>
          <w:trHeight w:val="283"/>
        </w:trPr>
        <w:tc>
          <w:tcPr>
            <w:tcW w:w="2583" w:type="pct"/>
          </w:tcPr>
          <w:p w14:paraId="09B674D8" w14:textId="78D11759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Leggere ad alta voce la consegna e/o l’intera prova (da parte del docente)</w:t>
            </w:r>
          </w:p>
        </w:tc>
        <w:tc>
          <w:tcPr>
            <w:tcW w:w="425" w:type="pct"/>
          </w:tcPr>
          <w:p w14:paraId="37AD402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C82450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C9DD30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DB4F4E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224217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F24295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95201E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A1F25C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7F9F62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63FC9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DD49C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4565128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42B4C590" w14:textId="77777777" w:rsidTr="008106BE">
        <w:trPr>
          <w:trHeight w:val="283"/>
        </w:trPr>
        <w:tc>
          <w:tcPr>
            <w:tcW w:w="2583" w:type="pct"/>
          </w:tcPr>
          <w:p w14:paraId="5782518E" w14:textId="24BED416" w:rsidR="00DF4385" w:rsidRPr="008106BE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Potenziare l’utilizzo di verifiche scritte di tipo strutturato (domande a scelta multipla, V o F…)</w:t>
            </w:r>
          </w:p>
        </w:tc>
        <w:tc>
          <w:tcPr>
            <w:tcW w:w="425" w:type="pct"/>
          </w:tcPr>
          <w:p w14:paraId="3D7F8D1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153FF9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E81676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69881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C964C3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CF5E76A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0BBB1D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BA240E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AA08F7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CABE4BA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972850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2965D54D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0C82EF8E" w14:textId="77777777" w:rsidTr="008106BE">
        <w:trPr>
          <w:trHeight w:val="454"/>
        </w:trPr>
        <w:tc>
          <w:tcPr>
            <w:tcW w:w="2583" w:type="pct"/>
          </w:tcPr>
          <w:p w14:paraId="2C0BEFF1" w14:textId="7AB04C49" w:rsidR="00DF4385" w:rsidRPr="008106BE" w:rsidRDefault="00744F56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Valutare nelle prove scritte il contenuto e non la forma (errori ortografici e/o errori morfosintattici; errori di </w:t>
            </w:r>
            <w:r w:rsidR="00DF4385"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calcolo e copiatura in matematica)</w:t>
            </w:r>
          </w:p>
        </w:tc>
        <w:tc>
          <w:tcPr>
            <w:tcW w:w="425" w:type="pct"/>
          </w:tcPr>
          <w:p w14:paraId="6100C71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E2B5B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561163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89D86B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E45A1F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063AD9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B07556A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364C25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B81313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649029D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9F6046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3E137BD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038CE026" w14:textId="77777777" w:rsidTr="008106BE">
        <w:trPr>
          <w:trHeight w:val="454"/>
        </w:trPr>
        <w:tc>
          <w:tcPr>
            <w:tcW w:w="2583" w:type="pct"/>
          </w:tcPr>
          <w:p w14:paraId="162CC526" w14:textId="32BC831B" w:rsidR="00DF4385" w:rsidRPr="008106BE" w:rsidRDefault="00744F56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Stimolare e supportare l’alunno, nelle verifiche orali, aiutandolo ad argomentare e a recuperare il lessico specifico della disciplina</w:t>
            </w:r>
          </w:p>
        </w:tc>
        <w:tc>
          <w:tcPr>
            <w:tcW w:w="425" w:type="pct"/>
          </w:tcPr>
          <w:p w14:paraId="4E93FCE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E58EE7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4C079C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0CDCD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3815FF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54AD58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2ED82BE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CBD746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28B61D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3DF770A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EE681E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6C11D7B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09FFB072" w14:textId="77777777" w:rsidTr="008106BE">
        <w:trPr>
          <w:trHeight w:val="283"/>
        </w:trPr>
        <w:tc>
          <w:tcPr>
            <w:tcW w:w="2583" w:type="pct"/>
          </w:tcPr>
          <w:p w14:paraId="4E7FB77E" w14:textId="15A0CFA8" w:rsidR="00DF4385" w:rsidRPr="008106BE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Privilegiare la forma orale e compensare con prove orali compiti scritti non ritenuti adeguati</w:t>
            </w:r>
          </w:p>
        </w:tc>
        <w:tc>
          <w:tcPr>
            <w:tcW w:w="425" w:type="pct"/>
          </w:tcPr>
          <w:p w14:paraId="14AF44A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2E87E8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C4AB0B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8698A9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3F661E0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E15AFD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1084A7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61D6BE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1C1716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529741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258264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6AC1059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33BC9A1D" w14:textId="77777777" w:rsidTr="008106BE">
        <w:trPr>
          <w:trHeight w:val="454"/>
        </w:trPr>
        <w:tc>
          <w:tcPr>
            <w:tcW w:w="2583" w:type="pct"/>
          </w:tcPr>
          <w:p w14:paraId="3120C94D" w14:textId="39795A42" w:rsidR="00DF4385" w:rsidRPr="008106BE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Dare tempi più lunghi per l’esecuzione delle prove scritte (garantendo le condizioni di concentrazione)</w:t>
            </w:r>
          </w:p>
        </w:tc>
        <w:tc>
          <w:tcPr>
            <w:tcW w:w="425" w:type="pct"/>
          </w:tcPr>
          <w:p w14:paraId="51D7582D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D5EA1F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2779476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0873AA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EE1CC9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772B85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716ADBC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C13CDC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EC93165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7789FB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994403E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577161AA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5D884D16" w14:textId="77777777" w:rsidTr="008106BE">
        <w:trPr>
          <w:trHeight w:val="283"/>
        </w:trPr>
        <w:tc>
          <w:tcPr>
            <w:tcW w:w="2583" w:type="pct"/>
          </w:tcPr>
          <w:p w14:paraId="65711ED4" w14:textId="6F521390" w:rsidR="00DF4385" w:rsidRPr="008106BE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Privilegiare l’uso corretto delle regole grammaticali alla loro memorizzazione</w:t>
            </w:r>
          </w:p>
        </w:tc>
        <w:tc>
          <w:tcPr>
            <w:tcW w:w="425" w:type="pct"/>
          </w:tcPr>
          <w:p w14:paraId="3FB8921E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6CA6057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CDEC279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8D75FC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981CACF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34E0A3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3E9CCF8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6937C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E8CFC72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1BD7BB4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D3F7D83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27BECB41" w14:textId="77777777" w:rsidR="00DF4385" w:rsidRPr="00252DCC" w:rsidRDefault="00DF4385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50CBD192" w14:textId="77777777" w:rsidTr="008106BE">
        <w:trPr>
          <w:trHeight w:val="397"/>
        </w:trPr>
        <w:tc>
          <w:tcPr>
            <w:tcW w:w="2583" w:type="pct"/>
            <w:tcBorders>
              <w:bottom w:val="single" w:sz="4" w:space="0" w:color="auto"/>
            </w:tcBorders>
            <w:vAlign w:val="center"/>
          </w:tcPr>
          <w:p w14:paraId="324BC6E8" w14:textId="0412332C" w:rsidR="008106BE" w:rsidRPr="008106BE" w:rsidRDefault="007A588E" w:rsidP="008106BE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proofErr w:type="gramStart"/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Altro:</w:t>
            </w:r>
            <w:r w:rsid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_</w:t>
            </w:r>
            <w:proofErr w:type="gramEnd"/>
            <w:r w:rsid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__________________________________________________________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201A7019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14B434D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2F61C11B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43A045F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0C68900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B82B2B1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100E2D82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AF49BC9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5093367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2D05D7E7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4387875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571FB8B" w14:textId="77777777" w:rsidR="00451F73" w:rsidRPr="00252DCC" w:rsidRDefault="00451F73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3FC197E0" w14:textId="77777777" w:rsidTr="008106BE">
        <w:trPr>
          <w:trHeight w:val="283"/>
        </w:trPr>
        <w:tc>
          <w:tcPr>
            <w:tcW w:w="2583" w:type="pct"/>
            <w:tcBorders>
              <w:bottom w:val="nil"/>
            </w:tcBorders>
          </w:tcPr>
          <w:p w14:paraId="413245E3" w14:textId="77777777" w:rsidR="007A588E" w:rsidRPr="008106BE" w:rsidRDefault="007A588E" w:rsidP="007A588E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Per le lingue straniere:  </w:t>
            </w:r>
          </w:p>
        </w:tc>
        <w:tc>
          <w:tcPr>
            <w:tcW w:w="425" w:type="pct"/>
          </w:tcPr>
          <w:p w14:paraId="40AFE903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78ADFDF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5BB484C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CD18717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D386461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76FD414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827BA0B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18E300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0C9813F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D70064F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DAED5EB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675194AD" w14:textId="77777777" w:rsidR="007A588E" w:rsidRPr="00252DCC" w:rsidRDefault="007A588E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56A25735" w14:textId="77777777" w:rsidTr="008106BE">
        <w:trPr>
          <w:trHeight w:val="283"/>
        </w:trPr>
        <w:tc>
          <w:tcPr>
            <w:tcW w:w="2583" w:type="pct"/>
            <w:tcBorders>
              <w:top w:val="nil"/>
              <w:bottom w:val="nil"/>
            </w:tcBorders>
          </w:tcPr>
          <w:p w14:paraId="5540AF16" w14:textId="262C9AEC" w:rsidR="00451F73" w:rsidRPr="008106BE" w:rsidRDefault="00451F73" w:rsidP="008106BE">
            <w:pPr>
              <w:pStyle w:val="Nessunaspaziatura"/>
              <w:numPr>
                <w:ilvl w:val="0"/>
                <w:numId w:val="23"/>
              </w:numPr>
              <w:ind w:left="426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privilegiare la forma orale</w:t>
            </w:r>
          </w:p>
        </w:tc>
        <w:tc>
          <w:tcPr>
            <w:tcW w:w="425" w:type="pct"/>
          </w:tcPr>
          <w:p w14:paraId="2D89BAA2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7C991F3" w14:textId="7A939D38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it-IT"/>
              </w:rPr>
              <w:t xml:space="preserve">    </w:t>
            </w:r>
          </w:p>
        </w:tc>
        <w:tc>
          <w:tcPr>
            <w:tcW w:w="181" w:type="pct"/>
          </w:tcPr>
          <w:p w14:paraId="2AF0DA7D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4FAC4A0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3561873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8F4C407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11108A0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584B1ED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EAA95BC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13F0F76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B40E441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438168E8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44071B39" w14:textId="77777777" w:rsidTr="008106BE">
        <w:trPr>
          <w:trHeight w:val="283"/>
        </w:trPr>
        <w:tc>
          <w:tcPr>
            <w:tcW w:w="2583" w:type="pct"/>
            <w:tcBorders>
              <w:top w:val="nil"/>
              <w:bottom w:val="nil"/>
            </w:tcBorders>
          </w:tcPr>
          <w:p w14:paraId="4D004B6F" w14:textId="31F9C278" w:rsidR="00451F73" w:rsidRPr="008106BE" w:rsidRDefault="00451F73" w:rsidP="008106BE">
            <w:pPr>
              <w:pStyle w:val="Nessunaspaziatura"/>
              <w:numPr>
                <w:ilvl w:val="0"/>
                <w:numId w:val="23"/>
              </w:numPr>
              <w:ind w:left="426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privilegiare nello scritto prove strutturate (risposta multipla, vero/falso, abbinamenti, ...)</w:t>
            </w:r>
          </w:p>
        </w:tc>
        <w:tc>
          <w:tcPr>
            <w:tcW w:w="425" w:type="pct"/>
          </w:tcPr>
          <w:p w14:paraId="1F5AC0C9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A2A23A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53688A7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82532A2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6141AAA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C4FACDF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7A7BAEF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8BB2716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ED73CAC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223F8FD7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B7E0098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2BE9D117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580E249F" w14:textId="77777777" w:rsidTr="008106BE">
        <w:trPr>
          <w:trHeight w:val="283"/>
        </w:trPr>
        <w:tc>
          <w:tcPr>
            <w:tcW w:w="2583" w:type="pct"/>
            <w:tcBorders>
              <w:top w:val="nil"/>
              <w:bottom w:val="nil"/>
            </w:tcBorders>
          </w:tcPr>
          <w:p w14:paraId="637374F5" w14:textId="05C95D58" w:rsidR="00451F73" w:rsidRPr="008106BE" w:rsidRDefault="00451F73" w:rsidP="008106BE">
            <w:pPr>
              <w:pStyle w:val="Nessunaspaziatura"/>
              <w:numPr>
                <w:ilvl w:val="0"/>
                <w:numId w:val="23"/>
              </w:numPr>
              <w:ind w:left="426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adattare le </w:t>
            </w:r>
            <w:r w:rsidRPr="008106BE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“</w:t>
            </w: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prove di ascolto</w:t>
            </w:r>
            <w:r w:rsidRPr="008106BE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”</w:t>
            </w: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 (per esempio anticipare le richieste prima dell'ascolto o fornire griglie di comprensione in italiano)</w:t>
            </w:r>
          </w:p>
        </w:tc>
        <w:tc>
          <w:tcPr>
            <w:tcW w:w="425" w:type="pct"/>
          </w:tcPr>
          <w:p w14:paraId="5F5AD0DD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A0BA3C6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B96B593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FC0AFA8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E1F7F31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95F7FB9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6FB3BF09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DB4AC83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74AFB52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129881E9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FBC8AB4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7F220B08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4BD63E6F" w14:textId="77777777" w:rsidTr="008106BE">
        <w:trPr>
          <w:trHeight w:val="283"/>
        </w:trPr>
        <w:tc>
          <w:tcPr>
            <w:tcW w:w="2583" w:type="pct"/>
            <w:tcBorders>
              <w:top w:val="nil"/>
            </w:tcBorders>
          </w:tcPr>
          <w:p w14:paraId="7120B50E" w14:textId="05F9ED7D" w:rsidR="00451F73" w:rsidRPr="008106BE" w:rsidRDefault="00451F73" w:rsidP="008106BE">
            <w:pPr>
              <w:pStyle w:val="Nessunaspaziatura"/>
              <w:numPr>
                <w:ilvl w:val="0"/>
                <w:numId w:val="23"/>
              </w:numPr>
              <w:ind w:left="426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privilegiare il contenuto rispetto alla forma (ortografia, pronuncia)</w:t>
            </w:r>
          </w:p>
        </w:tc>
        <w:tc>
          <w:tcPr>
            <w:tcW w:w="425" w:type="pct"/>
          </w:tcPr>
          <w:p w14:paraId="0ECED93E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070DC71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4C5A860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DD95619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5C8D438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4827210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0B5EA443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48D046A7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793343DD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3EBF7543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</w:tcPr>
          <w:p w14:paraId="52026E78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</w:tcPr>
          <w:p w14:paraId="4254D759" w14:textId="77777777" w:rsidR="00451F73" w:rsidRPr="00252DCC" w:rsidRDefault="00451F73" w:rsidP="001E74D5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  <w:tr w:rsidR="008106BE" w14:paraId="75927BF2" w14:textId="77777777" w:rsidTr="008106BE">
        <w:trPr>
          <w:trHeight w:val="397"/>
        </w:trPr>
        <w:tc>
          <w:tcPr>
            <w:tcW w:w="2583" w:type="pct"/>
            <w:vAlign w:val="center"/>
          </w:tcPr>
          <w:p w14:paraId="510221FA" w14:textId="77777777" w:rsidR="00DF4385" w:rsidRPr="008106BE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8106B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Altro ____________________________________________</w:t>
            </w:r>
          </w:p>
        </w:tc>
        <w:tc>
          <w:tcPr>
            <w:tcW w:w="425" w:type="pct"/>
            <w:vAlign w:val="center"/>
          </w:tcPr>
          <w:p w14:paraId="59DE5D9E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42BA6285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03626648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70FA8316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5583E644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4025A189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7EB2CEA5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2CAE93E4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406C66B9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19AD9955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1" w:type="pct"/>
            <w:vAlign w:val="center"/>
          </w:tcPr>
          <w:p w14:paraId="33E0085A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  <w:tc>
          <w:tcPr>
            <w:tcW w:w="182" w:type="pct"/>
            <w:vAlign w:val="center"/>
          </w:tcPr>
          <w:p w14:paraId="34AD408F" w14:textId="77777777" w:rsidR="00DF4385" w:rsidRPr="00252DCC" w:rsidRDefault="00DF4385" w:rsidP="008106BE">
            <w:pPr>
              <w:pStyle w:val="Nessunaspaziatura"/>
              <w:rPr>
                <w:rFonts w:asciiTheme="majorHAnsi" w:eastAsia="Times New Roman" w:hAnsiTheme="majorHAnsi" w:cs="Arial"/>
                <w:b/>
                <w:bCs/>
                <w:lang w:eastAsia="it-IT"/>
              </w:rPr>
            </w:pPr>
          </w:p>
        </w:tc>
      </w:tr>
    </w:tbl>
    <w:p w14:paraId="2725CA5F" w14:textId="77777777" w:rsidR="008106BE" w:rsidRPr="008106BE" w:rsidRDefault="008106BE" w:rsidP="008106BE">
      <w:pPr>
        <w:pStyle w:val="Nessunaspaziatura"/>
        <w:spacing w:before="60"/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</w:pPr>
      <w:r w:rsidRPr="008106BE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eastAsia="it-IT"/>
        </w:rPr>
        <w:t xml:space="preserve">Eventuali annotazioni relative alle singole discipline: </w:t>
      </w:r>
    </w:p>
    <w:p w14:paraId="6FD165B1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4F372692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11CF7ED7" w14:textId="77777777" w:rsidR="008106BE" w:rsidRDefault="008106BE" w:rsidP="008106BE">
      <w:pPr>
        <w:pStyle w:val="Nessunaspaziatura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</w:t>
      </w:r>
    </w:p>
    <w:p w14:paraId="2D5BA041" w14:textId="4C0AEF31" w:rsidR="0058569D" w:rsidRDefault="0058569D" w:rsidP="0058569D">
      <w:pPr>
        <w:pStyle w:val="Nessunaspaziatura"/>
        <w:tabs>
          <w:tab w:val="left" w:pos="640"/>
        </w:tabs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sectPr w:rsidR="0058569D" w:rsidSect="00F535E5">
          <w:pgSz w:w="16838" w:h="11906" w:orient="landscape"/>
          <w:pgMar w:top="567" w:right="709" w:bottom="709" w:left="709" w:header="397" w:footer="261" w:gutter="0"/>
          <w:cols w:space="720"/>
          <w:docGrid w:linePitch="360"/>
        </w:sectPr>
      </w:pPr>
    </w:p>
    <w:p w14:paraId="346E1132" w14:textId="737EEB32" w:rsidR="00FD01DC" w:rsidRPr="00147BF7" w:rsidRDefault="00FD01DC" w:rsidP="00F535E5">
      <w:pPr>
        <w:pStyle w:val="Titolo2"/>
        <w:jc w:val="center"/>
        <w:rPr>
          <w:rFonts w:asciiTheme="majorHAnsi" w:hAnsiTheme="majorHAnsi"/>
          <w:i w:val="0"/>
          <w:iCs w:val="0"/>
          <w:sz w:val="32"/>
          <w:szCs w:val="32"/>
        </w:rPr>
      </w:pPr>
      <w:bookmarkStart w:id="3" w:name="_Toc367439680"/>
      <w:r w:rsidRPr="00147BF7">
        <w:rPr>
          <w:rFonts w:asciiTheme="majorHAnsi" w:hAnsiTheme="majorHAnsi"/>
          <w:i w:val="0"/>
          <w:iCs w:val="0"/>
          <w:sz w:val="32"/>
          <w:szCs w:val="32"/>
        </w:rPr>
        <w:lastRenderedPageBreak/>
        <w:t>PATTO EDUCATIVO</w:t>
      </w:r>
      <w:bookmarkEnd w:id="3"/>
    </w:p>
    <w:p w14:paraId="181CF939" w14:textId="77777777" w:rsidR="00147BF7" w:rsidRDefault="00147BF7" w:rsidP="005B52FD">
      <w:pPr>
        <w:pStyle w:val="Default"/>
        <w:rPr>
          <w:rFonts w:asciiTheme="majorHAnsi" w:hAnsiTheme="majorHAnsi" w:cs="Times New Roman"/>
          <w:b/>
          <w:u w:val="single"/>
        </w:rPr>
      </w:pPr>
    </w:p>
    <w:p w14:paraId="0FD007B0" w14:textId="3ECB4B85" w:rsidR="005B52FD" w:rsidRPr="007851DC" w:rsidRDefault="005B52FD" w:rsidP="005B52FD">
      <w:pPr>
        <w:pStyle w:val="Default"/>
        <w:rPr>
          <w:rFonts w:asciiTheme="majorHAnsi" w:hAnsiTheme="majorHAnsi" w:cs="Times New Roman"/>
          <w:b/>
          <w:u w:val="single"/>
        </w:rPr>
      </w:pPr>
      <w:r w:rsidRPr="007851DC">
        <w:rPr>
          <w:rFonts w:asciiTheme="majorHAnsi" w:hAnsiTheme="majorHAnsi" w:cs="Times New Roman"/>
          <w:b/>
          <w:u w:val="single"/>
        </w:rPr>
        <w:t>Si concorda con la famiglia</w:t>
      </w:r>
      <w:r w:rsidR="00B0763B" w:rsidRPr="007851DC">
        <w:rPr>
          <w:rFonts w:asciiTheme="majorHAnsi" w:hAnsiTheme="majorHAnsi" w:cs="Times New Roman"/>
          <w:b/>
          <w:u w:val="single"/>
        </w:rPr>
        <w:t xml:space="preserve"> </w:t>
      </w:r>
    </w:p>
    <w:p w14:paraId="41F75BF5" w14:textId="77777777" w:rsidR="00A00F80" w:rsidRPr="007851DC" w:rsidRDefault="00A00F80" w:rsidP="005B52FD">
      <w:pPr>
        <w:pStyle w:val="Default"/>
        <w:rPr>
          <w:rFonts w:asciiTheme="majorHAnsi" w:hAnsiTheme="majorHAnsi" w:cs="Times New Roman"/>
          <w:b/>
          <w:u w:val="single"/>
        </w:rPr>
      </w:pPr>
    </w:p>
    <w:p w14:paraId="72F45873" w14:textId="7C958CA3" w:rsidR="00A00F80" w:rsidRPr="00147BF7" w:rsidRDefault="00A00F80" w:rsidP="00A00F80">
      <w:pPr>
        <w:pStyle w:val="Default"/>
        <w:spacing w:before="120"/>
        <w:ind w:left="284"/>
        <w:rPr>
          <w:rFonts w:asciiTheme="majorHAnsi" w:hAnsiTheme="majorHAnsi" w:cs="Times New Roman"/>
        </w:rPr>
      </w:pPr>
      <w:r w:rsidRPr="00147BF7">
        <w:rPr>
          <w:rFonts w:asciiTheme="majorHAnsi" w:hAnsiTheme="majorHAnsi" w:cs="Times New Roman"/>
        </w:rPr>
        <w:t>L’operato dei docenti viene condiviso e coordinato con la famiglia, in un’ottica di corresponsabilità educativa nei confronti dell</w:t>
      </w:r>
      <w:r w:rsidR="00D656F9">
        <w:rPr>
          <w:rFonts w:asciiTheme="majorHAnsi" w:hAnsiTheme="majorHAnsi" w:cs="Times New Roman"/>
        </w:rPr>
        <w:t>’alunno</w:t>
      </w:r>
      <w:r w:rsidRPr="00147BF7">
        <w:rPr>
          <w:rFonts w:asciiTheme="majorHAnsi" w:hAnsiTheme="majorHAnsi" w:cs="Times New Roman"/>
        </w:rPr>
        <w:t>.</w:t>
      </w:r>
    </w:p>
    <w:p w14:paraId="22F220BA" w14:textId="77777777" w:rsidR="00A00F80" w:rsidRPr="00147BF7" w:rsidRDefault="00A00F80" w:rsidP="00A00F80">
      <w:pPr>
        <w:pStyle w:val="Default"/>
        <w:spacing w:before="120"/>
        <w:ind w:left="284"/>
        <w:rPr>
          <w:rFonts w:asciiTheme="majorHAnsi" w:hAnsiTheme="majorHAnsi" w:cs="Times New Roman"/>
        </w:rPr>
      </w:pPr>
      <w:r w:rsidRPr="00147BF7">
        <w:rPr>
          <w:rFonts w:asciiTheme="majorHAnsi" w:hAnsiTheme="majorHAnsi" w:cs="Times New Roman"/>
        </w:rPr>
        <w:t>La famiglia, sottoscrivendo il presente documento, si impegna a:</w:t>
      </w:r>
    </w:p>
    <w:p w14:paraId="3DDE373E" w14:textId="3701EBD4" w:rsidR="00A00F80" w:rsidRPr="00147BF7" w:rsidRDefault="00A00F80" w:rsidP="00A00F80">
      <w:pPr>
        <w:pStyle w:val="Default"/>
        <w:numPr>
          <w:ilvl w:val="0"/>
          <w:numId w:val="21"/>
        </w:numPr>
        <w:spacing w:before="120"/>
        <w:rPr>
          <w:rFonts w:asciiTheme="majorHAnsi" w:hAnsiTheme="majorHAnsi" w:cs="Times New Roman"/>
        </w:rPr>
      </w:pPr>
      <w:r w:rsidRPr="00147BF7">
        <w:rPr>
          <w:rFonts w:asciiTheme="majorHAnsi" w:hAnsiTheme="majorHAnsi" w:cs="Times New Roman"/>
        </w:rPr>
        <w:t>sostenere la motivazione e l’impegno dell</w:t>
      </w:r>
      <w:r w:rsidR="00D656F9">
        <w:rPr>
          <w:rFonts w:asciiTheme="majorHAnsi" w:hAnsiTheme="majorHAnsi" w:cs="Times New Roman"/>
        </w:rPr>
        <w:t>’alunno</w:t>
      </w:r>
      <w:r w:rsidRPr="00147BF7">
        <w:rPr>
          <w:rFonts w:asciiTheme="majorHAnsi" w:hAnsiTheme="majorHAnsi" w:cs="Times New Roman"/>
        </w:rPr>
        <w:t xml:space="preserve"> nel lavoro scolastico e domestico;</w:t>
      </w:r>
    </w:p>
    <w:p w14:paraId="10FA1DCB" w14:textId="77777777" w:rsidR="00A00F80" w:rsidRPr="00147BF7" w:rsidRDefault="00A00F80" w:rsidP="00A00F80">
      <w:pPr>
        <w:pStyle w:val="Default"/>
        <w:numPr>
          <w:ilvl w:val="0"/>
          <w:numId w:val="21"/>
        </w:numPr>
        <w:spacing w:before="120"/>
        <w:rPr>
          <w:rFonts w:asciiTheme="majorHAnsi" w:hAnsiTheme="majorHAnsi" w:cs="Times New Roman"/>
        </w:rPr>
      </w:pPr>
      <w:r w:rsidRPr="00147BF7">
        <w:rPr>
          <w:rFonts w:asciiTheme="majorHAnsi" w:hAnsiTheme="majorHAnsi" w:cs="Times New Roman"/>
        </w:rPr>
        <w:t>verificare regolarmente lo svolgimento dei compiti assegnati;</w:t>
      </w:r>
    </w:p>
    <w:p w14:paraId="6655A72C" w14:textId="10E6FB40" w:rsidR="00A00F80" w:rsidRPr="00147BF7" w:rsidRDefault="00A00F80" w:rsidP="00A00F80">
      <w:pPr>
        <w:pStyle w:val="Default"/>
        <w:numPr>
          <w:ilvl w:val="0"/>
          <w:numId w:val="21"/>
        </w:numPr>
        <w:spacing w:before="120"/>
        <w:rPr>
          <w:rFonts w:asciiTheme="majorHAnsi" w:hAnsiTheme="majorHAnsi" w:cs="Times New Roman"/>
        </w:rPr>
      </w:pPr>
      <w:r w:rsidRPr="00147BF7">
        <w:rPr>
          <w:rFonts w:asciiTheme="majorHAnsi" w:hAnsiTheme="majorHAnsi" w:cs="Times New Roman"/>
        </w:rPr>
        <w:t>incoraggiare l’acquisizione di un sempre maggior grado di autonomia nella gestione dei tempi di studio, dell’impegno scolastico e delle relazioni con i docenti.</w:t>
      </w:r>
    </w:p>
    <w:p w14:paraId="08418B1D" w14:textId="7D737C52" w:rsidR="001843A1" w:rsidRPr="00147BF7" w:rsidRDefault="001843A1" w:rsidP="001843A1">
      <w:pPr>
        <w:pStyle w:val="Nessunaspaziatura"/>
        <w:numPr>
          <w:ilvl w:val="0"/>
          <w:numId w:val="21"/>
        </w:numPr>
        <w:suppressAutoHyphens w:val="0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147BF7">
        <w:rPr>
          <w:rFonts w:asciiTheme="majorHAnsi" w:eastAsia="Times New Roman" w:hAnsiTheme="majorHAnsi" w:cs="Times New Roman"/>
          <w:sz w:val="24"/>
          <w:szCs w:val="24"/>
          <w:lang w:eastAsia="zh-CN"/>
        </w:rPr>
        <w:t>sostenere l’importanza dell’utilizzo degli strumenti compensativi/dispensativi</w:t>
      </w:r>
      <w:r w:rsidR="0060785C">
        <w:rPr>
          <w:rFonts w:asciiTheme="majorHAnsi" w:eastAsia="Times New Roman" w:hAnsiTheme="majorHAnsi" w:cs="Times New Roman"/>
          <w:sz w:val="24"/>
          <w:szCs w:val="24"/>
          <w:lang w:eastAsia="zh-CN"/>
        </w:rPr>
        <w:t>.</w:t>
      </w:r>
    </w:p>
    <w:p w14:paraId="3AC3AFA6" w14:textId="5017BABA" w:rsidR="005B52FD" w:rsidRPr="007851DC" w:rsidRDefault="005B52FD" w:rsidP="005B52FD">
      <w:pPr>
        <w:pStyle w:val="Default"/>
        <w:rPr>
          <w:rFonts w:asciiTheme="majorHAnsi" w:hAnsiTheme="majorHAnsi" w:cs="Times New Roman"/>
        </w:rPr>
      </w:pPr>
    </w:p>
    <w:p w14:paraId="0B1422A3" w14:textId="6E0D5CD3" w:rsidR="00DF57EA" w:rsidRPr="00DF57EA" w:rsidRDefault="00DF57EA" w:rsidP="00DF57EA">
      <w:pPr>
        <w:autoSpaceDE w:val="0"/>
        <w:autoSpaceDN w:val="0"/>
        <w:adjustRightInd w:val="0"/>
        <w:spacing w:before="120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F57EA">
        <w:rPr>
          <w:rFonts w:asciiTheme="majorHAnsi" w:hAnsiTheme="majorHAnsi"/>
          <w:b/>
          <w:color w:val="000000"/>
          <w:sz w:val="28"/>
          <w:szCs w:val="28"/>
        </w:rPr>
        <w:t>A casa:</w:t>
      </w:r>
    </w:p>
    <w:p w14:paraId="00363C70" w14:textId="677AD369" w:rsidR="005B52FD" w:rsidRPr="00147BF7" w:rsidRDefault="00DF57EA" w:rsidP="005B52FD">
      <w:pPr>
        <w:autoSpaceDE w:val="0"/>
        <w:autoSpaceDN w:val="0"/>
        <w:adjustRightInd w:val="0"/>
        <w:spacing w:before="120"/>
        <w:rPr>
          <w:rFonts w:asciiTheme="majorHAnsi" w:hAnsiTheme="majorHAnsi"/>
          <w:color w:val="000000"/>
        </w:rPr>
      </w:pPr>
      <w:r w:rsidRPr="00147BF7">
        <w:rPr>
          <w:rFonts w:asciiTheme="majorHAnsi" w:hAnsiTheme="majorHAnsi"/>
          <w:b/>
          <w:color w:val="000000"/>
        </w:rPr>
        <w:t>n</w:t>
      </w:r>
      <w:r w:rsidR="005B52FD" w:rsidRPr="00147BF7">
        <w:rPr>
          <w:rFonts w:asciiTheme="majorHAnsi" w:hAnsiTheme="majorHAnsi"/>
          <w:b/>
          <w:color w:val="000000"/>
        </w:rPr>
        <w:t>elle attività di studio l’allievo</w:t>
      </w:r>
      <w:r w:rsidR="005B52FD" w:rsidRPr="00147BF7">
        <w:rPr>
          <w:rFonts w:asciiTheme="majorHAnsi" w:hAnsiTheme="majorHAnsi"/>
          <w:color w:val="000000"/>
        </w:rPr>
        <w:t xml:space="preserve">: </w:t>
      </w:r>
    </w:p>
    <w:p w14:paraId="3BB952F4" w14:textId="77777777" w:rsidR="005B52FD" w:rsidRPr="00147BF7" w:rsidRDefault="005B52FD" w:rsidP="00147BF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ajorHAnsi" w:hAnsiTheme="majorHAnsi"/>
          <w:b/>
          <w:bCs/>
          <w:color w:val="000000"/>
        </w:rPr>
      </w:pPr>
      <w:r w:rsidRPr="00147BF7">
        <w:rPr>
          <w:rFonts w:asciiTheme="majorHAnsi" w:hAnsiTheme="majorHAnsi"/>
          <w:color w:val="000000"/>
        </w:rPr>
        <w:t>è seguito da un Tutor nelle discipline: ______________________________</w:t>
      </w:r>
    </w:p>
    <w:p w14:paraId="4FB0324F" w14:textId="48F78DD1" w:rsidR="005B52FD" w:rsidRPr="00147BF7" w:rsidRDefault="005B52FD" w:rsidP="00147B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Theme="majorHAnsi" w:hAnsiTheme="majorHAnsi"/>
          <w:color w:val="000000"/>
          <w:sz w:val="24"/>
          <w:szCs w:val="24"/>
        </w:rPr>
      </w:pPr>
      <w:r w:rsidRPr="00147BF7">
        <w:rPr>
          <w:rFonts w:asciiTheme="majorHAnsi" w:hAnsiTheme="majorHAnsi"/>
          <w:color w:val="000000"/>
          <w:sz w:val="24"/>
          <w:szCs w:val="24"/>
        </w:rPr>
        <w:t>con cadenza</w:t>
      </w:r>
      <w:r w:rsidR="00F32213" w:rsidRPr="00147BF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147BF7">
        <w:rPr>
          <w:rFonts w:asciiTheme="majorHAnsi" w:hAnsiTheme="majorHAnsi"/>
          <w:color w:val="000000"/>
          <w:sz w:val="24"/>
          <w:szCs w:val="24"/>
        </w:rPr>
        <w:t xml:space="preserve">   </w:t>
      </w:r>
      <w:r w:rsidR="008F5341" w:rsidRPr="00147BF7">
        <w:rPr>
          <w:rFonts w:asciiTheme="majorHAnsi" w:hAnsiTheme="majorHAnsi"/>
          <w:color w:val="000000"/>
          <w:sz w:val="24"/>
          <w:szCs w:val="24"/>
        </w:rPr>
        <w:t>□</w:t>
      </w:r>
      <w:r w:rsidRPr="00147BF7">
        <w:rPr>
          <w:rFonts w:asciiTheme="majorHAnsi" w:hAnsiTheme="majorHAnsi"/>
          <w:color w:val="000000"/>
          <w:sz w:val="24"/>
          <w:szCs w:val="24"/>
        </w:rPr>
        <w:t xml:space="preserve"> quotidiana  </w:t>
      </w:r>
      <w:r w:rsidR="00F32213" w:rsidRPr="00147BF7">
        <w:rPr>
          <w:rFonts w:asciiTheme="majorHAnsi" w:hAnsiTheme="majorHAnsi"/>
          <w:color w:val="000000"/>
          <w:sz w:val="24"/>
          <w:szCs w:val="24"/>
        </w:rPr>
        <w:t xml:space="preserve">  </w:t>
      </w:r>
      <w:r w:rsidR="008F5341" w:rsidRPr="00147BF7">
        <w:rPr>
          <w:rFonts w:asciiTheme="majorHAnsi" w:hAnsiTheme="majorHAnsi"/>
          <w:color w:val="000000"/>
          <w:sz w:val="24"/>
          <w:szCs w:val="24"/>
        </w:rPr>
        <w:t>□</w:t>
      </w:r>
      <w:r w:rsidRPr="00147BF7">
        <w:rPr>
          <w:rFonts w:asciiTheme="majorHAnsi" w:hAnsiTheme="majorHAnsi"/>
          <w:color w:val="000000"/>
          <w:sz w:val="24"/>
          <w:szCs w:val="24"/>
        </w:rPr>
        <w:t xml:space="preserve"> bisettimanale    </w:t>
      </w:r>
      <w:r w:rsidR="008F5341" w:rsidRPr="00147BF7">
        <w:rPr>
          <w:rFonts w:asciiTheme="majorHAnsi" w:hAnsiTheme="majorHAnsi"/>
          <w:color w:val="000000"/>
          <w:sz w:val="24"/>
          <w:szCs w:val="24"/>
        </w:rPr>
        <w:t xml:space="preserve">□ </w:t>
      </w:r>
      <w:r w:rsidRPr="00147BF7">
        <w:rPr>
          <w:rFonts w:asciiTheme="majorHAnsi" w:hAnsiTheme="majorHAnsi"/>
          <w:color w:val="000000"/>
          <w:sz w:val="24"/>
          <w:szCs w:val="24"/>
        </w:rPr>
        <w:t xml:space="preserve">settimanale    </w:t>
      </w:r>
      <w:r w:rsidR="008F5341" w:rsidRPr="00147BF7">
        <w:rPr>
          <w:rFonts w:asciiTheme="majorHAnsi" w:hAnsiTheme="majorHAnsi"/>
          <w:color w:val="000000"/>
          <w:sz w:val="24"/>
          <w:szCs w:val="24"/>
        </w:rPr>
        <w:t>□</w:t>
      </w:r>
      <w:r w:rsidRPr="00147BF7">
        <w:rPr>
          <w:rFonts w:asciiTheme="majorHAnsi" w:hAnsiTheme="majorHAnsi"/>
          <w:color w:val="000000"/>
          <w:sz w:val="24"/>
          <w:szCs w:val="24"/>
        </w:rPr>
        <w:t xml:space="preserve"> quindicinale </w:t>
      </w:r>
    </w:p>
    <w:p w14:paraId="3586D67E" w14:textId="77777777" w:rsidR="007A3536" w:rsidRPr="00147BF7" w:rsidRDefault="007A3536" w:rsidP="00147BF7">
      <w:pPr>
        <w:pStyle w:val="Default"/>
        <w:numPr>
          <w:ilvl w:val="0"/>
          <w:numId w:val="24"/>
        </w:numPr>
        <w:spacing w:line="360" w:lineRule="auto"/>
        <w:ind w:left="714" w:hanging="357"/>
        <w:rPr>
          <w:rFonts w:asciiTheme="majorHAnsi" w:hAnsiTheme="majorHAnsi" w:cs="Times New Roman"/>
        </w:rPr>
      </w:pPr>
      <w:r w:rsidRPr="00147BF7">
        <w:rPr>
          <w:rFonts w:asciiTheme="majorHAnsi" w:hAnsiTheme="majorHAnsi" w:cs="Times New Roman"/>
        </w:rPr>
        <w:t>è seguito da familiari</w:t>
      </w:r>
    </w:p>
    <w:p w14:paraId="10DF78CB" w14:textId="5C086CA2" w:rsidR="005B52FD" w:rsidRPr="00147BF7" w:rsidRDefault="005B52FD" w:rsidP="00147BF7">
      <w:pPr>
        <w:numPr>
          <w:ilvl w:val="0"/>
          <w:numId w:val="24"/>
        </w:numPr>
        <w:autoSpaceDE w:val="0"/>
        <w:spacing w:line="360" w:lineRule="auto"/>
        <w:ind w:left="714" w:hanging="357"/>
        <w:rPr>
          <w:rFonts w:asciiTheme="majorHAnsi" w:eastAsia="Calibri" w:hAnsiTheme="majorHAnsi"/>
        </w:rPr>
      </w:pPr>
      <w:r w:rsidRPr="00147BF7">
        <w:rPr>
          <w:rFonts w:asciiTheme="majorHAnsi" w:hAnsiTheme="majorHAnsi"/>
        </w:rPr>
        <w:t>ricorre all’aiuto di compagn</w:t>
      </w:r>
      <w:r w:rsidR="007A3536" w:rsidRPr="00147BF7">
        <w:rPr>
          <w:rFonts w:asciiTheme="majorHAnsi" w:hAnsiTheme="majorHAnsi"/>
        </w:rPr>
        <w:t>i</w:t>
      </w:r>
    </w:p>
    <w:p w14:paraId="6829AF21" w14:textId="77777777" w:rsidR="005B52FD" w:rsidRPr="00147BF7" w:rsidRDefault="005B52FD" w:rsidP="00147BF7">
      <w:pPr>
        <w:numPr>
          <w:ilvl w:val="0"/>
          <w:numId w:val="24"/>
        </w:numPr>
        <w:autoSpaceDE w:val="0"/>
        <w:spacing w:line="360" w:lineRule="auto"/>
        <w:ind w:left="714" w:hanging="357"/>
        <w:rPr>
          <w:rFonts w:asciiTheme="majorHAnsi" w:hAnsiTheme="majorHAnsi"/>
        </w:rPr>
      </w:pPr>
      <w:r w:rsidRPr="00147BF7">
        <w:rPr>
          <w:rFonts w:asciiTheme="majorHAnsi" w:hAnsiTheme="majorHAnsi"/>
        </w:rPr>
        <w:t>utilizza strumenti compensativi</w:t>
      </w:r>
    </w:p>
    <w:p w14:paraId="3AF22E87" w14:textId="3F2E94B9" w:rsidR="00E525F5" w:rsidRPr="00F63196" w:rsidRDefault="007A3536" w:rsidP="00147BF7">
      <w:pPr>
        <w:numPr>
          <w:ilvl w:val="0"/>
          <w:numId w:val="24"/>
        </w:numPr>
        <w:autoSpaceDE w:val="0"/>
        <w:spacing w:line="360" w:lineRule="auto"/>
        <w:ind w:left="714" w:hanging="357"/>
        <w:rPr>
          <w:rFonts w:asciiTheme="majorHAnsi" w:hAnsiTheme="majorHAnsi"/>
          <w:b/>
          <w:bCs/>
        </w:rPr>
      </w:pPr>
      <w:r w:rsidRPr="00F63196">
        <w:rPr>
          <w:rFonts w:asciiTheme="majorHAnsi" w:hAnsiTheme="majorHAnsi"/>
          <w:b/>
          <w:bCs/>
        </w:rPr>
        <w:t>altro</w:t>
      </w:r>
      <w:r w:rsidR="003B6E8B" w:rsidRPr="00F63196">
        <w:rPr>
          <w:rFonts w:asciiTheme="majorHAnsi" w:hAnsiTheme="majorHAnsi"/>
          <w:b/>
          <w:bCs/>
        </w:rPr>
        <w:t xml:space="preserve"> </w:t>
      </w:r>
    </w:p>
    <w:p w14:paraId="2363BC27" w14:textId="77777777" w:rsidR="00147BF7" w:rsidRDefault="00147BF7" w:rsidP="00147BF7">
      <w:pPr>
        <w:autoSpaceDE w:val="0"/>
        <w:spacing w:line="360" w:lineRule="auto"/>
        <w:rPr>
          <w:rFonts w:asciiTheme="majorHAnsi" w:hAnsiTheme="majorHAnsi"/>
          <w:b/>
        </w:rPr>
      </w:pPr>
    </w:p>
    <w:p w14:paraId="6CA02C21" w14:textId="2EF5B66A" w:rsidR="00B0763B" w:rsidRPr="007851DC" w:rsidRDefault="005B52FD" w:rsidP="00A00F80">
      <w:pPr>
        <w:autoSpaceDE w:val="0"/>
        <w:spacing w:before="120"/>
        <w:rPr>
          <w:rFonts w:asciiTheme="majorHAnsi" w:hAnsiTheme="majorHAnsi"/>
        </w:rPr>
      </w:pPr>
      <w:r w:rsidRPr="007851DC">
        <w:rPr>
          <w:rFonts w:asciiTheme="majorHAnsi" w:hAnsiTheme="majorHAnsi"/>
          <w:b/>
        </w:rPr>
        <w:t>Strumenti da utilizzare</w:t>
      </w:r>
      <w:r w:rsidR="00CB4C9B" w:rsidRPr="007851DC">
        <w:rPr>
          <w:rFonts w:asciiTheme="majorHAnsi" w:hAnsiTheme="majorHAnsi"/>
          <w:b/>
        </w:rPr>
        <w:t xml:space="preserve"> nel lavoro </w:t>
      </w:r>
    </w:p>
    <w:p w14:paraId="57C9EF63" w14:textId="16A58BED" w:rsidR="005B52FD" w:rsidRPr="00147BF7" w:rsidRDefault="005B52FD" w:rsidP="00147BF7">
      <w:pPr>
        <w:pStyle w:val="Paragrafoelenco"/>
        <w:numPr>
          <w:ilvl w:val="0"/>
          <w:numId w:val="25"/>
        </w:numPr>
        <w:autoSpaceDE w:val="0"/>
        <w:spacing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>strumenti informatici (pc, videoscrittura con correttore ortografico</w:t>
      </w:r>
      <w:r w:rsidR="00F32213" w:rsidRPr="00147BF7">
        <w:rPr>
          <w:rFonts w:asciiTheme="majorHAnsi" w:hAnsiTheme="majorHAnsi"/>
          <w:sz w:val="24"/>
          <w:szCs w:val="24"/>
        </w:rPr>
        <w:t xml:space="preserve"> </w:t>
      </w:r>
      <w:r w:rsidR="001006FA" w:rsidRPr="00147BF7">
        <w:rPr>
          <w:rFonts w:asciiTheme="majorHAnsi" w:hAnsiTheme="majorHAnsi"/>
          <w:sz w:val="24"/>
          <w:szCs w:val="24"/>
        </w:rPr>
        <w:t>…</w:t>
      </w:r>
      <w:r w:rsidRPr="00147BF7">
        <w:rPr>
          <w:rFonts w:asciiTheme="majorHAnsi" w:hAnsiTheme="majorHAnsi"/>
          <w:sz w:val="24"/>
          <w:szCs w:val="24"/>
        </w:rPr>
        <w:t>)</w:t>
      </w:r>
    </w:p>
    <w:p w14:paraId="78F19D7A" w14:textId="77777777" w:rsidR="005B52FD" w:rsidRPr="00147BF7" w:rsidRDefault="005B52FD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>tecnologia di sintesi vocale</w:t>
      </w:r>
    </w:p>
    <w:p w14:paraId="68333C77" w14:textId="77777777" w:rsidR="007F0FE8" w:rsidRPr="00147BF7" w:rsidRDefault="007F0FE8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 xml:space="preserve">appunti scritti al pc </w:t>
      </w:r>
    </w:p>
    <w:p w14:paraId="10A397D8" w14:textId="77777777" w:rsidR="005B52FD" w:rsidRPr="00147BF7" w:rsidRDefault="005B52FD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>registrazioni digitali</w:t>
      </w:r>
    </w:p>
    <w:p w14:paraId="6F05018C" w14:textId="77777777" w:rsidR="005B52FD" w:rsidRPr="00147BF7" w:rsidRDefault="005B52FD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>materiali multimediali (video, simulazioni…)</w:t>
      </w:r>
    </w:p>
    <w:p w14:paraId="2E194E06" w14:textId="77777777" w:rsidR="007F0FE8" w:rsidRPr="00147BF7" w:rsidRDefault="007F0FE8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>testi semplificati e/o ridotti</w:t>
      </w:r>
    </w:p>
    <w:p w14:paraId="1BD300E4" w14:textId="77777777" w:rsidR="007F0FE8" w:rsidRPr="00147BF7" w:rsidRDefault="007F0FE8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 xml:space="preserve">fotocopie </w:t>
      </w:r>
    </w:p>
    <w:p w14:paraId="08D5F3F6" w14:textId="77777777" w:rsidR="007F0FE8" w:rsidRPr="00147BF7" w:rsidRDefault="007F0FE8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sz w:val="24"/>
          <w:szCs w:val="24"/>
        </w:rPr>
      </w:pPr>
      <w:r w:rsidRPr="00147BF7">
        <w:rPr>
          <w:rFonts w:asciiTheme="majorHAnsi" w:hAnsiTheme="majorHAnsi"/>
          <w:sz w:val="24"/>
          <w:szCs w:val="24"/>
        </w:rPr>
        <w:t>schemi e mappe</w:t>
      </w:r>
    </w:p>
    <w:p w14:paraId="01AAD0B1" w14:textId="32F616E8" w:rsidR="00F94711" w:rsidRPr="00147BF7" w:rsidRDefault="003B6E8B" w:rsidP="00147BF7">
      <w:pPr>
        <w:pStyle w:val="Paragrafoelenco"/>
        <w:numPr>
          <w:ilvl w:val="0"/>
          <w:numId w:val="25"/>
        </w:numPr>
        <w:autoSpaceDE w:val="0"/>
        <w:spacing w:before="120" w:line="360" w:lineRule="auto"/>
        <w:ind w:left="709"/>
        <w:rPr>
          <w:rFonts w:asciiTheme="majorHAnsi" w:hAnsiTheme="majorHAnsi"/>
          <w:b/>
          <w:sz w:val="24"/>
          <w:szCs w:val="24"/>
        </w:rPr>
      </w:pPr>
      <w:bookmarkStart w:id="4" w:name="_Hlk52460175"/>
      <w:r w:rsidRPr="00147BF7">
        <w:rPr>
          <w:rFonts w:asciiTheme="majorHAnsi" w:hAnsiTheme="majorHAnsi"/>
          <w:b/>
          <w:bCs/>
          <w:sz w:val="24"/>
          <w:szCs w:val="24"/>
        </w:rPr>
        <w:t>altro</w:t>
      </w:r>
      <w:bookmarkEnd w:id="4"/>
      <w:r w:rsidR="00DF57EA" w:rsidRPr="00147BF7">
        <w:rPr>
          <w:rFonts w:asciiTheme="majorHAnsi" w:hAnsiTheme="maj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4DF6B1AF" w14:textId="77777777" w:rsidR="00512913" w:rsidRDefault="00512913" w:rsidP="00311686">
      <w:pPr>
        <w:rPr>
          <w:rFonts w:asciiTheme="majorHAnsi" w:hAnsiTheme="majorHAnsi" w:cstheme="majorHAnsi"/>
          <w:b/>
          <w:bCs/>
          <w:lang w:eastAsia="it-IT"/>
        </w:rPr>
      </w:pPr>
    </w:p>
    <w:p w14:paraId="08B1932E" w14:textId="43D521F2" w:rsidR="001843A1" w:rsidRDefault="001843A1">
      <w:pPr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513E851" w14:textId="2A46AB1F" w:rsidR="00F94711" w:rsidRPr="00311686" w:rsidRDefault="00F94711" w:rsidP="00F94711">
      <w:pPr>
        <w:pStyle w:val="Nessunaspaziatura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311686">
        <w:rPr>
          <w:rFonts w:asciiTheme="majorHAnsi" w:eastAsia="Times New Roman" w:hAnsiTheme="majorHAnsi" w:cs="Times New Roman"/>
          <w:sz w:val="24"/>
          <w:szCs w:val="24"/>
          <w:lang w:eastAsia="zh-CN"/>
        </w:rPr>
        <w:lastRenderedPageBreak/>
        <w:t xml:space="preserve">I docenti si impegnano a rispettare quanto condiviso e concordato nel presente PDP, per il successo formativo dell'alunno/a </w:t>
      </w:r>
    </w:p>
    <w:p w14:paraId="07C421E7" w14:textId="77777777" w:rsidR="00F94711" w:rsidRPr="00311686" w:rsidRDefault="00F94711" w:rsidP="00F94711">
      <w:pPr>
        <w:pStyle w:val="Nessunaspaziatura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</w:p>
    <w:tbl>
      <w:tblPr>
        <w:tblStyle w:val="Grigliatabella"/>
        <w:tblW w:w="637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</w:tblGrid>
      <w:tr w:rsidR="001006FA" w14:paraId="454FC41C" w14:textId="77777777" w:rsidTr="001006FA">
        <w:trPr>
          <w:trHeight w:val="397"/>
          <w:jc w:val="center"/>
        </w:trPr>
        <w:tc>
          <w:tcPr>
            <w:tcW w:w="1980" w:type="dxa"/>
            <w:tcBorders>
              <w:top w:val="nil"/>
            </w:tcBorders>
          </w:tcPr>
          <w:p w14:paraId="5D85DD46" w14:textId="70D44022" w:rsidR="001006FA" w:rsidRDefault="001006FA" w:rsidP="001006FA">
            <w:pPr>
              <w:pStyle w:val="Nessunaspaziatura"/>
              <w:jc w:val="center"/>
              <w:rPr>
                <w:rFonts w:eastAsia="Times New Roman" w:cs="Arial"/>
                <w:lang w:eastAsia="it-IT"/>
              </w:rPr>
            </w:pPr>
            <w:r w:rsidRPr="007851DC">
              <w:rPr>
                <w:rFonts w:asciiTheme="majorHAnsi" w:hAnsiTheme="majorHAnsi"/>
                <w:b/>
              </w:rPr>
              <w:t>Disciplina</w:t>
            </w:r>
          </w:p>
        </w:tc>
        <w:tc>
          <w:tcPr>
            <w:tcW w:w="4394" w:type="dxa"/>
            <w:tcBorders>
              <w:top w:val="nil"/>
            </w:tcBorders>
          </w:tcPr>
          <w:p w14:paraId="6E4E3265" w14:textId="4008DD23" w:rsidR="001006FA" w:rsidRDefault="001006FA" w:rsidP="001006FA">
            <w:pPr>
              <w:pStyle w:val="Nessunaspaziatura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Docenti del </w:t>
            </w:r>
            <w:proofErr w:type="spellStart"/>
            <w:r>
              <w:rPr>
                <w:rFonts w:eastAsia="Times New Roman" w:cs="Arial"/>
                <w:lang w:eastAsia="it-IT"/>
              </w:rPr>
              <w:t>C.d</w:t>
            </w:r>
            <w:r w:rsidR="00D656F9">
              <w:rPr>
                <w:rFonts w:eastAsia="Times New Roman" w:cs="Arial"/>
                <w:lang w:eastAsia="it-IT"/>
              </w:rPr>
              <w:t>i</w:t>
            </w:r>
            <w:proofErr w:type="spellEnd"/>
            <w:r w:rsidR="00D656F9">
              <w:rPr>
                <w:rFonts w:eastAsia="Times New Roman" w:cs="Arial"/>
                <w:lang w:eastAsia="it-IT"/>
              </w:rPr>
              <w:t xml:space="preserve"> </w:t>
            </w:r>
            <w:r>
              <w:rPr>
                <w:rFonts w:eastAsia="Times New Roman" w:cs="Arial"/>
                <w:lang w:eastAsia="it-IT"/>
              </w:rPr>
              <w:t>C.</w:t>
            </w:r>
          </w:p>
        </w:tc>
      </w:tr>
      <w:tr w:rsidR="001006FA" w14:paraId="5CBDE219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0F1864BC" w14:textId="19AD57F5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  <w:r w:rsidRPr="007851DC">
              <w:rPr>
                <w:rFonts w:asciiTheme="majorHAnsi" w:hAnsiTheme="majorHAnsi" w:cs="Arial"/>
                <w:lang w:eastAsia="it-IT"/>
              </w:rPr>
              <w:t>Italiano</w:t>
            </w:r>
          </w:p>
        </w:tc>
        <w:tc>
          <w:tcPr>
            <w:tcW w:w="4394" w:type="dxa"/>
          </w:tcPr>
          <w:p w14:paraId="202351EC" w14:textId="7386A297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5D82E292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0023DB1C" w14:textId="2A14125E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  <w:r w:rsidRPr="007851DC">
              <w:rPr>
                <w:rFonts w:asciiTheme="majorHAnsi" w:hAnsiTheme="majorHAnsi"/>
              </w:rPr>
              <w:t>Storia</w:t>
            </w:r>
          </w:p>
        </w:tc>
        <w:tc>
          <w:tcPr>
            <w:tcW w:w="4394" w:type="dxa"/>
          </w:tcPr>
          <w:p w14:paraId="7B97B41E" w14:textId="35DD26BC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4596B866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6A456B2F" w14:textId="5F117B1C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  <w:r w:rsidRPr="007851DC">
              <w:rPr>
                <w:rFonts w:asciiTheme="majorHAnsi" w:hAnsiTheme="majorHAnsi"/>
              </w:rPr>
              <w:t>Geografia</w:t>
            </w:r>
          </w:p>
        </w:tc>
        <w:tc>
          <w:tcPr>
            <w:tcW w:w="4394" w:type="dxa"/>
          </w:tcPr>
          <w:p w14:paraId="013ADD33" w14:textId="7A99685B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53829131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7064B8C1" w14:textId="3CACCEA5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  <w:r w:rsidRPr="007851DC">
              <w:rPr>
                <w:rFonts w:asciiTheme="majorHAnsi" w:hAnsiTheme="majorHAnsi"/>
              </w:rPr>
              <w:t>Inglese</w:t>
            </w:r>
          </w:p>
        </w:tc>
        <w:tc>
          <w:tcPr>
            <w:tcW w:w="4394" w:type="dxa"/>
          </w:tcPr>
          <w:p w14:paraId="422CFDF7" w14:textId="042DE988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6E471E2C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15A42509" w14:textId="4FFBAE29" w:rsidR="001006FA" w:rsidRPr="00D656F9" w:rsidRDefault="00D656F9" w:rsidP="001006FA">
            <w:pPr>
              <w:pStyle w:val="Nessunaspaziatura"/>
              <w:rPr>
                <w:rFonts w:ascii="Calibri Light" w:eastAsia="Times New Roman" w:hAnsi="Calibri Light" w:cs="Calibri Light"/>
                <w:lang w:eastAsia="it-IT"/>
              </w:rPr>
            </w:pPr>
            <w:r w:rsidRPr="00D656F9">
              <w:rPr>
                <w:rFonts w:ascii="Calibri Light" w:hAnsi="Calibri Light" w:cs="Calibri Light"/>
              </w:rPr>
              <w:t>Seconda Lingua Comunitaria</w:t>
            </w:r>
          </w:p>
        </w:tc>
        <w:tc>
          <w:tcPr>
            <w:tcW w:w="4394" w:type="dxa"/>
          </w:tcPr>
          <w:p w14:paraId="5308E263" w14:textId="6310C6B6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5B8953E5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5173C990" w14:textId="71D1F895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  <w:r w:rsidRPr="007851DC">
              <w:rPr>
                <w:rFonts w:asciiTheme="majorHAnsi" w:hAnsiTheme="majorHAnsi"/>
              </w:rPr>
              <w:t xml:space="preserve">Matematica </w:t>
            </w:r>
          </w:p>
        </w:tc>
        <w:tc>
          <w:tcPr>
            <w:tcW w:w="4394" w:type="dxa"/>
          </w:tcPr>
          <w:p w14:paraId="395D5EF1" w14:textId="552D99D8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34E3BA32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7784645D" w14:textId="1F3A4FC9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  <w:r w:rsidRPr="007851DC">
              <w:rPr>
                <w:rFonts w:asciiTheme="majorHAnsi" w:hAnsiTheme="majorHAnsi"/>
                <w:lang w:eastAsia="it-IT"/>
              </w:rPr>
              <w:t>Scienze</w:t>
            </w:r>
          </w:p>
        </w:tc>
        <w:tc>
          <w:tcPr>
            <w:tcW w:w="4394" w:type="dxa"/>
          </w:tcPr>
          <w:p w14:paraId="3E6461C4" w14:textId="620867D6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78814FDA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76F50BE8" w14:textId="13E160A6" w:rsidR="001006FA" w:rsidRPr="007851DC" w:rsidRDefault="001006FA" w:rsidP="001006FA">
            <w:pPr>
              <w:pStyle w:val="Nessunaspaziatura"/>
              <w:rPr>
                <w:rFonts w:asciiTheme="majorHAnsi" w:hAnsiTheme="majorHAnsi"/>
                <w:lang w:eastAsia="it-IT"/>
              </w:rPr>
            </w:pPr>
            <w:r w:rsidRPr="007851DC">
              <w:rPr>
                <w:rFonts w:asciiTheme="majorHAnsi" w:hAnsiTheme="majorHAnsi" w:cs="Arial"/>
                <w:lang w:eastAsia="it-IT"/>
              </w:rPr>
              <w:t>Musica</w:t>
            </w:r>
          </w:p>
        </w:tc>
        <w:tc>
          <w:tcPr>
            <w:tcW w:w="4394" w:type="dxa"/>
          </w:tcPr>
          <w:p w14:paraId="31D6C715" w14:textId="77777777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5779699F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6232F73E" w14:textId="16400865" w:rsidR="001006FA" w:rsidRPr="007851DC" w:rsidRDefault="001006FA" w:rsidP="001006FA">
            <w:pPr>
              <w:pStyle w:val="Nessunaspaziatura"/>
              <w:rPr>
                <w:rFonts w:asciiTheme="majorHAnsi" w:hAnsiTheme="majorHAnsi" w:cs="Arial"/>
                <w:lang w:eastAsia="it-IT"/>
              </w:rPr>
            </w:pPr>
            <w:r>
              <w:rPr>
                <w:rFonts w:asciiTheme="majorHAnsi" w:hAnsiTheme="majorHAnsi" w:cs="Arial"/>
                <w:lang w:eastAsia="it-IT"/>
              </w:rPr>
              <w:t>Tecn</w:t>
            </w:r>
            <w:r w:rsidR="00D656F9">
              <w:rPr>
                <w:rFonts w:asciiTheme="majorHAnsi" w:hAnsiTheme="majorHAnsi" w:cs="Arial"/>
                <w:lang w:eastAsia="it-IT"/>
              </w:rPr>
              <w:t>ologia</w:t>
            </w:r>
          </w:p>
        </w:tc>
        <w:tc>
          <w:tcPr>
            <w:tcW w:w="4394" w:type="dxa"/>
          </w:tcPr>
          <w:p w14:paraId="5843EFFF" w14:textId="77777777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163E5E59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348727F7" w14:textId="0D4FF038" w:rsidR="001006FA" w:rsidRDefault="001006FA" w:rsidP="001006FA">
            <w:pPr>
              <w:pStyle w:val="Nessunaspaziatura"/>
              <w:rPr>
                <w:rFonts w:asciiTheme="majorHAnsi" w:hAnsiTheme="majorHAnsi" w:cs="Arial"/>
                <w:lang w:eastAsia="it-IT"/>
              </w:rPr>
            </w:pPr>
            <w:r w:rsidRPr="007851DC">
              <w:rPr>
                <w:rFonts w:asciiTheme="majorHAnsi" w:hAnsiTheme="majorHAnsi"/>
              </w:rPr>
              <w:t>Ar</w:t>
            </w:r>
            <w:r w:rsidR="00D656F9">
              <w:rPr>
                <w:rFonts w:asciiTheme="majorHAnsi" w:hAnsiTheme="majorHAnsi"/>
              </w:rPr>
              <w:t xml:space="preserve">te e Immagine </w:t>
            </w:r>
          </w:p>
        </w:tc>
        <w:tc>
          <w:tcPr>
            <w:tcW w:w="4394" w:type="dxa"/>
          </w:tcPr>
          <w:p w14:paraId="4014FD08" w14:textId="77777777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09047FB1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10DE7687" w14:textId="5CB6BC0B" w:rsidR="001006FA" w:rsidRPr="007851DC" w:rsidRDefault="00D656F9" w:rsidP="001006FA">
            <w:pPr>
              <w:pStyle w:val="Nessunaspaziatur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Educazione Fisica </w:t>
            </w:r>
          </w:p>
        </w:tc>
        <w:tc>
          <w:tcPr>
            <w:tcW w:w="4394" w:type="dxa"/>
          </w:tcPr>
          <w:p w14:paraId="4175CA32" w14:textId="77777777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  <w:tr w:rsidR="001006FA" w14:paraId="53C3CCC5" w14:textId="77777777" w:rsidTr="001006FA">
        <w:trPr>
          <w:trHeight w:val="397"/>
          <w:jc w:val="center"/>
        </w:trPr>
        <w:tc>
          <w:tcPr>
            <w:tcW w:w="1980" w:type="dxa"/>
            <w:vAlign w:val="center"/>
          </w:tcPr>
          <w:p w14:paraId="0B53EEA6" w14:textId="19937304" w:rsidR="001006FA" w:rsidRPr="007851DC" w:rsidRDefault="001006FA" w:rsidP="001006FA">
            <w:pPr>
              <w:pStyle w:val="Nessunaspaziatura"/>
              <w:rPr>
                <w:rFonts w:asciiTheme="majorHAnsi" w:hAnsiTheme="majorHAnsi"/>
              </w:rPr>
            </w:pPr>
            <w:r w:rsidRPr="007851DC">
              <w:rPr>
                <w:rFonts w:asciiTheme="majorHAnsi" w:hAnsiTheme="majorHAnsi"/>
              </w:rPr>
              <w:t>Religione/Att. alt.</w:t>
            </w:r>
          </w:p>
        </w:tc>
        <w:tc>
          <w:tcPr>
            <w:tcW w:w="4394" w:type="dxa"/>
          </w:tcPr>
          <w:p w14:paraId="2DF71219" w14:textId="77777777" w:rsidR="001006FA" w:rsidRDefault="001006FA" w:rsidP="001006FA">
            <w:pPr>
              <w:pStyle w:val="Nessunaspaziatura"/>
              <w:rPr>
                <w:rFonts w:eastAsia="Times New Roman" w:cs="Arial"/>
                <w:lang w:eastAsia="it-IT"/>
              </w:rPr>
            </w:pPr>
          </w:p>
        </w:tc>
      </w:tr>
    </w:tbl>
    <w:p w14:paraId="2003F480" w14:textId="77777777" w:rsidR="00B93CC1" w:rsidRPr="00147BF7" w:rsidRDefault="00B93CC1" w:rsidP="00147BF7">
      <w:pPr>
        <w:pStyle w:val="Nessunaspaziatura"/>
        <w:rPr>
          <w:rFonts w:eastAsia="Times New Roman" w:cs="Arial"/>
          <w:sz w:val="24"/>
          <w:szCs w:val="24"/>
          <w:lang w:eastAsia="it-IT"/>
        </w:rPr>
      </w:pPr>
    </w:p>
    <w:p w14:paraId="3963747D" w14:textId="77777777" w:rsidR="00B93CC1" w:rsidRPr="00147BF7" w:rsidRDefault="00B93CC1" w:rsidP="00147BF7">
      <w:pPr>
        <w:pStyle w:val="Nessunaspaziatura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147BF7">
        <w:rPr>
          <w:rFonts w:asciiTheme="majorHAnsi" w:eastAsia="Times New Roman" w:hAnsiTheme="majorHAnsi" w:cs="Times New Roman"/>
          <w:sz w:val="24"/>
          <w:szCs w:val="24"/>
          <w:lang w:eastAsia="zh-CN"/>
        </w:rPr>
        <w:t>DATA DI COMPILAZIONE ____________________</w:t>
      </w:r>
    </w:p>
    <w:p w14:paraId="4F7F0A8C" w14:textId="77777777" w:rsidR="00B93CC1" w:rsidRPr="00147BF7" w:rsidRDefault="00B93CC1" w:rsidP="00F94711">
      <w:pPr>
        <w:pStyle w:val="Nessunaspaziatura"/>
        <w:ind w:hanging="142"/>
        <w:rPr>
          <w:rFonts w:eastAsia="Times New Roman" w:cs="Arial"/>
          <w:sz w:val="24"/>
          <w:szCs w:val="24"/>
          <w:lang w:eastAsia="it-IT"/>
        </w:rPr>
      </w:pPr>
    </w:p>
    <w:p w14:paraId="2701E317" w14:textId="77777777" w:rsidR="00B93CC1" w:rsidRPr="00147BF7" w:rsidRDefault="00B93CC1" w:rsidP="00F94711">
      <w:pPr>
        <w:pStyle w:val="Nessunaspaziatura"/>
        <w:ind w:hanging="142"/>
        <w:rPr>
          <w:rFonts w:eastAsia="Times New Roman" w:cs="Arial"/>
          <w:sz w:val="24"/>
          <w:szCs w:val="24"/>
          <w:lang w:eastAsia="it-IT"/>
        </w:rPr>
      </w:pPr>
    </w:p>
    <w:p w14:paraId="45D48F25" w14:textId="6BC537A5" w:rsidR="00F94711" w:rsidRPr="00147BF7" w:rsidRDefault="00F94711" w:rsidP="00147BF7">
      <w:pPr>
        <w:pStyle w:val="Nessunaspaziatura"/>
        <w:rPr>
          <w:sz w:val="24"/>
          <w:szCs w:val="24"/>
        </w:rPr>
      </w:pPr>
      <w:r w:rsidRPr="00147BF7">
        <w:rPr>
          <w:rFonts w:eastAsia="Times New Roman" w:cs="Arial"/>
          <w:sz w:val="24"/>
          <w:szCs w:val="24"/>
          <w:lang w:eastAsia="it-IT"/>
        </w:rPr>
        <w:t>GENITORI</w:t>
      </w:r>
      <w:r w:rsidR="00147BF7">
        <w:rPr>
          <w:rFonts w:eastAsia="Times New Roman" w:cs="Arial"/>
          <w:sz w:val="24"/>
          <w:szCs w:val="24"/>
          <w:lang w:eastAsia="it-IT"/>
        </w:rPr>
        <w:tab/>
      </w:r>
      <w:r w:rsidRPr="00147BF7">
        <w:rPr>
          <w:rFonts w:eastAsia="Times New Roman" w:cs="Arial"/>
          <w:sz w:val="24"/>
          <w:szCs w:val="24"/>
          <w:lang w:eastAsia="it-IT"/>
        </w:rPr>
        <w:t>_____________________________</w:t>
      </w:r>
      <w:r w:rsidRPr="00147BF7">
        <w:rPr>
          <w:rFonts w:eastAsia="Times New Roman"/>
          <w:sz w:val="24"/>
          <w:szCs w:val="24"/>
          <w:lang w:eastAsia="it-IT"/>
        </w:rPr>
        <w:tab/>
      </w:r>
      <w:r w:rsidRPr="00147BF7">
        <w:rPr>
          <w:rFonts w:eastAsia="Times New Roman"/>
          <w:sz w:val="24"/>
          <w:szCs w:val="24"/>
          <w:lang w:eastAsia="it-IT"/>
        </w:rPr>
        <w:tab/>
      </w:r>
      <w:r w:rsidRPr="00147BF7">
        <w:rPr>
          <w:rFonts w:eastAsia="Times New Roman"/>
          <w:sz w:val="24"/>
          <w:szCs w:val="24"/>
          <w:lang w:eastAsia="it-IT"/>
        </w:rPr>
        <w:tab/>
      </w:r>
      <w:r w:rsidR="00147BF7">
        <w:rPr>
          <w:rFonts w:eastAsia="Times New Roman"/>
          <w:sz w:val="24"/>
          <w:szCs w:val="24"/>
          <w:lang w:eastAsia="it-IT"/>
        </w:rPr>
        <w:tab/>
      </w:r>
      <w:r w:rsidR="00147BF7">
        <w:rPr>
          <w:rFonts w:eastAsia="Times New Roman"/>
          <w:sz w:val="24"/>
          <w:szCs w:val="24"/>
          <w:lang w:eastAsia="it-IT"/>
        </w:rPr>
        <w:tab/>
      </w:r>
      <w:r w:rsidR="00147BF7">
        <w:rPr>
          <w:rFonts w:eastAsia="Times New Roman"/>
          <w:sz w:val="24"/>
          <w:szCs w:val="24"/>
          <w:lang w:eastAsia="it-IT"/>
        </w:rPr>
        <w:tab/>
      </w:r>
      <w:r w:rsidR="00147BF7">
        <w:rPr>
          <w:rFonts w:eastAsia="Times New Roman"/>
          <w:sz w:val="24"/>
          <w:szCs w:val="24"/>
          <w:lang w:eastAsia="it-IT"/>
        </w:rPr>
        <w:tab/>
      </w:r>
      <w:r w:rsidR="00147BF7">
        <w:rPr>
          <w:rFonts w:eastAsia="Times New Roman"/>
          <w:sz w:val="24"/>
          <w:szCs w:val="24"/>
          <w:lang w:eastAsia="it-IT"/>
        </w:rPr>
        <w:tab/>
      </w:r>
      <w:r w:rsidR="00147BF7">
        <w:rPr>
          <w:rFonts w:eastAsia="Times New Roman"/>
          <w:sz w:val="24"/>
          <w:szCs w:val="24"/>
          <w:lang w:eastAsia="it-IT"/>
        </w:rPr>
        <w:tab/>
      </w:r>
      <w:r w:rsidRPr="00147BF7">
        <w:rPr>
          <w:rFonts w:eastAsia="Times New Roman" w:cs="Arial"/>
          <w:sz w:val="24"/>
          <w:szCs w:val="24"/>
          <w:lang w:eastAsia="it-IT"/>
        </w:rPr>
        <w:t>__________________________________</w:t>
      </w:r>
    </w:p>
    <w:p w14:paraId="5B4B8926" w14:textId="77777777" w:rsidR="00F94711" w:rsidRPr="00147BF7" w:rsidRDefault="00F94711" w:rsidP="00F94711">
      <w:pPr>
        <w:pStyle w:val="Nessunaspaziatura"/>
        <w:rPr>
          <w:sz w:val="24"/>
          <w:szCs w:val="24"/>
        </w:rPr>
      </w:pPr>
    </w:p>
    <w:p w14:paraId="161049E9" w14:textId="77777777" w:rsidR="00F94711" w:rsidRPr="00147BF7" w:rsidRDefault="00F94711" w:rsidP="00F94711">
      <w:pPr>
        <w:pStyle w:val="Nessunaspaziatura"/>
        <w:rPr>
          <w:rFonts w:eastAsia="Times New Roman" w:cs="Arial"/>
          <w:sz w:val="24"/>
          <w:szCs w:val="24"/>
          <w:lang w:eastAsia="it-IT"/>
        </w:rPr>
      </w:pPr>
    </w:p>
    <w:p w14:paraId="123C8F36" w14:textId="4770F5BB" w:rsidR="00F94711" w:rsidRDefault="00F94711" w:rsidP="00147BF7">
      <w:pPr>
        <w:pStyle w:val="Nessunaspaziatura"/>
        <w:rPr>
          <w:sz w:val="24"/>
          <w:szCs w:val="24"/>
        </w:rPr>
      </w:pPr>
      <w:r w:rsidRPr="00147BF7">
        <w:rPr>
          <w:sz w:val="24"/>
          <w:szCs w:val="24"/>
        </w:rPr>
        <w:t>In caso contrario i genitori, presa visione del PDP, non concordano con quanto previsto nel</w:t>
      </w:r>
      <w:r w:rsidR="00147BF7">
        <w:rPr>
          <w:sz w:val="24"/>
          <w:szCs w:val="24"/>
        </w:rPr>
        <w:t xml:space="preserve"> </w:t>
      </w:r>
      <w:r w:rsidRPr="00147BF7">
        <w:rPr>
          <w:sz w:val="24"/>
          <w:szCs w:val="24"/>
        </w:rPr>
        <w:t>documento e propongono di</w:t>
      </w:r>
      <w:r w:rsidR="00F535E5">
        <w:rPr>
          <w:sz w:val="24"/>
          <w:szCs w:val="24"/>
        </w:rPr>
        <w:t>:</w:t>
      </w:r>
    </w:p>
    <w:p w14:paraId="35068F9B" w14:textId="3A410885" w:rsidR="00147BF7" w:rsidRPr="00147BF7" w:rsidRDefault="00147BF7" w:rsidP="00147BF7">
      <w:pPr>
        <w:pStyle w:val="Nessunaspaziatur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A25257" w14:textId="77777777" w:rsidR="00F94711" w:rsidRPr="00147BF7" w:rsidRDefault="00F94711" w:rsidP="00F94711">
      <w:pPr>
        <w:pStyle w:val="Nessunaspaziatura"/>
        <w:ind w:hanging="142"/>
        <w:rPr>
          <w:sz w:val="24"/>
          <w:szCs w:val="24"/>
        </w:rPr>
      </w:pPr>
    </w:p>
    <w:p w14:paraId="243DA4D4" w14:textId="07F4A57D" w:rsidR="00F94711" w:rsidRPr="00147BF7" w:rsidRDefault="00F94711" w:rsidP="00F94711">
      <w:pPr>
        <w:pStyle w:val="Nessunaspaziatura"/>
        <w:rPr>
          <w:sz w:val="24"/>
          <w:szCs w:val="24"/>
        </w:rPr>
      </w:pPr>
      <w:r w:rsidRPr="00147BF7">
        <w:rPr>
          <w:sz w:val="24"/>
          <w:szCs w:val="24"/>
        </w:rPr>
        <w:t xml:space="preserve">GENITORI </w:t>
      </w:r>
      <w:r w:rsidR="00147BF7">
        <w:rPr>
          <w:sz w:val="24"/>
          <w:szCs w:val="24"/>
        </w:rPr>
        <w:tab/>
      </w:r>
      <w:r w:rsidRPr="00147BF7">
        <w:rPr>
          <w:sz w:val="24"/>
          <w:szCs w:val="24"/>
        </w:rPr>
        <w:t>_____________________________</w:t>
      </w:r>
      <w:r w:rsidRPr="00147BF7">
        <w:rPr>
          <w:sz w:val="24"/>
          <w:szCs w:val="24"/>
        </w:rPr>
        <w:tab/>
      </w:r>
      <w:r w:rsidRPr="00147BF7">
        <w:rPr>
          <w:sz w:val="24"/>
          <w:szCs w:val="24"/>
        </w:rPr>
        <w:tab/>
      </w:r>
      <w:r w:rsidRPr="00147BF7">
        <w:rPr>
          <w:sz w:val="24"/>
          <w:szCs w:val="24"/>
        </w:rPr>
        <w:tab/>
      </w:r>
      <w:r w:rsidR="00147BF7">
        <w:rPr>
          <w:sz w:val="24"/>
          <w:szCs w:val="24"/>
        </w:rPr>
        <w:tab/>
      </w:r>
      <w:r w:rsidR="00147BF7">
        <w:rPr>
          <w:sz w:val="24"/>
          <w:szCs w:val="24"/>
        </w:rPr>
        <w:tab/>
      </w:r>
      <w:r w:rsidR="00147BF7">
        <w:rPr>
          <w:sz w:val="24"/>
          <w:szCs w:val="24"/>
        </w:rPr>
        <w:tab/>
      </w:r>
      <w:r w:rsidR="00147BF7">
        <w:rPr>
          <w:sz w:val="24"/>
          <w:szCs w:val="24"/>
        </w:rPr>
        <w:tab/>
      </w:r>
      <w:r w:rsidR="00147BF7">
        <w:rPr>
          <w:sz w:val="24"/>
          <w:szCs w:val="24"/>
        </w:rPr>
        <w:tab/>
      </w:r>
      <w:r w:rsidR="00147BF7">
        <w:rPr>
          <w:sz w:val="24"/>
          <w:szCs w:val="24"/>
        </w:rPr>
        <w:tab/>
      </w:r>
      <w:r w:rsidRPr="00147BF7">
        <w:rPr>
          <w:sz w:val="24"/>
          <w:szCs w:val="24"/>
        </w:rPr>
        <w:t>__________________________________</w:t>
      </w:r>
    </w:p>
    <w:p w14:paraId="247CC727" w14:textId="77777777" w:rsidR="00F94711" w:rsidRPr="00147BF7" w:rsidRDefault="00F94711" w:rsidP="00F94711">
      <w:pPr>
        <w:pStyle w:val="Nessunaspaziatura"/>
        <w:rPr>
          <w:sz w:val="24"/>
          <w:szCs w:val="24"/>
        </w:rPr>
      </w:pPr>
    </w:p>
    <w:p w14:paraId="61F0E4F4" w14:textId="77777777" w:rsidR="00F94711" w:rsidRPr="00147BF7" w:rsidRDefault="00F94711" w:rsidP="00F94711">
      <w:pPr>
        <w:pStyle w:val="Nessunaspaziatura"/>
        <w:ind w:firstLine="4253"/>
        <w:jc w:val="center"/>
        <w:rPr>
          <w:rFonts w:eastAsia="Times New Roman"/>
          <w:sz w:val="24"/>
          <w:szCs w:val="24"/>
          <w:lang w:eastAsia="it-IT"/>
        </w:rPr>
      </w:pPr>
    </w:p>
    <w:p w14:paraId="0D709DE3" w14:textId="0F4C101F" w:rsidR="00F94711" w:rsidRPr="00147BF7" w:rsidRDefault="00F94711" w:rsidP="00F94711">
      <w:pPr>
        <w:pStyle w:val="Nessunaspaziatura"/>
        <w:ind w:hanging="142"/>
        <w:rPr>
          <w:rFonts w:eastAsia="Times New Roman"/>
          <w:sz w:val="24"/>
          <w:szCs w:val="24"/>
          <w:lang w:eastAsia="it-IT"/>
        </w:rPr>
      </w:pPr>
    </w:p>
    <w:p w14:paraId="3465C2E4" w14:textId="77777777" w:rsidR="00F94711" w:rsidRPr="00147BF7" w:rsidRDefault="00F94711" w:rsidP="00F94711">
      <w:pPr>
        <w:pStyle w:val="Nessunaspaziatura"/>
        <w:ind w:hanging="142"/>
        <w:rPr>
          <w:rFonts w:eastAsia="Times New Roman"/>
          <w:sz w:val="24"/>
          <w:szCs w:val="24"/>
          <w:lang w:eastAsia="it-IT"/>
        </w:rPr>
      </w:pPr>
      <w:r w:rsidRPr="00147BF7">
        <w:rPr>
          <w:rFonts w:eastAsia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VISTO: </w:t>
      </w:r>
      <w:r w:rsidRPr="00147BF7">
        <w:rPr>
          <w:rFonts w:eastAsia="Times New Roman" w:cs="Arial"/>
          <w:sz w:val="24"/>
          <w:szCs w:val="24"/>
          <w:lang w:eastAsia="it-IT"/>
        </w:rPr>
        <w:t xml:space="preserve">IL DIRIGENTE SCOLASTICO </w:t>
      </w:r>
    </w:p>
    <w:p w14:paraId="3EF26BDC" w14:textId="77777777" w:rsidR="00F94711" w:rsidRPr="00147BF7" w:rsidRDefault="00F94711" w:rsidP="00F94711">
      <w:pPr>
        <w:pStyle w:val="Nessunaspaziatura"/>
        <w:ind w:firstLine="4253"/>
        <w:jc w:val="center"/>
        <w:rPr>
          <w:rFonts w:eastAsia="Times New Roman" w:cs="Arial"/>
          <w:sz w:val="24"/>
          <w:szCs w:val="24"/>
          <w:lang w:eastAsia="it-IT"/>
        </w:rPr>
      </w:pPr>
    </w:p>
    <w:p w14:paraId="1D248605" w14:textId="32651805" w:rsidR="00387E34" w:rsidRPr="00147BF7" w:rsidRDefault="00F94711" w:rsidP="00311686">
      <w:pPr>
        <w:pStyle w:val="Nessunaspaziatura"/>
        <w:ind w:firstLine="4253"/>
        <w:jc w:val="center"/>
        <w:rPr>
          <w:rFonts w:eastAsia="Times New Roman" w:cs="Arial"/>
          <w:sz w:val="24"/>
          <w:szCs w:val="24"/>
          <w:lang w:eastAsia="it-IT"/>
        </w:rPr>
      </w:pPr>
      <w:r w:rsidRPr="00147BF7">
        <w:rPr>
          <w:rFonts w:eastAsia="Times New Roman" w:cs="Arial"/>
          <w:sz w:val="24"/>
          <w:szCs w:val="24"/>
          <w:lang w:eastAsia="it-IT"/>
        </w:rPr>
        <w:t>______________________________________</w:t>
      </w:r>
    </w:p>
    <w:sectPr w:rsidR="00387E34" w:rsidRPr="00147BF7" w:rsidSect="00311686">
      <w:pgSz w:w="11906" w:h="16838"/>
      <w:pgMar w:top="709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B668" w14:textId="77777777" w:rsidR="005B201B" w:rsidRDefault="005B201B" w:rsidP="00115CCD">
      <w:r>
        <w:separator/>
      </w:r>
    </w:p>
    <w:p w14:paraId="1B659484" w14:textId="77777777" w:rsidR="005B201B" w:rsidRDefault="005B201B"/>
  </w:endnote>
  <w:endnote w:type="continuationSeparator" w:id="0">
    <w:p w14:paraId="380E2FA8" w14:textId="77777777" w:rsidR="005B201B" w:rsidRDefault="005B201B" w:rsidP="00115CCD">
      <w:r>
        <w:continuationSeparator/>
      </w:r>
    </w:p>
    <w:p w14:paraId="13470A5D" w14:textId="77777777" w:rsidR="005B201B" w:rsidRDefault="005B2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819854"/>
      <w:docPartObj>
        <w:docPartGallery w:val="Page Numbers (Bottom of Page)"/>
        <w:docPartUnique/>
      </w:docPartObj>
    </w:sdtPr>
    <w:sdtContent>
      <w:p w14:paraId="0BD9CD00" w14:textId="27FFED8E" w:rsidR="00C0604A" w:rsidRDefault="00C060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F7" w:rsidRPr="00010AF7">
          <w:rPr>
            <w:noProof/>
            <w:lang w:val="it-IT"/>
          </w:rPr>
          <w:t>1</w:t>
        </w:r>
        <w:r>
          <w:fldChar w:fldCharType="end"/>
        </w:r>
      </w:p>
    </w:sdtContent>
  </w:sdt>
  <w:p w14:paraId="65166991" w14:textId="77777777" w:rsidR="00C0604A" w:rsidRDefault="00C060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0C1" w14:textId="72EB03D7" w:rsidR="001E7D0E" w:rsidRDefault="001E7D0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AF7">
      <w:rPr>
        <w:noProof/>
      </w:rPr>
      <w:t>1</w:t>
    </w:r>
    <w:r w:rsidR="00010AF7">
      <w:rPr>
        <w:noProof/>
      </w:rPr>
      <w:t>6</w:t>
    </w:r>
    <w:r>
      <w:fldChar w:fldCharType="end"/>
    </w:r>
  </w:p>
  <w:p w14:paraId="53C8EABF" w14:textId="77777777" w:rsidR="001E7D0E" w:rsidRDefault="001E7D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3F0B" w14:textId="77777777" w:rsidR="005B201B" w:rsidRDefault="005B201B" w:rsidP="00115CCD">
      <w:r>
        <w:separator/>
      </w:r>
    </w:p>
    <w:p w14:paraId="487081A1" w14:textId="77777777" w:rsidR="005B201B" w:rsidRDefault="005B201B"/>
  </w:footnote>
  <w:footnote w:type="continuationSeparator" w:id="0">
    <w:p w14:paraId="25C5E5B4" w14:textId="77777777" w:rsidR="005B201B" w:rsidRDefault="005B201B" w:rsidP="00115CCD">
      <w:r>
        <w:continuationSeparator/>
      </w:r>
    </w:p>
    <w:p w14:paraId="3409F0E6" w14:textId="77777777" w:rsidR="005B201B" w:rsidRDefault="005B20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pt;height:11.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1602"/>
        </w:tabs>
        <w:ind w:left="1602" w:hanging="360"/>
      </w:pPr>
      <w:rPr>
        <w:rFonts w:ascii="Verdana" w:hAnsi="Verdana" w:cs="Times New Roman"/>
      </w:rPr>
    </w:lvl>
  </w:abstractNum>
  <w:abstractNum w:abstractNumId="1" w15:restartNumberingAfterBreak="0">
    <w:nsid w:val="0109704B"/>
    <w:multiLevelType w:val="hybridMultilevel"/>
    <w:tmpl w:val="7F22B908"/>
    <w:lvl w:ilvl="0" w:tplc="F09085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38"/>
    <w:multiLevelType w:val="hybridMultilevel"/>
    <w:tmpl w:val="EA1E05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761D"/>
    <w:multiLevelType w:val="hybridMultilevel"/>
    <w:tmpl w:val="083C2EE8"/>
    <w:lvl w:ilvl="0" w:tplc="3D1A75C4">
      <w:start w:val="1"/>
      <w:numFmt w:val="bullet"/>
      <w:lvlText w:val="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46653"/>
    <w:multiLevelType w:val="hybridMultilevel"/>
    <w:tmpl w:val="EEBE92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F2070"/>
    <w:multiLevelType w:val="hybridMultilevel"/>
    <w:tmpl w:val="389067AE"/>
    <w:lvl w:ilvl="0" w:tplc="3D1A75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31730"/>
    <w:multiLevelType w:val="hybridMultilevel"/>
    <w:tmpl w:val="8AD21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7B239A"/>
    <w:multiLevelType w:val="hybridMultilevel"/>
    <w:tmpl w:val="074C34FA"/>
    <w:lvl w:ilvl="0" w:tplc="D8246898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F826BE"/>
    <w:multiLevelType w:val="hybridMultilevel"/>
    <w:tmpl w:val="EA44F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40449"/>
    <w:multiLevelType w:val="hybridMultilevel"/>
    <w:tmpl w:val="296C87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19632">
    <w:abstractNumId w:val="13"/>
  </w:num>
  <w:num w:numId="2" w16cid:durableId="1955823409">
    <w:abstractNumId w:val="2"/>
  </w:num>
  <w:num w:numId="3" w16cid:durableId="943195972">
    <w:abstractNumId w:val="18"/>
  </w:num>
  <w:num w:numId="4" w16cid:durableId="428429619">
    <w:abstractNumId w:val="14"/>
  </w:num>
  <w:num w:numId="5" w16cid:durableId="960838625">
    <w:abstractNumId w:val="7"/>
  </w:num>
  <w:num w:numId="6" w16cid:durableId="1918784755">
    <w:abstractNumId w:val="5"/>
  </w:num>
  <w:num w:numId="7" w16cid:durableId="203294530">
    <w:abstractNumId w:val="3"/>
  </w:num>
  <w:num w:numId="8" w16cid:durableId="1142623315">
    <w:abstractNumId w:val="23"/>
  </w:num>
  <w:num w:numId="9" w16cid:durableId="1893543676">
    <w:abstractNumId w:val="15"/>
  </w:num>
  <w:num w:numId="10" w16cid:durableId="1868903889">
    <w:abstractNumId w:val="20"/>
  </w:num>
  <w:num w:numId="11" w16cid:durableId="226230843">
    <w:abstractNumId w:val="10"/>
  </w:num>
  <w:num w:numId="12" w16cid:durableId="1714112606">
    <w:abstractNumId w:val="8"/>
  </w:num>
  <w:num w:numId="13" w16cid:durableId="438140322">
    <w:abstractNumId w:val="22"/>
  </w:num>
  <w:num w:numId="14" w16cid:durableId="1495298766">
    <w:abstractNumId w:val="16"/>
  </w:num>
  <w:num w:numId="15" w16cid:durableId="520900724">
    <w:abstractNumId w:val="21"/>
  </w:num>
  <w:num w:numId="16" w16cid:durableId="831799425">
    <w:abstractNumId w:val="25"/>
  </w:num>
  <w:num w:numId="17" w16cid:durableId="1833642297">
    <w:abstractNumId w:val="17"/>
  </w:num>
  <w:num w:numId="18" w16cid:durableId="1637562923">
    <w:abstractNumId w:val="6"/>
  </w:num>
  <w:num w:numId="19" w16cid:durableId="3677901">
    <w:abstractNumId w:val="9"/>
  </w:num>
  <w:num w:numId="20" w16cid:durableId="2009870152">
    <w:abstractNumId w:val="19"/>
  </w:num>
  <w:num w:numId="21" w16cid:durableId="643973976">
    <w:abstractNumId w:val="24"/>
  </w:num>
  <w:num w:numId="22" w16cid:durableId="1641693053">
    <w:abstractNumId w:val="1"/>
  </w:num>
  <w:num w:numId="23" w16cid:durableId="1979601133">
    <w:abstractNumId w:val="12"/>
  </w:num>
  <w:num w:numId="24" w16cid:durableId="941306727">
    <w:abstractNumId w:val="11"/>
  </w:num>
  <w:num w:numId="25" w16cid:durableId="194368418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D6"/>
    <w:rsid w:val="00007232"/>
    <w:rsid w:val="00010361"/>
    <w:rsid w:val="00010AF7"/>
    <w:rsid w:val="000145EB"/>
    <w:rsid w:val="000228B6"/>
    <w:rsid w:val="00025A52"/>
    <w:rsid w:val="000336BA"/>
    <w:rsid w:val="00040044"/>
    <w:rsid w:val="00046FA1"/>
    <w:rsid w:val="00047E0D"/>
    <w:rsid w:val="00050A1C"/>
    <w:rsid w:val="00054B9E"/>
    <w:rsid w:val="000626D2"/>
    <w:rsid w:val="00064FF1"/>
    <w:rsid w:val="000673B8"/>
    <w:rsid w:val="00070908"/>
    <w:rsid w:val="00073D13"/>
    <w:rsid w:val="000818B9"/>
    <w:rsid w:val="0008320E"/>
    <w:rsid w:val="00084564"/>
    <w:rsid w:val="000921EA"/>
    <w:rsid w:val="00092786"/>
    <w:rsid w:val="00092939"/>
    <w:rsid w:val="000936C4"/>
    <w:rsid w:val="00094C21"/>
    <w:rsid w:val="00095687"/>
    <w:rsid w:val="00095806"/>
    <w:rsid w:val="000A6D45"/>
    <w:rsid w:val="000B6057"/>
    <w:rsid w:val="000D1BB3"/>
    <w:rsid w:val="000E1D28"/>
    <w:rsid w:val="000E463C"/>
    <w:rsid w:val="000E6D50"/>
    <w:rsid w:val="000E70E2"/>
    <w:rsid w:val="000E75BE"/>
    <w:rsid w:val="000E769B"/>
    <w:rsid w:val="000F1C52"/>
    <w:rsid w:val="000F2B60"/>
    <w:rsid w:val="000F31E3"/>
    <w:rsid w:val="000F4753"/>
    <w:rsid w:val="000F684E"/>
    <w:rsid w:val="001006FA"/>
    <w:rsid w:val="00102193"/>
    <w:rsid w:val="0010242D"/>
    <w:rsid w:val="001061DE"/>
    <w:rsid w:val="00110253"/>
    <w:rsid w:val="001142A3"/>
    <w:rsid w:val="00115CCD"/>
    <w:rsid w:val="00117849"/>
    <w:rsid w:val="00120F19"/>
    <w:rsid w:val="00126EA7"/>
    <w:rsid w:val="00127173"/>
    <w:rsid w:val="00130FFE"/>
    <w:rsid w:val="001341F4"/>
    <w:rsid w:val="0014049E"/>
    <w:rsid w:val="00142646"/>
    <w:rsid w:val="00146811"/>
    <w:rsid w:val="00146973"/>
    <w:rsid w:val="00147BF7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459"/>
    <w:rsid w:val="001826C0"/>
    <w:rsid w:val="001843A1"/>
    <w:rsid w:val="0018597E"/>
    <w:rsid w:val="00193639"/>
    <w:rsid w:val="001970F5"/>
    <w:rsid w:val="001A20B9"/>
    <w:rsid w:val="001A67D9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E74D5"/>
    <w:rsid w:val="001E7D0E"/>
    <w:rsid w:val="001F0BC7"/>
    <w:rsid w:val="001F3F6D"/>
    <w:rsid w:val="001F58DE"/>
    <w:rsid w:val="001F62E6"/>
    <w:rsid w:val="00204687"/>
    <w:rsid w:val="0020493C"/>
    <w:rsid w:val="002055F5"/>
    <w:rsid w:val="002221BC"/>
    <w:rsid w:val="00224042"/>
    <w:rsid w:val="00231716"/>
    <w:rsid w:val="0023286D"/>
    <w:rsid w:val="00232961"/>
    <w:rsid w:val="00235E0A"/>
    <w:rsid w:val="002430C9"/>
    <w:rsid w:val="0024751B"/>
    <w:rsid w:val="0025282E"/>
    <w:rsid w:val="00252DCC"/>
    <w:rsid w:val="00255108"/>
    <w:rsid w:val="0026316D"/>
    <w:rsid w:val="002713B1"/>
    <w:rsid w:val="00272C8A"/>
    <w:rsid w:val="002771D0"/>
    <w:rsid w:val="00285880"/>
    <w:rsid w:val="0028779A"/>
    <w:rsid w:val="00296EB6"/>
    <w:rsid w:val="002A0937"/>
    <w:rsid w:val="002A1DC4"/>
    <w:rsid w:val="002A1E63"/>
    <w:rsid w:val="002A3BCF"/>
    <w:rsid w:val="002A601E"/>
    <w:rsid w:val="002B06F5"/>
    <w:rsid w:val="002B341D"/>
    <w:rsid w:val="002B4096"/>
    <w:rsid w:val="002C3245"/>
    <w:rsid w:val="002C5E85"/>
    <w:rsid w:val="002C7C58"/>
    <w:rsid w:val="002D1909"/>
    <w:rsid w:val="002D3B07"/>
    <w:rsid w:val="002D3CDF"/>
    <w:rsid w:val="002D3EB3"/>
    <w:rsid w:val="002D5DA3"/>
    <w:rsid w:val="002D5DA8"/>
    <w:rsid w:val="002D6732"/>
    <w:rsid w:val="002E0CF9"/>
    <w:rsid w:val="002E2B91"/>
    <w:rsid w:val="002F0DDD"/>
    <w:rsid w:val="002F5176"/>
    <w:rsid w:val="002F6919"/>
    <w:rsid w:val="00301159"/>
    <w:rsid w:val="00304391"/>
    <w:rsid w:val="003044F6"/>
    <w:rsid w:val="00304C38"/>
    <w:rsid w:val="003063CA"/>
    <w:rsid w:val="003076A8"/>
    <w:rsid w:val="00307C37"/>
    <w:rsid w:val="00311686"/>
    <w:rsid w:val="00311DB7"/>
    <w:rsid w:val="00320D6D"/>
    <w:rsid w:val="00324808"/>
    <w:rsid w:val="00327F06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13E5"/>
    <w:rsid w:val="00365D24"/>
    <w:rsid w:val="0036743D"/>
    <w:rsid w:val="00367F05"/>
    <w:rsid w:val="00376AEB"/>
    <w:rsid w:val="00386B69"/>
    <w:rsid w:val="00387E34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143D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E66E3"/>
    <w:rsid w:val="003F2E51"/>
    <w:rsid w:val="003F3E97"/>
    <w:rsid w:val="003F5826"/>
    <w:rsid w:val="003F66F7"/>
    <w:rsid w:val="003F7292"/>
    <w:rsid w:val="00400290"/>
    <w:rsid w:val="0040146A"/>
    <w:rsid w:val="00406F39"/>
    <w:rsid w:val="004100DD"/>
    <w:rsid w:val="00414B34"/>
    <w:rsid w:val="0041603F"/>
    <w:rsid w:val="00417F26"/>
    <w:rsid w:val="004208C3"/>
    <w:rsid w:val="004208E1"/>
    <w:rsid w:val="004236EB"/>
    <w:rsid w:val="00425603"/>
    <w:rsid w:val="00426721"/>
    <w:rsid w:val="004403A8"/>
    <w:rsid w:val="004421CF"/>
    <w:rsid w:val="004423C9"/>
    <w:rsid w:val="0044444C"/>
    <w:rsid w:val="004457B9"/>
    <w:rsid w:val="0044622E"/>
    <w:rsid w:val="0045099A"/>
    <w:rsid w:val="004514DC"/>
    <w:rsid w:val="00451F73"/>
    <w:rsid w:val="00452340"/>
    <w:rsid w:val="00453F25"/>
    <w:rsid w:val="004573A5"/>
    <w:rsid w:val="004613C9"/>
    <w:rsid w:val="00474616"/>
    <w:rsid w:val="0047480E"/>
    <w:rsid w:val="00476EFE"/>
    <w:rsid w:val="00481AF9"/>
    <w:rsid w:val="00481E28"/>
    <w:rsid w:val="00485E0E"/>
    <w:rsid w:val="00486179"/>
    <w:rsid w:val="0049360A"/>
    <w:rsid w:val="00493C3B"/>
    <w:rsid w:val="004943A1"/>
    <w:rsid w:val="00496AFE"/>
    <w:rsid w:val="004A09F7"/>
    <w:rsid w:val="004A4F43"/>
    <w:rsid w:val="004A77E0"/>
    <w:rsid w:val="004B09CF"/>
    <w:rsid w:val="004B123D"/>
    <w:rsid w:val="004B1ED8"/>
    <w:rsid w:val="004B672E"/>
    <w:rsid w:val="004B6A20"/>
    <w:rsid w:val="004B73EE"/>
    <w:rsid w:val="004C497F"/>
    <w:rsid w:val="004C5F07"/>
    <w:rsid w:val="004D07EE"/>
    <w:rsid w:val="004D0FAA"/>
    <w:rsid w:val="004D6F1B"/>
    <w:rsid w:val="004D6F23"/>
    <w:rsid w:val="004E0C54"/>
    <w:rsid w:val="004E3DDF"/>
    <w:rsid w:val="004F1AD2"/>
    <w:rsid w:val="004F73A2"/>
    <w:rsid w:val="004F7E8C"/>
    <w:rsid w:val="00500A42"/>
    <w:rsid w:val="00500BEC"/>
    <w:rsid w:val="005050D7"/>
    <w:rsid w:val="00505EC8"/>
    <w:rsid w:val="00511553"/>
    <w:rsid w:val="00511FA7"/>
    <w:rsid w:val="00512913"/>
    <w:rsid w:val="00514F6A"/>
    <w:rsid w:val="00515D34"/>
    <w:rsid w:val="005255CC"/>
    <w:rsid w:val="00526FAC"/>
    <w:rsid w:val="005304AB"/>
    <w:rsid w:val="00530801"/>
    <w:rsid w:val="0053103D"/>
    <w:rsid w:val="005324A9"/>
    <w:rsid w:val="00533CE6"/>
    <w:rsid w:val="00534245"/>
    <w:rsid w:val="0053438F"/>
    <w:rsid w:val="005349B2"/>
    <w:rsid w:val="00535B78"/>
    <w:rsid w:val="00537874"/>
    <w:rsid w:val="00540123"/>
    <w:rsid w:val="00542988"/>
    <w:rsid w:val="0054782A"/>
    <w:rsid w:val="005556FE"/>
    <w:rsid w:val="005557C8"/>
    <w:rsid w:val="00555CF3"/>
    <w:rsid w:val="00557576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69D"/>
    <w:rsid w:val="0058583C"/>
    <w:rsid w:val="005859A3"/>
    <w:rsid w:val="005929F6"/>
    <w:rsid w:val="00593579"/>
    <w:rsid w:val="005975AE"/>
    <w:rsid w:val="005A61F9"/>
    <w:rsid w:val="005A775D"/>
    <w:rsid w:val="005B201B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5F7C34"/>
    <w:rsid w:val="00603E5E"/>
    <w:rsid w:val="006068C4"/>
    <w:rsid w:val="0060785C"/>
    <w:rsid w:val="00610699"/>
    <w:rsid w:val="00612772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40272"/>
    <w:rsid w:val="00650B7E"/>
    <w:rsid w:val="00651930"/>
    <w:rsid w:val="00653540"/>
    <w:rsid w:val="00654E5C"/>
    <w:rsid w:val="00655DDD"/>
    <w:rsid w:val="00656293"/>
    <w:rsid w:val="006635CA"/>
    <w:rsid w:val="0067128E"/>
    <w:rsid w:val="006735F3"/>
    <w:rsid w:val="00673E0D"/>
    <w:rsid w:val="00675849"/>
    <w:rsid w:val="00680117"/>
    <w:rsid w:val="00681786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101"/>
    <w:rsid w:val="006C1200"/>
    <w:rsid w:val="006C1AE3"/>
    <w:rsid w:val="006C53A3"/>
    <w:rsid w:val="006C63BF"/>
    <w:rsid w:val="006C7A81"/>
    <w:rsid w:val="006D2762"/>
    <w:rsid w:val="006D6400"/>
    <w:rsid w:val="006E5887"/>
    <w:rsid w:val="006E6918"/>
    <w:rsid w:val="006E77AE"/>
    <w:rsid w:val="006F0825"/>
    <w:rsid w:val="006F6038"/>
    <w:rsid w:val="006F7B12"/>
    <w:rsid w:val="0070297F"/>
    <w:rsid w:val="0070418D"/>
    <w:rsid w:val="007068B4"/>
    <w:rsid w:val="0071343E"/>
    <w:rsid w:val="00715FDF"/>
    <w:rsid w:val="00721E34"/>
    <w:rsid w:val="0072691C"/>
    <w:rsid w:val="00732F2F"/>
    <w:rsid w:val="00740D76"/>
    <w:rsid w:val="00744F56"/>
    <w:rsid w:val="00746C10"/>
    <w:rsid w:val="00746E22"/>
    <w:rsid w:val="00754219"/>
    <w:rsid w:val="00754458"/>
    <w:rsid w:val="00760F3B"/>
    <w:rsid w:val="00761E0F"/>
    <w:rsid w:val="00763CA7"/>
    <w:rsid w:val="0077090D"/>
    <w:rsid w:val="007742FA"/>
    <w:rsid w:val="007834E3"/>
    <w:rsid w:val="00783756"/>
    <w:rsid w:val="007851DC"/>
    <w:rsid w:val="007A00DE"/>
    <w:rsid w:val="007A1787"/>
    <w:rsid w:val="007A2E4B"/>
    <w:rsid w:val="007A3536"/>
    <w:rsid w:val="007A588E"/>
    <w:rsid w:val="007A67CF"/>
    <w:rsid w:val="007B047C"/>
    <w:rsid w:val="007B38C2"/>
    <w:rsid w:val="007C1028"/>
    <w:rsid w:val="007C35D0"/>
    <w:rsid w:val="007C3B44"/>
    <w:rsid w:val="007D4F4C"/>
    <w:rsid w:val="007E1474"/>
    <w:rsid w:val="007E2F3C"/>
    <w:rsid w:val="007F0FE8"/>
    <w:rsid w:val="007F667B"/>
    <w:rsid w:val="007F71B0"/>
    <w:rsid w:val="00800D5E"/>
    <w:rsid w:val="00804C1A"/>
    <w:rsid w:val="00807FF2"/>
    <w:rsid w:val="008106BE"/>
    <w:rsid w:val="00811F6B"/>
    <w:rsid w:val="008143F0"/>
    <w:rsid w:val="008179F3"/>
    <w:rsid w:val="0082042C"/>
    <w:rsid w:val="008206D8"/>
    <w:rsid w:val="0082145C"/>
    <w:rsid w:val="0082449F"/>
    <w:rsid w:val="00830142"/>
    <w:rsid w:val="0083025A"/>
    <w:rsid w:val="00841603"/>
    <w:rsid w:val="00846709"/>
    <w:rsid w:val="008545CB"/>
    <w:rsid w:val="00856259"/>
    <w:rsid w:val="00856CE1"/>
    <w:rsid w:val="00860D79"/>
    <w:rsid w:val="008646DA"/>
    <w:rsid w:val="00871B4B"/>
    <w:rsid w:val="008743A7"/>
    <w:rsid w:val="00875D33"/>
    <w:rsid w:val="008810FE"/>
    <w:rsid w:val="00882446"/>
    <w:rsid w:val="008827B4"/>
    <w:rsid w:val="00884B7A"/>
    <w:rsid w:val="00884F74"/>
    <w:rsid w:val="0088751D"/>
    <w:rsid w:val="0089112B"/>
    <w:rsid w:val="00891F4E"/>
    <w:rsid w:val="008929D6"/>
    <w:rsid w:val="008968BD"/>
    <w:rsid w:val="008A65C3"/>
    <w:rsid w:val="008B035F"/>
    <w:rsid w:val="008C1110"/>
    <w:rsid w:val="008C4914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189B"/>
    <w:rsid w:val="00936255"/>
    <w:rsid w:val="00941407"/>
    <w:rsid w:val="00945AD0"/>
    <w:rsid w:val="00945FB0"/>
    <w:rsid w:val="00951E63"/>
    <w:rsid w:val="009560DB"/>
    <w:rsid w:val="0096038F"/>
    <w:rsid w:val="00960454"/>
    <w:rsid w:val="00963C42"/>
    <w:rsid w:val="0097202E"/>
    <w:rsid w:val="00977584"/>
    <w:rsid w:val="0098586C"/>
    <w:rsid w:val="00990D72"/>
    <w:rsid w:val="00990EE2"/>
    <w:rsid w:val="009910AD"/>
    <w:rsid w:val="0099391A"/>
    <w:rsid w:val="00994352"/>
    <w:rsid w:val="00994EED"/>
    <w:rsid w:val="00994FFC"/>
    <w:rsid w:val="00996269"/>
    <w:rsid w:val="009A51D5"/>
    <w:rsid w:val="009A5529"/>
    <w:rsid w:val="009A6932"/>
    <w:rsid w:val="009B5372"/>
    <w:rsid w:val="009C355C"/>
    <w:rsid w:val="009C5CDE"/>
    <w:rsid w:val="009C779D"/>
    <w:rsid w:val="009C7C3D"/>
    <w:rsid w:val="009D15E8"/>
    <w:rsid w:val="009D4715"/>
    <w:rsid w:val="009E4104"/>
    <w:rsid w:val="009F0272"/>
    <w:rsid w:val="009F2622"/>
    <w:rsid w:val="00A00F80"/>
    <w:rsid w:val="00A01D36"/>
    <w:rsid w:val="00A03135"/>
    <w:rsid w:val="00A03B42"/>
    <w:rsid w:val="00A04E19"/>
    <w:rsid w:val="00A0792C"/>
    <w:rsid w:val="00A120CE"/>
    <w:rsid w:val="00A152AA"/>
    <w:rsid w:val="00A17960"/>
    <w:rsid w:val="00A3293B"/>
    <w:rsid w:val="00A34483"/>
    <w:rsid w:val="00A35B95"/>
    <w:rsid w:val="00A42B55"/>
    <w:rsid w:val="00A458B5"/>
    <w:rsid w:val="00A47B63"/>
    <w:rsid w:val="00A620BB"/>
    <w:rsid w:val="00A64454"/>
    <w:rsid w:val="00A65C2A"/>
    <w:rsid w:val="00A71BC6"/>
    <w:rsid w:val="00A72D3B"/>
    <w:rsid w:val="00A775CF"/>
    <w:rsid w:val="00A83B9E"/>
    <w:rsid w:val="00A84D68"/>
    <w:rsid w:val="00A850E8"/>
    <w:rsid w:val="00A9105A"/>
    <w:rsid w:val="00A934BF"/>
    <w:rsid w:val="00A93666"/>
    <w:rsid w:val="00A936F6"/>
    <w:rsid w:val="00A94E65"/>
    <w:rsid w:val="00A97236"/>
    <w:rsid w:val="00AA01F2"/>
    <w:rsid w:val="00AA0E22"/>
    <w:rsid w:val="00AA5FB4"/>
    <w:rsid w:val="00AA6D43"/>
    <w:rsid w:val="00AB1F30"/>
    <w:rsid w:val="00AB48BB"/>
    <w:rsid w:val="00AB767F"/>
    <w:rsid w:val="00AC5DD8"/>
    <w:rsid w:val="00AC6C00"/>
    <w:rsid w:val="00AC6C73"/>
    <w:rsid w:val="00AD01C6"/>
    <w:rsid w:val="00AD5D5B"/>
    <w:rsid w:val="00AD75BC"/>
    <w:rsid w:val="00AE2392"/>
    <w:rsid w:val="00AE3AE3"/>
    <w:rsid w:val="00AE7BA1"/>
    <w:rsid w:val="00AF0091"/>
    <w:rsid w:val="00AF401E"/>
    <w:rsid w:val="00AF5C11"/>
    <w:rsid w:val="00B03E0E"/>
    <w:rsid w:val="00B059FD"/>
    <w:rsid w:val="00B0763B"/>
    <w:rsid w:val="00B07FBA"/>
    <w:rsid w:val="00B12FEC"/>
    <w:rsid w:val="00B14447"/>
    <w:rsid w:val="00B20C9D"/>
    <w:rsid w:val="00B218A5"/>
    <w:rsid w:val="00B218B0"/>
    <w:rsid w:val="00B2210B"/>
    <w:rsid w:val="00B24F7E"/>
    <w:rsid w:val="00B30961"/>
    <w:rsid w:val="00B32EA5"/>
    <w:rsid w:val="00B35C0F"/>
    <w:rsid w:val="00B406A8"/>
    <w:rsid w:val="00B51E66"/>
    <w:rsid w:val="00B5337C"/>
    <w:rsid w:val="00B53975"/>
    <w:rsid w:val="00B60D3B"/>
    <w:rsid w:val="00B61216"/>
    <w:rsid w:val="00B62A78"/>
    <w:rsid w:val="00B66B72"/>
    <w:rsid w:val="00B7492C"/>
    <w:rsid w:val="00B761C0"/>
    <w:rsid w:val="00B76FCD"/>
    <w:rsid w:val="00B81DF8"/>
    <w:rsid w:val="00B83C82"/>
    <w:rsid w:val="00B85464"/>
    <w:rsid w:val="00B873E0"/>
    <w:rsid w:val="00B87D64"/>
    <w:rsid w:val="00B904B2"/>
    <w:rsid w:val="00B934BE"/>
    <w:rsid w:val="00B93CC1"/>
    <w:rsid w:val="00B94AA2"/>
    <w:rsid w:val="00B964E2"/>
    <w:rsid w:val="00B969D1"/>
    <w:rsid w:val="00B97395"/>
    <w:rsid w:val="00BA1E09"/>
    <w:rsid w:val="00BA3912"/>
    <w:rsid w:val="00BA45E5"/>
    <w:rsid w:val="00BA4681"/>
    <w:rsid w:val="00BA61F0"/>
    <w:rsid w:val="00BB0E3C"/>
    <w:rsid w:val="00BB4C56"/>
    <w:rsid w:val="00BB7EBE"/>
    <w:rsid w:val="00BC0644"/>
    <w:rsid w:val="00BC3106"/>
    <w:rsid w:val="00BC33F1"/>
    <w:rsid w:val="00BC5EE4"/>
    <w:rsid w:val="00BC7782"/>
    <w:rsid w:val="00BD4357"/>
    <w:rsid w:val="00BD6B44"/>
    <w:rsid w:val="00BD7344"/>
    <w:rsid w:val="00BE4314"/>
    <w:rsid w:val="00BE6A2B"/>
    <w:rsid w:val="00BF0FAE"/>
    <w:rsid w:val="00BF38B9"/>
    <w:rsid w:val="00C013E7"/>
    <w:rsid w:val="00C03C8F"/>
    <w:rsid w:val="00C0604A"/>
    <w:rsid w:val="00C06085"/>
    <w:rsid w:val="00C07370"/>
    <w:rsid w:val="00C075B3"/>
    <w:rsid w:val="00C101DF"/>
    <w:rsid w:val="00C1736D"/>
    <w:rsid w:val="00C22D6D"/>
    <w:rsid w:val="00C23B6A"/>
    <w:rsid w:val="00C23EAA"/>
    <w:rsid w:val="00C2501C"/>
    <w:rsid w:val="00C33F37"/>
    <w:rsid w:val="00C34671"/>
    <w:rsid w:val="00C35D76"/>
    <w:rsid w:val="00C40F9F"/>
    <w:rsid w:val="00C416C1"/>
    <w:rsid w:val="00C473D8"/>
    <w:rsid w:val="00C53AE9"/>
    <w:rsid w:val="00C56C06"/>
    <w:rsid w:val="00C61E9E"/>
    <w:rsid w:val="00C672A9"/>
    <w:rsid w:val="00C74BC4"/>
    <w:rsid w:val="00C87A40"/>
    <w:rsid w:val="00C9098E"/>
    <w:rsid w:val="00C919A3"/>
    <w:rsid w:val="00C97763"/>
    <w:rsid w:val="00CA1348"/>
    <w:rsid w:val="00CA3051"/>
    <w:rsid w:val="00CB2013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17A9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2BC"/>
    <w:rsid w:val="00D443F6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6F9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02A5"/>
    <w:rsid w:val="00DE4124"/>
    <w:rsid w:val="00DF33AB"/>
    <w:rsid w:val="00DF4385"/>
    <w:rsid w:val="00DF57EA"/>
    <w:rsid w:val="00DF5BDC"/>
    <w:rsid w:val="00E10003"/>
    <w:rsid w:val="00E13A44"/>
    <w:rsid w:val="00E13EA1"/>
    <w:rsid w:val="00E17F65"/>
    <w:rsid w:val="00E20D38"/>
    <w:rsid w:val="00E2296E"/>
    <w:rsid w:val="00E343B8"/>
    <w:rsid w:val="00E36A24"/>
    <w:rsid w:val="00E41F53"/>
    <w:rsid w:val="00E425F0"/>
    <w:rsid w:val="00E4551B"/>
    <w:rsid w:val="00E507C7"/>
    <w:rsid w:val="00E525F5"/>
    <w:rsid w:val="00E53766"/>
    <w:rsid w:val="00E5409A"/>
    <w:rsid w:val="00E6192C"/>
    <w:rsid w:val="00E6311A"/>
    <w:rsid w:val="00E65FCA"/>
    <w:rsid w:val="00E707DF"/>
    <w:rsid w:val="00E7080E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C2180"/>
    <w:rsid w:val="00EC3D9F"/>
    <w:rsid w:val="00EC5BC5"/>
    <w:rsid w:val="00EC76FF"/>
    <w:rsid w:val="00EC7754"/>
    <w:rsid w:val="00ED5188"/>
    <w:rsid w:val="00EE0DC4"/>
    <w:rsid w:val="00EE0F24"/>
    <w:rsid w:val="00EF548A"/>
    <w:rsid w:val="00EF7B71"/>
    <w:rsid w:val="00F07DBE"/>
    <w:rsid w:val="00F14156"/>
    <w:rsid w:val="00F158A9"/>
    <w:rsid w:val="00F209DA"/>
    <w:rsid w:val="00F24155"/>
    <w:rsid w:val="00F301BC"/>
    <w:rsid w:val="00F3153F"/>
    <w:rsid w:val="00F32213"/>
    <w:rsid w:val="00F45F2F"/>
    <w:rsid w:val="00F51024"/>
    <w:rsid w:val="00F51308"/>
    <w:rsid w:val="00F5352A"/>
    <w:rsid w:val="00F535E5"/>
    <w:rsid w:val="00F54B8F"/>
    <w:rsid w:val="00F62729"/>
    <w:rsid w:val="00F63185"/>
    <w:rsid w:val="00F63196"/>
    <w:rsid w:val="00F64BDC"/>
    <w:rsid w:val="00F65C2C"/>
    <w:rsid w:val="00F73A8E"/>
    <w:rsid w:val="00F868C7"/>
    <w:rsid w:val="00F94711"/>
    <w:rsid w:val="00FA1130"/>
    <w:rsid w:val="00FA589D"/>
    <w:rsid w:val="00FA7393"/>
    <w:rsid w:val="00FB0670"/>
    <w:rsid w:val="00FB2B02"/>
    <w:rsid w:val="00FB5194"/>
    <w:rsid w:val="00FC11EA"/>
    <w:rsid w:val="00FD01DC"/>
    <w:rsid w:val="00FD05BF"/>
    <w:rsid w:val="00FE60C5"/>
    <w:rsid w:val="00FE777C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  <o:rules v:ext="edit">
        <o:r id="V:Rule1" type="connector" idref="#AutoShape 7"/>
      </o:rules>
    </o:shapelayout>
  </w:shapeDefaults>
  <w:doNotEmbedSmartTags/>
  <w:decimalSymbol w:val=","/>
  <w:listSeparator w:val=";"/>
  <w14:docId w14:val="0D9B2DAF"/>
  <w15:docId w15:val="{D5145F4E-BD0E-46A6-A3AD-C36C60C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806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link w:val="NessunaspaziaturaCarattere"/>
    <w:uiPriority w:val="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3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267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7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26721"/>
    <w:rPr>
      <w:rFonts w:ascii="Segoe UI" w:hAnsi="Segoe UI" w:cs="Segoe UI"/>
      <w:sz w:val="18"/>
      <w:szCs w:val="18"/>
      <w:lang w:eastAsia="zh-CN"/>
    </w:rPr>
  </w:style>
  <w:style w:type="character" w:customStyle="1" w:styleId="NessunaspaziaturaCarattere">
    <w:name w:val="Nessuna spaziatura Carattere"/>
    <w:link w:val="Nessunaspaziatura"/>
    <w:uiPriority w:val="1"/>
    <w:rsid w:val="00EF7B71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e1">
    <w:name w:val="Normale1"/>
    <w:rsid w:val="00EF7B71"/>
    <w:pPr>
      <w:suppressAutoHyphens/>
      <w:spacing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vorranoscarlin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ic818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ic818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3814-C18E-4A8D-A123-EEADC6B5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22183</CharactersWithSpaces>
  <SharedDoc>false</SharedDoc>
  <HLinks>
    <vt:vector size="84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dc:description/>
  <cp:lastModifiedBy>Maria Caterina</cp:lastModifiedBy>
  <cp:revision>5</cp:revision>
  <cp:lastPrinted>2022-09-29T08:18:00Z</cp:lastPrinted>
  <dcterms:created xsi:type="dcterms:W3CDTF">2022-10-08T04:34:00Z</dcterms:created>
  <dcterms:modified xsi:type="dcterms:W3CDTF">2022-11-07T15:20:00Z</dcterms:modified>
</cp:coreProperties>
</file>