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AE" w:rsidRDefault="008F2FAE">
      <w:pPr>
        <w:pStyle w:val="normal"/>
        <w:jc w:val="center"/>
        <w:rPr>
          <w:rFonts w:ascii="Calibri" w:eastAsia="Calibri" w:hAnsi="Calibri" w:cs="Calibri"/>
        </w:rPr>
      </w:pPr>
    </w:p>
    <w:p w:rsidR="008F2FAE" w:rsidRDefault="006E45AE">
      <w:pPr>
        <w:pStyle w:val="normal"/>
      </w:pPr>
      <w:r>
        <w:rPr>
          <w:rFonts w:ascii="Calibri" w:eastAsia="Calibri" w:hAnsi="Calibri" w:cs="Calibri"/>
          <w:b/>
        </w:rPr>
        <w:t xml:space="preserve">ALLEGATO 1 </w:t>
      </w:r>
    </w:p>
    <w:p w:rsidR="008F2FAE" w:rsidRDefault="006E45AE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54"/>
        <w:jc w:val="right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Al Dirigente Scolastico</w:t>
      </w:r>
    </w:p>
    <w:p w:rsidR="008F2FAE" w:rsidRDefault="006E45AE">
      <w:pPr>
        <w:pStyle w:val="normal"/>
        <w:ind w:left="5986" w:right="150" w:firstLine="530"/>
        <w:jc w:val="right"/>
      </w:pPr>
      <w:r>
        <w:rPr>
          <w:rFonts w:ascii="Calibri" w:eastAsia="Calibri" w:hAnsi="Calibri" w:cs="Calibri"/>
          <w:color w:val="000000"/>
        </w:rPr>
        <w:t xml:space="preserve">Istituto Comprensivo </w:t>
      </w:r>
      <w:r w:rsidR="005864EE">
        <w:rPr>
          <w:rFonts w:ascii="Calibri" w:eastAsia="Calibri" w:hAnsi="Calibri" w:cs="Calibri"/>
          <w:color w:val="000000"/>
        </w:rPr>
        <w:t xml:space="preserve">Statale </w:t>
      </w:r>
      <w:r>
        <w:rPr>
          <w:rFonts w:ascii="Calibri" w:eastAsia="Calibri" w:hAnsi="Calibri" w:cs="Calibri"/>
          <w:color w:val="000000"/>
        </w:rPr>
        <w:t>“</w:t>
      </w:r>
      <w:r w:rsidR="005864EE">
        <w:rPr>
          <w:rFonts w:ascii="Calibri" w:eastAsia="Calibri" w:hAnsi="Calibri" w:cs="Calibri"/>
          <w:color w:val="000000"/>
        </w:rPr>
        <w:t>G. Falcone e P. Borsellino</w:t>
      </w:r>
      <w:r>
        <w:rPr>
          <w:rFonts w:ascii="Calibri" w:eastAsia="Calibri" w:hAnsi="Calibri" w:cs="Calibri"/>
          <w:color w:val="000000"/>
        </w:rPr>
        <w:t xml:space="preserve">” </w:t>
      </w:r>
      <w:r w:rsidR="005864EE"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 w:rsidR="005864EE">
        <w:rPr>
          <w:rFonts w:ascii="Calibri" w:eastAsia="Calibri" w:hAnsi="Calibri" w:cs="Calibri"/>
          <w:color w:val="000000"/>
        </w:rPr>
        <w:t>Gavorrano (GR)</w:t>
      </w:r>
    </w:p>
    <w:p w:rsidR="008F2FAE" w:rsidRDefault="008F2FAE">
      <w:pPr>
        <w:pStyle w:val="normal"/>
        <w:jc w:val="both"/>
        <w:rPr>
          <w:rFonts w:ascii="Calibri" w:eastAsia="Calibri" w:hAnsi="Calibri" w:cs="Calibri"/>
          <w:b/>
        </w:rPr>
      </w:pPr>
    </w:p>
    <w:p w:rsidR="008F2FAE" w:rsidRDefault="008F2FAE">
      <w:pPr>
        <w:pStyle w:val="normal"/>
        <w:jc w:val="both"/>
      </w:pP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>…l… sottoscritt…………………………………………………. …………………………………..., nat… a …………………………………………………………….. il ……………………………….</w:t>
      </w: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p w:rsidR="008F2FAE" w:rsidRDefault="006E45AE">
      <w:pPr>
        <w:pStyle w:val="normal"/>
        <w:jc w:val="center"/>
      </w:pPr>
      <w:r>
        <w:rPr>
          <w:rFonts w:ascii="Calibri" w:eastAsia="Calibri" w:hAnsi="Calibri" w:cs="Calibri"/>
        </w:rPr>
        <w:t>CHIEDE</w:t>
      </w: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b/>
        </w:rPr>
        <w:t xml:space="preserve">ESPERTO INTERNO ALL’ISTITUTO/ DIPENDENTE DA ALTRI ISTITUTI/ESTERNO CON IL  RUOLO  DI  COLLAUDATORE  RETI  CABLATE E WIRELESS </w:t>
      </w:r>
      <w:r>
        <w:rPr>
          <w:rFonts w:ascii="Calibri" w:eastAsia="Calibri" w:hAnsi="Calibri" w:cs="Calibri"/>
        </w:rPr>
        <w:t>-  Fondi  Strutturali  Europei  –  Programma  Operativo Nazionale   “Per   la   scuola,   competenze   e   ambienti   per   l’apprendimento”  2014-2020.   Asse   II   - Infrastrutture per l’istruzione – Fondo Europeo di Sviluppo Regionale (FESR) – REACT EU. Asse V – Priorità d’investimento: 13i – (FESR)  “Promuovere   il  superamento  degli  effetti  della  crisi  nel  contesto  della pandemia di COVID-19 e delle sue conseguenze sociali e preparare una ripresa verde, digitale e resiliente dell’economia” – Obiettivo specifico 13.1: Facilitare  una ripresa verde, digitale e resiliente dell'economia. - Azione 13.1.1</w:t>
      </w:r>
      <w:r w:rsidR="005864EE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“Cablaggio strutturato e sicuro all’interno degli edifici scolastici” – Avviso pubblico prot.</w:t>
      </w:r>
      <w:r w:rsidR="005864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n. 20480 del 20/07/2021 per la realizzazione  di reti locali, cablate e wireless, nelle scuole.</w:t>
      </w: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>Nota Autorizzativa Progetto: Prot. n. AOODGEFID-0040055 del 14/10/2021 ANNUALITA’ 2014-2020.</w:t>
      </w:r>
    </w:p>
    <w:p w:rsidR="008F2FAE" w:rsidRDefault="006E45AE">
      <w:pPr>
        <w:pStyle w:val="normal"/>
        <w:jc w:val="both"/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Codice Progetto: 13.1.1A-FESRPON-TO-2021-</w:t>
      </w:r>
      <w:bookmarkStart w:id="1" w:name="bookmark=id.30j0zll" w:colFirst="0" w:colLast="0"/>
      <w:bookmarkEnd w:id="1"/>
      <w:r>
        <w:rPr>
          <w:rFonts w:ascii="Calibri" w:eastAsia="Calibri" w:hAnsi="Calibri" w:cs="Calibri"/>
        </w:rPr>
        <w:t>3</w:t>
      </w:r>
      <w:r w:rsidR="005864EE"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</w:rPr>
        <w:tab/>
        <w:t xml:space="preserve">CUP: </w:t>
      </w:r>
      <w:r w:rsidR="005864EE">
        <w:rPr>
          <w:rFonts w:ascii="Calibri" w:eastAsia="Calibri" w:hAnsi="Calibri" w:cs="Calibri"/>
        </w:rPr>
        <w:t>E49J21012600006</w:t>
      </w:r>
      <w:r>
        <w:rPr>
          <w:rFonts w:ascii="Calibri" w:eastAsia="Calibri" w:hAnsi="Calibri" w:cs="Calibri"/>
        </w:rPr>
        <w:t xml:space="preserve">  </w:t>
      </w:r>
    </w:p>
    <w:p w:rsidR="008F2FAE" w:rsidRDefault="008F2FAE">
      <w:pPr>
        <w:pStyle w:val="normal"/>
        <w:jc w:val="both"/>
        <w:rPr>
          <w:i/>
        </w:rPr>
      </w:pP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>A tal fine, consapevole della responsabilità penale nel caso di dichiarazioni mendaci, dichiara sotto la propria responsabilità: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di essere cittadino italiano / di Stato membro dell’Unione Europea (eliminare la voce che non interessa)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ai sensi dell’art. 3 del Decreto del Presidente del Consiglio dei Ministri 7 febbraio 1994, n° 174, (se cittadino non italiano, ma di Stato membro dell’Unione Europea): o di godere dei diritti civili e politici nello Stato di appartenenza o di provenienza; o di essere in possesso, fatta eccezione per la cittadinanza italiana, di tutti gli altri requisiti previsti per i cittadini della Repubblica (eliminare la voce che non interessa)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di godere dei diritti civili e politici;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di essere dipendente dell’istituzione scolastica ___________________________________;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lastRenderedPageBreak/>
        <w:t>(se dipendente da altra Istituzione Scolastica) che in caso di attribuzione dell’incarico e comunque prima del conferimento, si impegna a depositare agli atti di questo Istituto l’autorizzazione del Dirigente Scolastico della scuola di appartenenza;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di essere in possesso dei titoli indicati nel curriculum vitae;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che non sussiste incompatibilità con l’incarico specifico e la professione svolta o conflitti d’interesse;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8F2FAE" w:rsidRDefault="006E45AE">
      <w:pPr>
        <w:pStyle w:val="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di non essere sottoposto a procedimenti penali;</w:t>
      </w: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 xml:space="preserve">Allega: </w:t>
      </w: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>- Allegato 2 (Scheda di autovalutazione esperto)</w:t>
      </w:r>
    </w:p>
    <w:p w:rsidR="008F2FAE" w:rsidRDefault="006E45AE">
      <w:pPr>
        <w:pStyle w:val="normal"/>
        <w:jc w:val="both"/>
      </w:pPr>
      <w:r>
        <w:rPr>
          <w:rFonts w:ascii="Calibri" w:eastAsia="Calibri" w:hAnsi="Calibri" w:cs="Calibri"/>
        </w:rPr>
        <w:t>- Allegato 3 (Dichiarazione insussistenza motivi di incompatibilità)</w:t>
      </w: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p w:rsidR="008F2FAE" w:rsidRDefault="006E45AE">
      <w:pPr>
        <w:pStyle w:val="normal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</w:pPr>
      <w:r>
        <w:rPr>
          <w:rFonts w:ascii="Calibri" w:eastAsia="Calibri" w:hAnsi="Calibri" w:cs="Calibri"/>
          <w:color w:val="000000"/>
        </w:rPr>
        <w:t>Data ______________________</w:t>
      </w:r>
    </w:p>
    <w:p w:rsidR="008F2FAE" w:rsidRDefault="006E45AE">
      <w:pPr>
        <w:pStyle w:val="normal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Firma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8F2FAE" w:rsidRDefault="008F2FAE">
      <w:pPr>
        <w:pStyle w:val="normal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F2FAE" w:rsidRDefault="008F2FAE">
      <w:pPr>
        <w:pStyle w:val="normal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p w:rsidR="008F2FAE" w:rsidRDefault="006E45AE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12"/>
        <w:jc w:val="both"/>
        <w:rPr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Consenso al trattamento dei dati</w:t>
      </w:r>
    </w:p>
    <w:p w:rsidR="008F2FAE" w:rsidRDefault="006E45AE">
      <w:pPr>
        <w:pStyle w:val="normal"/>
        <w:ind w:left="212" w:right="154"/>
        <w:jc w:val="both"/>
      </w:pPr>
      <w:r>
        <w:rPr>
          <w:rFonts w:ascii="Calibri" w:eastAsia="Calibri" w:hAnsi="Calibri" w:cs="Calibri"/>
          <w:color w:val="000000"/>
        </w:rPr>
        <w:t>Il/la sottoscritto/a, ai sensi della legge 196/03 e del Regolamento UE n. 2016/679 e ss.mm.ii., autorizza L’Ente Scolastico al trattamento dei dati contenuti nella presente autocertificazione esclusivamente nell’ambito e per i fini istituzionali della Pubblica Amministrazione.</w:t>
      </w:r>
    </w:p>
    <w:p w:rsidR="008F2FAE" w:rsidRDefault="008F2FAE">
      <w:pPr>
        <w:pStyle w:val="normal"/>
        <w:rPr>
          <w:rFonts w:ascii="Calibri" w:eastAsia="Calibri" w:hAnsi="Calibri" w:cs="Calibri"/>
          <w:color w:val="000000"/>
          <w:sz w:val="16"/>
          <w:szCs w:val="16"/>
        </w:rPr>
      </w:pPr>
    </w:p>
    <w:p w:rsidR="008F2FAE" w:rsidRDefault="008F2FAE">
      <w:pPr>
        <w:pStyle w:val="normal"/>
        <w:rPr>
          <w:rFonts w:ascii="Calibri" w:eastAsia="Calibri" w:hAnsi="Calibri" w:cs="Calibri"/>
          <w:color w:val="000000"/>
          <w:sz w:val="16"/>
          <w:szCs w:val="16"/>
        </w:rPr>
      </w:pPr>
    </w:p>
    <w:p w:rsidR="008F2FAE" w:rsidRDefault="006E45AE">
      <w:pPr>
        <w:pStyle w:val="normal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</w:pPr>
      <w:r>
        <w:rPr>
          <w:rFonts w:ascii="Calibri" w:eastAsia="Calibri" w:hAnsi="Calibri" w:cs="Calibri"/>
          <w:color w:val="000000"/>
        </w:rPr>
        <w:t>Data ______________________</w:t>
      </w:r>
    </w:p>
    <w:p w:rsidR="008F2FAE" w:rsidRDefault="006E45AE">
      <w:pPr>
        <w:pStyle w:val="normal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Firma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8F2FAE" w:rsidRDefault="008F2FAE">
      <w:pPr>
        <w:pStyle w:val="normal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p w:rsidR="008F2FAE" w:rsidRDefault="008F2FAE">
      <w:pPr>
        <w:pStyle w:val="normal"/>
        <w:jc w:val="both"/>
        <w:rPr>
          <w:rFonts w:ascii="Calibri" w:eastAsia="Calibri" w:hAnsi="Calibri" w:cs="Calibri"/>
        </w:rPr>
      </w:pPr>
    </w:p>
    <w:sectPr w:rsidR="008F2FAE" w:rsidSect="008F2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E1" w:rsidRDefault="005247E1" w:rsidP="00076DD0">
      <w:pPr>
        <w:spacing w:line="240" w:lineRule="auto"/>
        <w:ind w:left="0" w:hanging="2"/>
      </w:pPr>
      <w:r>
        <w:separator/>
      </w:r>
    </w:p>
  </w:endnote>
  <w:endnote w:type="continuationSeparator" w:id="1">
    <w:p w:rsidR="005247E1" w:rsidRDefault="005247E1" w:rsidP="00076D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E" w:rsidRDefault="005864EE" w:rsidP="005864EE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E" w:rsidRDefault="005864EE" w:rsidP="005864EE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E" w:rsidRDefault="005864EE" w:rsidP="005864EE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E1" w:rsidRDefault="005247E1" w:rsidP="00076DD0">
      <w:pPr>
        <w:spacing w:line="240" w:lineRule="auto"/>
        <w:ind w:left="0" w:hanging="2"/>
      </w:pPr>
      <w:r>
        <w:separator/>
      </w:r>
    </w:p>
  </w:footnote>
  <w:footnote w:type="continuationSeparator" w:id="1">
    <w:p w:rsidR="005247E1" w:rsidRDefault="005247E1" w:rsidP="00076D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E" w:rsidRDefault="005864EE" w:rsidP="005864EE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E" w:rsidRDefault="008F2FAE">
    <w:pPr>
      <w:pStyle w:val="normal"/>
      <w:ind w:left="426"/>
      <w:rPr>
        <w:rFonts w:ascii="Arial" w:eastAsia="Arial" w:hAnsi="Arial" w:cs="Arial"/>
        <w:b/>
        <w:sz w:val="22"/>
        <w:szCs w:val="22"/>
      </w:rPr>
    </w:pPr>
  </w:p>
  <w:p w:rsidR="008F2FAE" w:rsidRDefault="008F2FAE">
    <w:pPr>
      <w:pStyle w:val="normal"/>
      <w:ind w:left="426"/>
      <w:rPr>
        <w:rFonts w:ascii="Arial" w:eastAsia="Arial" w:hAnsi="Arial" w:cs="Arial"/>
        <w:b/>
        <w:sz w:val="22"/>
        <w:szCs w:val="22"/>
      </w:rPr>
    </w:pPr>
  </w:p>
  <w:p w:rsidR="008F2FAE" w:rsidRDefault="006E45AE">
    <w:pPr>
      <w:pStyle w:val="normal"/>
      <w:ind w:left="426"/>
    </w:pPr>
    <w:r>
      <w:rPr>
        <w:rFonts w:ascii="Arial" w:eastAsia="Arial" w:hAnsi="Arial" w:cs="Arial"/>
        <w:b/>
        <w:sz w:val="22"/>
        <w:szCs w:val="22"/>
      </w:rPr>
      <w:t xml:space="preserve">Istituto Comprensivo </w:t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-430528</wp:posOffset>
          </wp:positionH>
          <wp:positionV relativeFrom="paragraph">
            <wp:posOffset>635</wp:posOffset>
          </wp:positionV>
          <wp:extent cx="647700" cy="678180"/>
          <wp:effectExtent l="0" t="0" r="0" b="0"/>
          <wp:wrapSquare wrapText="bothSides" distT="0" distB="0" distL="114935" distR="114935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76" t="-160" r="-177" b="-160"/>
                  <a:stretch>
                    <a:fillRect/>
                  </a:stretch>
                </pic:blipFill>
                <pic:spPr>
                  <a:xfrm>
                    <a:off x="0" y="0"/>
                    <a:ext cx="64770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64EE">
      <w:rPr>
        <w:rFonts w:ascii="Arial" w:eastAsia="Arial" w:hAnsi="Arial" w:cs="Arial"/>
        <w:b/>
        <w:sz w:val="22"/>
        <w:szCs w:val="22"/>
      </w:rPr>
      <w:t>Gavorrano</w:t>
    </w:r>
  </w:p>
  <w:p w:rsidR="008F2FAE" w:rsidRDefault="005864E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Giovanni Falcone e Paolo Borsellino</w:t>
    </w:r>
  </w:p>
  <w:p w:rsidR="008F2FAE" w:rsidRDefault="006E45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SCUOLE STATALI INFANZIA, PRIMARIA E SECONDARIA DI 1° GRADO</w:t>
    </w:r>
  </w:p>
  <w:p w:rsidR="008F2FAE" w:rsidRDefault="006E45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Via </w:t>
    </w:r>
    <w:r w:rsidR="005864EE">
      <w:rPr>
        <w:rFonts w:ascii="Arial" w:eastAsia="Arial" w:hAnsi="Arial" w:cs="Arial"/>
        <w:color w:val="000000"/>
        <w:sz w:val="22"/>
        <w:szCs w:val="22"/>
      </w:rPr>
      <w:t>delle Scuole, 14</w:t>
    </w:r>
    <w:r>
      <w:rPr>
        <w:rFonts w:ascii="Arial" w:eastAsia="Arial" w:hAnsi="Arial" w:cs="Arial"/>
        <w:color w:val="000000"/>
        <w:sz w:val="22"/>
        <w:szCs w:val="22"/>
      </w:rPr>
      <w:t xml:space="preserve"> 580</w:t>
    </w:r>
    <w:r w:rsidR="005864EE">
      <w:rPr>
        <w:rFonts w:ascii="Arial" w:eastAsia="Arial" w:hAnsi="Arial" w:cs="Arial"/>
        <w:color w:val="000000"/>
        <w:sz w:val="22"/>
        <w:szCs w:val="22"/>
      </w:rPr>
      <w:t>23</w:t>
    </w:r>
    <w:r>
      <w:rPr>
        <w:rFonts w:ascii="Arial" w:eastAsia="Arial" w:hAnsi="Arial" w:cs="Arial"/>
        <w:color w:val="000000"/>
        <w:sz w:val="22"/>
        <w:szCs w:val="22"/>
      </w:rPr>
      <w:t xml:space="preserve"> </w:t>
    </w:r>
    <w:r w:rsidR="005864EE">
      <w:rPr>
        <w:rFonts w:ascii="Arial" w:eastAsia="Arial" w:hAnsi="Arial" w:cs="Arial"/>
        <w:color w:val="000000"/>
        <w:sz w:val="22"/>
        <w:szCs w:val="22"/>
      </w:rPr>
      <w:t>Gavorrano</w:t>
    </w:r>
    <w:r>
      <w:rPr>
        <w:rFonts w:ascii="Arial" w:eastAsia="Arial" w:hAnsi="Arial" w:cs="Arial"/>
        <w:color w:val="000000"/>
        <w:sz w:val="22"/>
        <w:szCs w:val="22"/>
      </w:rPr>
      <w:t xml:space="preserve"> (GR) tel. 056</w:t>
    </w:r>
    <w:r w:rsidR="005864EE">
      <w:rPr>
        <w:rFonts w:ascii="Arial" w:eastAsia="Arial" w:hAnsi="Arial" w:cs="Arial"/>
        <w:color w:val="000000"/>
        <w:sz w:val="22"/>
        <w:szCs w:val="22"/>
      </w:rPr>
      <w:t>6</w:t>
    </w:r>
    <w:r>
      <w:rPr>
        <w:rFonts w:ascii="Arial" w:eastAsia="Arial" w:hAnsi="Arial" w:cs="Arial"/>
        <w:color w:val="000000"/>
        <w:sz w:val="22"/>
        <w:szCs w:val="22"/>
      </w:rPr>
      <w:t xml:space="preserve"> </w:t>
    </w:r>
    <w:r w:rsidR="005864EE">
      <w:rPr>
        <w:rFonts w:ascii="Arial" w:eastAsia="Arial" w:hAnsi="Arial" w:cs="Arial"/>
        <w:color w:val="000000"/>
        <w:sz w:val="22"/>
        <w:szCs w:val="22"/>
      </w:rPr>
      <w:t>844265</w:t>
    </w:r>
  </w:p>
  <w:p w:rsidR="005864EE" w:rsidRDefault="006E45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rFonts w:ascii="Arial" w:eastAsia="Arial" w:hAnsi="Arial" w:cs="Arial"/>
        <w:color w:val="0000FF"/>
        <w:sz w:val="22"/>
        <w:szCs w:val="22"/>
        <w:u w:val="single"/>
      </w:rPr>
    </w:pPr>
    <w:r>
      <w:rPr>
        <w:rFonts w:ascii="Arial" w:eastAsia="Arial" w:hAnsi="Arial" w:cs="Arial"/>
        <w:color w:val="000000"/>
        <w:sz w:val="22"/>
        <w:szCs w:val="22"/>
      </w:rPr>
      <w:t xml:space="preserve">e-mail: </w:t>
    </w:r>
    <w:hyperlink r:id="rId2" w:history="1">
      <w:r w:rsidR="005864EE" w:rsidRPr="00080672">
        <w:rPr>
          <w:rStyle w:val="Collegamentoipertestuale"/>
          <w:rFonts w:ascii="Arial" w:eastAsia="Arial" w:hAnsi="Arial" w:cs="Arial"/>
          <w:sz w:val="22"/>
          <w:szCs w:val="22"/>
        </w:rPr>
        <w:t>gric81800e@istruzione.it</w:t>
      </w:r>
    </w:hyperlink>
  </w:p>
  <w:p w:rsidR="005864EE" w:rsidRDefault="005864E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rFonts w:ascii="Arial" w:eastAsia="Arial" w:hAnsi="Arial" w:cs="Arial"/>
        <w:color w:val="0000FF"/>
        <w:sz w:val="22"/>
        <w:szCs w:val="22"/>
        <w:u w:val="single"/>
      </w:rPr>
    </w:pPr>
  </w:p>
  <w:p w:rsidR="005864EE" w:rsidRDefault="005864E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rFonts w:ascii="Arial" w:eastAsia="Arial" w:hAnsi="Arial" w:cs="Arial"/>
        <w:color w:val="0000FF"/>
        <w:sz w:val="22"/>
        <w:szCs w:val="22"/>
        <w:u w:val="single"/>
      </w:rPr>
    </w:pPr>
  </w:p>
  <w:p w:rsidR="008F2FAE" w:rsidRDefault="006E45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</w:t>
    </w:r>
  </w:p>
  <w:p w:rsidR="008F2FAE" w:rsidRDefault="008F2F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E" w:rsidRDefault="005864EE" w:rsidP="005864EE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1EC8"/>
    <w:multiLevelType w:val="multilevel"/>
    <w:tmpl w:val="38BA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77A4F55"/>
    <w:multiLevelType w:val="multilevel"/>
    <w:tmpl w:val="17D496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AE"/>
    <w:rsid w:val="00076DD0"/>
    <w:rsid w:val="000A5C68"/>
    <w:rsid w:val="00347CB1"/>
    <w:rsid w:val="003608AA"/>
    <w:rsid w:val="005247E1"/>
    <w:rsid w:val="005864EE"/>
    <w:rsid w:val="005E6703"/>
    <w:rsid w:val="006E45AE"/>
    <w:rsid w:val="008F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autoRedefine/>
    <w:hidden/>
    <w:qFormat/>
    <w:rsid w:val="008F2FA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autoRedefine/>
    <w:hidden/>
    <w:qFormat/>
    <w:rsid w:val="008F2FAE"/>
    <w:pPr>
      <w:keepNext/>
      <w:jc w:val="right"/>
    </w:pPr>
    <w:rPr>
      <w:u w:val="single"/>
    </w:rPr>
  </w:style>
  <w:style w:type="paragraph" w:styleId="Titolo2">
    <w:name w:val="heading 2"/>
    <w:basedOn w:val="Normale"/>
    <w:next w:val="Normale"/>
    <w:autoRedefine/>
    <w:hidden/>
    <w:qFormat/>
    <w:rsid w:val="008F2FAE"/>
    <w:pPr>
      <w:keepNext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autoRedefine/>
    <w:hidden/>
    <w:qFormat/>
    <w:rsid w:val="008F2FAE"/>
    <w:pPr>
      <w:keepNext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"/>
    <w:next w:val="normal"/>
    <w:rsid w:val="008F2FA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F2F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F2F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F2FAE"/>
  </w:style>
  <w:style w:type="table" w:customStyle="1" w:styleId="TableNormal">
    <w:name w:val="Table Normal"/>
    <w:rsid w:val="008F2F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autoRedefine/>
    <w:hidden/>
    <w:qFormat/>
    <w:rsid w:val="008F2F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">
    <w:name w:val="normal"/>
    <w:rsid w:val="008F2FAE"/>
  </w:style>
  <w:style w:type="table" w:customStyle="1" w:styleId="TableNormal0">
    <w:name w:val="Table Normal"/>
    <w:rsid w:val="008F2F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8F2FAE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F2FAE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8F2FAE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8F2FAE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8F2FAE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8F2FAE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8F2FA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8F2FA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8F2FA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autoRedefine/>
    <w:hidden/>
    <w:qFormat/>
    <w:rsid w:val="008F2F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autoRedefine/>
    <w:hidden/>
    <w:qFormat/>
    <w:rsid w:val="008F2FA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autoRedefine/>
    <w:hidden/>
    <w:qFormat/>
    <w:rsid w:val="008F2FA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autoRedefine/>
    <w:hidden/>
    <w:qFormat/>
    <w:rsid w:val="008F2F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autoRedefine/>
    <w:hidden/>
    <w:qFormat/>
    <w:rsid w:val="008F2F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autoRedefine/>
    <w:hidden/>
    <w:qFormat/>
    <w:rsid w:val="008F2FA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autoRedefine/>
    <w:hidden/>
    <w:qFormat/>
    <w:rsid w:val="008F2FA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autoRedefine/>
    <w:hidden/>
    <w:qFormat/>
    <w:rsid w:val="008F2FA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autoRedefine/>
    <w:hidden/>
    <w:qFormat/>
    <w:rsid w:val="008F2FAE"/>
    <w:pPr>
      <w:spacing w:after="140" w:line="276" w:lineRule="auto"/>
    </w:pPr>
  </w:style>
  <w:style w:type="paragraph" w:styleId="Elenco">
    <w:name w:val="List"/>
    <w:basedOn w:val="Corpodeltesto"/>
    <w:autoRedefine/>
    <w:hidden/>
    <w:qFormat/>
    <w:rsid w:val="008F2FAE"/>
    <w:rPr>
      <w:rFonts w:cs="Lucida Sans"/>
    </w:rPr>
  </w:style>
  <w:style w:type="paragraph" w:styleId="Didascalia">
    <w:name w:val="caption"/>
    <w:basedOn w:val="Normale"/>
    <w:autoRedefine/>
    <w:hidden/>
    <w:qFormat/>
    <w:rsid w:val="008F2FA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autoRedefine/>
    <w:hidden/>
    <w:qFormat/>
    <w:rsid w:val="008F2FAE"/>
    <w:pPr>
      <w:suppressLineNumbers/>
    </w:pPr>
    <w:rPr>
      <w:rFonts w:cs="Lucida Sans"/>
    </w:rPr>
  </w:style>
  <w:style w:type="paragraph" w:styleId="Testofumetto">
    <w:name w:val="Balloon Text"/>
    <w:basedOn w:val="Normale"/>
    <w:autoRedefine/>
    <w:hidden/>
    <w:qFormat/>
    <w:rsid w:val="008F2FAE"/>
    <w:rPr>
      <w:rFonts w:ascii="Tahoma" w:hAnsi="Tahoma" w:cs="Tahoma"/>
      <w:sz w:val="16"/>
      <w:szCs w:val="16"/>
    </w:rPr>
  </w:style>
  <w:style w:type="paragraph" w:customStyle="1" w:styleId="Standard">
    <w:name w:val="Standard"/>
    <w:autoRedefine/>
    <w:hidden/>
    <w:qFormat/>
    <w:rsid w:val="008F2FAE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autoRedefine/>
    <w:hidden/>
    <w:qFormat/>
    <w:rsid w:val="008F2FA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autoRedefine/>
    <w:hidden/>
    <w:qFormat/>
    <w:rsid w:val="008F2F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8F2F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autoRedefine/>
    <w:hidden/>
    <w:qFormat/>
    <w:rsid w:val="008F2FA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autoRedefine/>
    <w:hidden/>
    <w:qFormat/>
    <w:rsid w:val="008F2FA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autoRedefine/>
    <w:hidden/>
    <w:qFormat/>
    <w:rsid w:val="008F2FA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autoRedefine/>
    <w:hidden/>
    <w:qFormat/>
    <w:rsid w:val="008F2FAE"/>
    <w:pPr>
      <w:ind w:left="2124" w:hanging="2124"/>
    </w:pPr>
  </w:style>
  <w:style w:type="paragraph" w:customStyle="1" w:styleId="Contenutotabella">
    <w:name w:val="Contenuto tabella"/>
    <w:basedOn w:val="Normale"/>
    <w:autoRedefine/>
    <w:hidden/>
    <w:qFormat/>
    <w:rsid w:val="008F2FAE"/>
    <w:pPr>
      <w:widowControl w:val="0"/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8F2FAE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8F2F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86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ic818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v7AcgNFsFkrYalwWAz+ThG6OQ==">AMUW2mV+Tc8T1VyRIrA+prOW0M6ps748ssff6duFI6/ZA5i+8r63EBGO6Qj8QMAcRynEea8rA+kSCYD7HVt21kGm+ctiH7JXqDeAYEZI6zJd61H3v4CQPiguD946OxFLDhy3P0BLGwUq0n8miKwN6QZlcaEW44RCYg==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2937</Characters>
  <Application>Microsoft Office Word</Application>
  <DocSecurity>0</DocSecurity>
  <Lines>24</Lines>
  <Paragraphs>6</Paragraphs>
  <ScaleCrop>false</ScaleCrop>
  <Company>HP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Elena</cp:lastModifiedBy>
  <cp:revision>4</cp:revision>
  <dcterms:created xsi:type="dcterms:W3CDTF">2022-03-22T08:46:00Z</dcterms:created>
  <dcterms:modified xsi:type="dcterms:W3CDTF">2022-03-22T09:44:00Z</dcterms:modified>
</cp:coreProperties>
</file>